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14CB" w14:textId="77777777" w:rsidR="000D5D72" w:rsidRDefault="007D7186" w:rsidP="00826C15">
      <w:pPr>
        <w:ind w:left="6520"/>
      </w:pPr>
      <w:r>
        <w:rPr>
          <w:noProof/>
          <w:lang w:eastAsia="da-DK"/>
        </w:rPr>
        <w:drawing>
          <wp:inline distT="0" distB="0" distL="0" distR="0" wp14:anchorId="0003154D" wp14:editId="0003154E">
            <wp:extent cx="2286000" cy="1238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238250"/>
                    </a:xfrm>
                    <a:prstGeom prst="rect">
                      <a:avLst/>
                    </a:prstGeom>
                  </pic:spPr>
                </pic:pic>
              </a:graphicData>
            </a:graphic>
          </wp:inline>
        </w:drawing>
      </w:r>
      <w:r w:rsidRPr="00B727FB">
        <w:t>Frederikssund afdeling</w:t>
      </w:r>
    </w:p>
    <w:p w14:paraId="000314CC" w14:textId="77777777" w:rsidR="00B5241E" w:rsidRDefault="00B5241E" w:rsidP="002019AA">
      <w:pPr>
        <w:jc w:val="center"/>
        <w:rPr>
          <w:color w:val="00B050"/>
          <w:sz w:val="44"/>
          <w:szCs w:val="44"/>
        </w:rPr>
      </w:pPr>
    </w:p>
    <w:p w14:paraId="000314CD" w14:textId="77777777" w:rsidR="00B56946" w:rsidRPr="008508E0" w:rsidRDefault="00FE72D5" w:rsidP="00C604B2">
      <w:pPr>
        <w:rPr>
          <w:b/>
          <w:bCs/>
          <w:color w:val="00B050"/>
          <w:sz w:val="44"/>
          <w:szCs w:val="44"/>
        </w:rPr>
      </w:pPr>
      <w:r w:rsidRPr="008508E0">
        <w:rPr>
          <w:b/>
          <w:bCs/>
          <w:color w:val="00B050"/>
          <w:sz w:val="44"/>
          <w:szCs w:val="44"/>
        </w:rPr>
        <w:t>V</w:t>
      </w:r>
      <w:r w:rsidR="0081407A" w:rsidRPr="008508E0">
        <w:rPr>
          <w:b/>
          <w:bCs/>
          <w:color w:val="00B050"/>
          <w:sz w:val="44"/>
          <w:szCs w:val="44"/>
        </w:rPr>
        <w:t xml:space="preserve">ort arbejde </w:t>
      </w:r>
      <w:r w:rsidR="00B56946" w:rsidRPr="008508E0">
        <w:rPr>
          <w:b/>
          <w:bCs/>
          <w:color w:val="00B050"/>
          <w:sz w:val="44"/>
          <w:szCs w:val="44"/>
        </w:rPr>
        <w:t>for natur, miljø og klima</w:t>
      </w:r>
      <w:r w:rsidR="00C36739">
        <w:rPr>
          <w:b/>
          <w:bCs/>
          <w:color w:val="00B050"/>
          <w:sz w:val="44"/>
          <w:szCs w:val="44"/>
        </w:rPr>
        <w:t xml:space="preserve"> </w:t>
      </w:r>
      <w:r w:rsidR="00B56946" w:rsidRPr="008508E0">
        <w:rPr>
          <w:b/>
          <w:bCs/>
          <w:color w:val="00B050"/>
          <w:sz w:val="44"/>
          <w:szCs w:val="44"/>
        </w:rPr>
        <w:t>2019-2020</w:t>
      </w:r>
    </w:p>
    <w:p w14:paraId="000314CE" w14:textId="77777777" w:rsidR="0006348D" w:rsidRPr="000F6339" w:rsidRDefault="00E428C9" w:rsidP="00C604B2">
      <w:pPr>
        <w:rPr>
          <w:sz w:val="24"/>
          <w:szCs w:val="24"/>
        </w:rPr>
      </w:pPr>
      <w:r w:rsidRPr="000F6339">
        <w:rPr>
          <w:sz w:val="24"/>
          <w:szCs w:val="24"/>
        </w:rPr>
        <w:t>Beretning til Årsmødet den 2</w:t>
      </w:r>
      <w:r w:rsidR="00B7602E">
        <w:rPr>
          <w:sz w:val="24"/>
          <w:szCs w:val="24"/>
        </w:rPr>
        <w:t>7</w:t>
      </w:r>
      <w:r w:rsidRPr="000F6339">
        <w:rPr>
          <w:sz w:val="24"/>
          <w:szCs w:val="24"/>
        </w:rPr>
        <w:t xml:space="preserve">. oktober </w:t>
      </w:r>
      <w:r w:rsidR="00FC1BF0" w:rsidRPr="000F6339">
        <w:rPr>
          <w:sz w:val="24"/>
          <w:szCs w:val="24"/>
        </w:rPr>
        <w:t>20</w:t>
      </w:r>
      <w:r w:rsidR="00B7602E">
        <w:rPr>
          <w:sz w:val="24"/>
          <w:szCs w:val="24"/>
        </w:rPr>
        <w:t>20</w:t>
      </w:r>
    </w:p>
    <w:p w14:paraId="000314CF" w14:textId="77777777" w:rsidR="00FC1BF0" w:rsidRDefault="00FC1BF0" w:rsidP="00E97BAA">
      <w:pPr>
        <w:rPr>
          <w:b/>
          <w:bCs/>
        </w:rPr>
      </w:pPr>
    </w:p>
    <w:p w14:paraId="000314D0" w14:textId="77777777" w:rsidR="00701624" w:rsidRPr="001E4EF0" w:rsidRDefault="003B739D" w:rsidP="00E97BAA">
      <w:pPr>
        <w:rPr>
          <w:b/>
          <w:bCs/>
          <w:color w:val="00B050"/>
          <w:sz w:val="32"/>
          <w:szCs w:val="32"/>
        </w:rPr>
      </w:pPr>
      <w:r w:rsidRPr="001E4EF0">
        <w:rPr>
          <w:b/>
          <w:bCs/>
          <w:color w:val="00B050"/>
          <w:sz w:val="32"/>
          <w:szCs w:val="32"/>
        </w:rPr>
        <w:t xml:space="preserve">Læs her om </w:t>
      </w:r>
    </w:p>
    <w:p w14:paraId="000314D1" w14:textId="77777777" w:rsidR="00A408B3" w:rsidRDefault="00F85F3E" w:rsidP="007C59F7">
      <w:pPr>
        <w:pStyle w:val="Listeafsnit"/>
        <w:numPr>
          <w:ilvl w:val="0"/>
          <w:numId w:val="16"/>
        </w:numPr>
        <w:rPr>
          <w:b/>
          <w:bCs/>
          <w:color w:val="00B050"/>
          <w:sz w:val="32"/>
          <w:szCs w:val="32"/>
        </w:rPr>
      </w:pPr>
      <w:r w:rsidRPr="001E4EF0">
        <w:rPr>
          <w:b/>
          <w:bCs/>
          <w:color w:val="00B050"/>
          <w:sz w:val="32"/>
          <w:szCs w:val="32"/>
        </w:rPr>
        <w:t>V</w:t>
      </w:r>
      <w:r w:rsidR="00E65BA0" w:rsidRPr="001E4EF0">
        <w:rPr>
          <w:b/>
          <w:bCs/>
          <w:color w:val="00B050"/>
          <w:sz w:val="32"/>
          <w:szCs w:val="32"/>
        </w:rPr>
        <w:t>ort</w:t>
      </w:r>
      <w:r w:rsidR="00A408B3" w:rsidRPr="001E4EF0">
        <w:rPr>
          <w:b/>
          <w:bCs/>
          <w:color w:val="00B050"/>
          <w:sz w:val="32"/>
          <w:szCs w:val="32"/>
        </w:rPr>
        <w:t xml:space="preserve"> arbejde i det forgangne år</w:t>
      </w:r>
      <w:r w:rsidR="00C711D1">
        <w:rPr>
          <w:b/>
          <w:bCs/>
          <w:color w:val="00B050"/>
          <w:sz w:val="32"/>
          <w:szCs w:val="32"/>
        </w:rPr>
        <w:t>,</w:t>
      </w:r>
    </w:p>
    <w:p w14:paraId="000314D2" w14:textId="77777777" w:rsidR="00BD0DF1" w:rsidRDefault="000338D3" w:rsidP="00986B77">
      <w:pPr>
        <w:pStyle w:val="Listeafsnit"/>
        <w:numPr>
          <w:ilvl w:val="0"/>
          <w:numId w:val="16"/>
        </w:numPr>
        <w:rPr>
          <w:b/>
          <w:bCs/>
          <w:color w:val="00B050"/>
          <w:sz w:val="32"/>
          <w:szCs w:val="32"/>
        </w:rPr>
      </w:pPr>
      <w:r w:rsidRPr="00BD0DF1">
        <w:rPr>
          <w:b/>
          <w:bCs/>
          <w:color w:val="00B050"/>
          <w:sz w:val="32"/>
          <w:szCs w:val="32"/>
        </w:rPr>
        <w:t xml:space="preserve">kontakt og </w:t>
      </w:r>
      <w:r w:rsidR="00682C25" w:rsidRPr="00BD0DF1">
        <w:rPr>
          <w:b/>
          <w:bCs/>
          <w:color w:val="00B050"/>
          <w:sz w:val="32"/>
          <w:szCs w:val="32"/>
        </w:rPr>
        <w:t>kommunikation</w:t>
      </w:r>
      <w:r w:rsidR="00BD0DF1" w:rsidRPr="00BD0DF1">
        <w:rPr>
          <w:b/>
          <w:bCs/>
          <w:color w:val="00B050"/>
          <w:sz w:val="32"/>
          <w:szCs w:val="32"/>
        </w:rPr>
        <w:t>,</w:t>
      </w:r>
      <w:r w:rsidR="00F92C8D" w:rsidRPr="00BD0DF1">
        <w:rPr>
          <w:b/>
          <w:bCs/>
          <w:color w:val="00B050"/>
          <w:sz w:val="32"/>
          <w:szCs w:val="32"/>
        </w:rPr>
        <w:t xml:space="preserve"> </w:t>
      </w:r>
    </w:p>
    <w:p w14:paraId="000314D3" w14:textId="77777777" w:rsidR="00F92C8D" w:rsidRPr="00BD0DF1" w:rsidRDefault="004B24BC" w:rsidP="00986B77">
      <w:pPr>
        <w:pStyle w:val="Listeafsnit"/>
        <w:numPr>
          <w:ilvl w:val="0"/>
          <w:numId w:val="16"/>
        </w:numPr>
        <w:rPr>
          <w:b/>
          <w:bCs/>
          <w:color w:val="00B050"/>
          <w:sz w:val="32"/>
          <w:szCs w:val="32"/>
        </w:rPr>
      </w:pPr>
      <w:r w:rsidRPr="00BD0DF1">
        <w:rPr>
          <w:b/>
          <w:bCs/>
          <w:color w:val="00B050"/>
          <w:sz w:val="32"/>
          <w:szCs w:val="32"/>
        </w:rPr>
        <w:t xml:space="preserve">menneskene bag indsatsen </w:t>
      </w:r>
      <w:r w:rsidR="0070110D">
        <w:rPr>
          <w:b/>
          <w:bCs/>
          <w:color w:val="00B050"/>
          <w:sz w:val="32"/>
          <w:szCs w:val="32"/>
        </w:rPr>
        <w:t>og</w:t>
      </w:r>
    </w:p>
    <w:p w14:paraId="000314D4" w14:textId="77777777" w:rsidR="00E65BA0" w:rsidRPr="001E4EF0" w:rsidRDefault="00BD0DF1" w:rsidP="003B0EE1">
      <w:pPr>
        <w:pStyle w:val="Listeafsnit"/>
        <w:numPr>
          <w:ilvl w:val="0"/>
          <w:numId w:val="16"/>
        </w:numPr>
        <w:rPr>
          <w:b/>
          <w:bCs/>
          <w:color w:val="00B050"/>
          <w:sz w:val="32"/>
          <w:szCs w:val="32"/>
        </w:rPr>
      </w:pPr>
      <w:r w:rsidRPr="001E4EF0">
        <w:rPr>
          <w:b/>
          <w:bCs/>
          <w:color w:val="00B050"/>
          <w:sz w:val="32"/>
          <w:szCs w:val="32"/>
        </w:rPr>
        <w:t>tanker om fremtiden</w:t>
      </w:r>
    </w:p>
    <w:p w14:paraId="000314D5" w14:textId="77777777" w:rsidR="00475B88" w:rsidRPr="003B0EE1" w:rsidRDefault="00475B88" w:rsidP="00475B88">
      <w:pPr>
        <w:pStyle w:val="Listeafsnit"/>
        <w:rPr>
          <w:b/>
          <w:bCs/>
          <w:color w:val="00B050"/>
          <w:sz w:val="28"/>
          <w:szCs w:val="28"/>
        </w:rPr>
      </w:pPr>
    </w:p>
    <w:p w14:paraId="000314D6" w14:textId="77777777" w:rsidR="00AB6FED" w:rsidRDefault="00D01B3C" w:rsidP="00E97BAA">
      <w:pPr>
        <w:rPr>
          <w:b/>
          <w:bCs/>
          <w:color w:val="00B050"/>
          <w:sz w:val="32"/>
          <w:szCs w:val="32"/>
        </w:rPr>
      </w:pPr>
      <w:r w:rsidRPr="00657DE9">
        <w:rPr>
          <w:b/>
          <w:bCs/>
          <w:color w:val="00B050"/>
          <w:sz w:val="32"/>
          <w:szCs w:val="32"/>
        </w:rPr>
        <w:t>Vort arbejde i det forgangne år</w:t>
      </w:r>
      <w:r w:rsidR="006B5BCD" w:rsidRPr="00657DE9">
        <w:rPr>
          <w:b/>
          <w:bCs/>
          <w:color w:val="00B050"/>
          <w:sz w:val="32"/>
          <w:szCs w:val="32"/>
        </w:rPr>
        <w:t xml:space="preserve"> – her er et udpluk</w:t>
      </w:r>
      <w:r w:rsidR="009E5629" w:rsidRPr="00657DE9">
        <w:rPr>
          <w:b/>
          <w:bCs/>
          <w:color w:val="00B050"/>
          <w:sz w:val="32"/>
          <w:szCs w:val="32"/>
        </w:rPr>
        <w:t>!</w:t>
      </w:r>
    </w:p>
    <w:p w14:paraId="000314D7" w14:textId="77777777" w:rsidR="000B677F" w:rsidRPr="004E5060" w:rsidRDefault="004B71D1" w:rsidP="003D2140">
      <w:pPr>
        <w:rPr>
          <w:rFonts w:cstheme="minorHAnsi"/>
          <w:sz w:val="24"/>
          <w:szCs w:val="24"/>
        </w:rPr>
      </w:pPr>
      <w:r w:rsidRPr="004E5060">
        <w:rPr>
          <w:rFonts w:cstheme="minorHAnsi"/>
          <w:b/>
          <w:bCs/>
          <w:sz w:val="24"/>
          <w:szCs w:val="24"/>
        </w:rPr>
        <w:t>A</w:t>
      </w:r>
      <w:r w:rsidR="000D00CE" w:rsidRPr="004E5060">
        <w:rPr>
          <w:rFonts w:cstheme="minorHAnsi"/>
          <w:b/>
          <w:bCs/>
          <w:sz w:val="24"/>
          <w:szCs w:val="24"/>
        </w:rPr>
        <w:t>rrangemente</w:t>
      </w:r>
      <w:r w:rsidRPr="004E5060">
        <w:rPr>
          <w:rFonts w:cstheme="minorHAnsi"/>
          <w:b/>
          <w:bCs/>
          <w:sz w:val="24"/>
          <w:szCs w:val="24"/>
        </w:rPr>
        <w:t>r</w:t>
      </w:r>
      <w:r w:rsidR="00FF46B6" w:rsidRPr="004E5060">
        <w:rPr>
          <w:rFonts w:cstheme="minorHAnsi"/>
          <w:b/>
          <w:bCs/>
          <w:sz w:val="24"/>
          <w:szCs w:val="24"/>
        </w:rPr>
        <w:br/>
      </w:r>
      <w:r w:rsidR="006A762B" w:rsidRPr="004E5060">
        <w:rPr>
          <w:rFonts w:cstheme="minorHAnsi"/>
          <w:sz w:val="24"/>
          <w:szCs w:val="24"/>
          <w:u w:val="single"/>
        </w:rPr>
        <w:t>Blomstertur</w:t>
      </w:r>
      <w:r w:rsidR="00A26067" w:rsidRPr="004E5060">
        <w:rPr>
          <w:rFonts w:cstheme="minorHAnsi"/>
          <w:sz w:val="24"/>
          <w:szCs w:val="24"/>
          <w:u w:val="single"/>
        </w:rPr>
        <w:br/>
      </w:r>
      <w:r w:rsidR="000B677F" w:rsidRPr="004E5060">
        <w:rPr>
          <w:rFonts w:cstheme="minorHAnsi"/>
          <w:sz w:val="24"/>
          <w:szCs w:val="24"/>
        </w:rPr>
        <w:t>Et af de få arrangementer, der har kunnet gennemføres denne sommer, var blomsterturen i Sillebro Ådal. Knap 20 personer blev af Susanne Persson guided gennem den smukke dal og præsenteret for et hav af planter, heriblandt den sjældne Grenet Edderkoppeurt og den lige så sjældne Knopnellike.</w:t>
      </w:r>
    </w:p>
    <w:p w14:paraId="000314D8" w14:textId="044B0719" w:rsidR="00A3248C" w:rsidRPr="004E5060" w:rsidRDefault="00C71F05" w:rsidP="002B46C2">
      <w:pPr>
        <w:rPr>
          <w:rFonts w:cstheme="minorHAnsi"/>
          <w:sz w:val="24"/>
          <w:szCs w:val="24"/>
          <w:u w:val="single"/>
        </w:rPr>
      </w:pPr>
      <w:r w:rsidRPr="004E5060">
        <w:rPr>
          <w:rFonts w:cstheme="minorHAnsi"/>
          <w:sz w:val="24"/>
          <w:szCs w:val="24"/>
          <w:u w:val="single"/>
        </w:rPr>
        <w:t>Cykeltur i Jægerspris skydeterræn</w:t>
      </w:r>
      <w:r w:rsidR="00E5329D">
        <w:rPr>
          <w:rFonts w:cstheme="minorHAnsi"/>
          <w:sz w:val="24"/>
          <w:szCs w:val="24"/>
          <w:u w:val="single"/>
        </w:rPr>
        <w:br/>
      </w:r>
      <w:r w:rsidR="00E5329D">
        <w:rPr>
          <w:rFonts w:ascii="Calibri" w:hAnsi="Calibri" w:cs="Calibri"/>
          <w:sz w:val="24"/>
          <w:szCs w:val="24"/>
        </w:rPr>
        <w:t xml:space="preserve">Jægerspris Skydeterræn </w:t>
      </w:r>
      <w:r w:rsidR="002B46C2">
        <w:rPr>
          <w:rFonts w:ascii="Calibri" w:hAnsi="Calibri" w:cs="Calibri"/>
          <w:sz w:val="24"/>
          <w:szCs w:val="24"/>
        </w:rPr>
        <w:t>indeholder store naturværdier</w:t>
      </w:r>
      <w:r w:rsidR="00CC7BA5">
        <w:rPr>
          <w:rFonts w:ascii="Calibri" w:hAnsi="Calibri" w:cs="Calibri"/>
          <w:sz w:val="24"/>
          <w:szCs w:val="24"/>
        </w:rPr>
        <w:t xml:space="preserve">. </w:t>
      </w:r>
      <w:r w:rsidR="002B46C2">
        <w:rPr>
          <w:rFonts w:ascii="Calibri" w:hAnsi="Calibri" w:cs="Calibri"/>
          <w:sz w:val="24"/>
          <w:szCs w:val="24"/>
        </w:rPr>
        <w:t xml:space="preserve">Mange havde lyst til med egne øjne at se, hvorfor </w:t>
      </w:r>
      <w:r w:rsidR="00DE50CE">
        <w:rPr>
          <w:rFonts w:ascii="Calibri" w:hAnsi="Calibri" w:cs="Calibri"/>
          <w:sz w:val="24"/>
          <w:szCs w:val="24"/>
        </w:rPr>
        <w:t>DN FRS.</w:t>
      </w:r>
      <w:r w:rsidR="002B46C2">
        <w:rPr>
          <w:rFonts w:ascii="Calibri" w:hAnsi="Calibri" w:cs="Calibri"/>
          <w:sz w:val="24"/>
          <w:szCs w:val="24"/>
        </w:rPr>
        <w:t xml:space="preserve"> har brugt mange kræfter på at forberede denne fredning</w:t>
      </w:r>
      <w:r w:rsidR="00582924">
        <w:rPr>
          <w:rFonts w:ascii="Calibri" w:hAnsi="Calibri" w:cs="Calibri"/>
          <w:sz w:val="24"/>
          <w:szCs w:val="24"/>
        </w:rPr>
        <w:t>.</w:t>
      </w:r>
      <w:r w:rsidR="002B46C2">
        <w:rPr>
          <w:rFonts w:ascii="Calibri" w:hAnsi="Calibri" w:cs="Calibri"/>
          <w:sz w:val="24"/>
          <w:szCs w:val="24"/>
        </w:rPr>
        <w:t xml:space="preserve"> </w:t>
      </w:r>
      <w:r w:rsidR="00582924">
        <w:rPr>
          <w:rFonts w:ascii="Calibri" w:hAnsi="Calibri" w:cs="Calibri"/>
          <w:sz w:val="24"/>
          <w:szCs w:val="24"/>
        </w:rPr>
        <w:t>S</w:t>
      </w:r>
      <w:r w:rsidR="002B46C2">
        <w:rPr>
          <w:rFonts w:ascii="Calibri" w:hAnsi="Calibri" w:cs="Calibri"/>
          <w:sz w:val="24"/>
          <w:szCs w:val="24"/>
        </w:rPr>
        <w:t>å der var rift om de godt 25 pladser på holdet, der cyklede rundt i terrænet en dejlig tørvejrssøndag i august. Skydeterrænets kommandant Morten Malte Pedersen var vores gode natur- (og skyde</w:t>
      </w:r>
      <w:proofErr w:type="gramStart"/>
      <w:r w:rsidR="002B46C2">
        <w:rPr>
          <w:rFonts w:ascii="Calibri" w:hAnsi="Calibri" w:cs="Calibri"/>
          <w:sz w:val="24"/>
          <w:szCs w:val="24"/>
        </w:rPr>
        <w:t>-)kyndige</w:t>
      </w:r>
      <w:proofErr w:type="gramEnd"/>
      <w:r w:rsidR="002B46C2">
        <w:rPr>
          <w:rFonts w:ascii="Calibri" w:hAnsi="Calibri" w:cs="Calibri"/>
          <w:sz w:val="24"/>
          <w:szCs w:val="24"/>
        </w:rPr>
        <w:t xml:space="preserve"> guide. Vi </w:t>
      </w:r>
      <w:r w:rsidR="00084F5B">
        <w:rPr>
          <w:rFonts w:ascii="Calibri" w:hAnsi="Calibri" w:cs="Calibri"/>
          <w:sz w:val="24"/>
          <w:szCs w:val="24"/>
        </w:rPr>
        <w:t>har planlagt</w:t>
      </w:r>
      <w:r w:rsidR="002B46C2">
        <w:rPr>
          <w:rFonts w:ascii="Calibri" w:hAnsi="Calibri" w:cs="Calibri"/>
          <w:sz w:val="24"/>
          <w:szCs w:val="24"/>
        </w:rPr>
        <w:t xml:space="preserve"> også at arrangere tur(e) i skydeterrænet i forsommeren 2021</w:t>
      </w:r>
      <w:r w:rsidR="004B60AB">
        <w:rPr>
          <w:rFonts w:ascii="Calibri" w:hAnsi="Calibri" w:cs="Calibri"/>
          <w:sz w:val="24"/>
          <w:szCs w:val="24"/>
        </w:rPr>
        <w:t>.</w:t>
      </w:r>
    </w:p>
    <w:p w14:paraId="000314D9" w14:textId="77777777" w:rsidR="00286510" w:rsidRPr="004E5060" w:rsidRDefault="000C4C7D" w:rsidP="000B677F">
      <w:pPr>
        <w:rPr>
          <w:rFonts w:cstheme="minorHAnsi"/>
          <w:sz w:val="24"/>
          <w:szCs w:val="24"/>
        </w:rPr>
      </w:pPr>
      <w:r w:rsidRPr="004E5060">
        <w:rPr>
          <w:rFonts w:cstheme="minorHAnsi"/>
          <w:sz w:val="24"/>
          <w:szCs w:val="24"/>
          <w:u w:val="single"/>
        </w:rPr>
        <w:t>Eskildsø naturplejedag</w:t>
      </w:r>
      <w:r w:rsidR="00286510" w:rsidRPr="004E5060">
        <w:rPr>
          <w:rFonts w:cstheme="minorHAnsi"/>
          <w:sz w:val="24"/>
          <w:szCs w:val="24"/>
        </w:rPr>
        <w:t>, både i marts og oktober.</w:t>
      </w:r>
    </w:p>
    <w:p w14:paraId="000314DA" w14:textId="4D5C02CD" w:rsidR="00DC0EE1" w:rsidRDefault="00DC0EE1" w:rsidP="000B677F">
      <w:pPr>
        <w:rPr>
          <w:rFonts w:cstheme="minorHAnsi"/>
          <w:sz w:val="24"/>
          <w:szCs w:val="24"/>
          <w:u w:val="single"/>
        </w:rPr>
      </w:pPr>
      <w:r w:rsidRPr="004E5060">
        <w:rPr>
          <w:rFonts w:cstheme="minorHAnsi"/>
          <w:sz w:val="24"/>
          <w:szCs w:val="24"/>
          <w:u w:val="single"/>
        </w:rPr>
        <w:t xml:space="preserve">Sejltur med dampskibet </w:t>
      </w:r>
      <w:proofErr w:type="spellStart"/>
      <w:r w:rsidRPr="004E5060">
        <w:rPr>
          <w:rFonts w:cstheme="minorHAnsi"/>
          <w:sz w:val="24"/>
          <w:szCs w:val="24"/>
          <w:u w:val="single"/>
        </w:rPr>
        <w:t>Sk</w:t>
      </w:r>
      <w:r w:rsidR="00582924">
        <w:rPr>
          <w:rFonts w:cstheme="minorHAnsi"/>
          <w:sz w:val="24"/>
          <w:szCs w:val="24"/>
          <w:u w:val="single"/>
        </w:rPr>
        <w:t>je</w:t>
      </w:r>
      <w:r w:rsidRPr="004E5060">
        <w:rPr>
          <w:rFonts w:cstheme="minorHAnsi"/>
          <w:sz w:val="24"/>
          <w:szCs w:val="24"/>
          <w:u w:val="single"/>
        </w:rPr>
        <w:t>lskør</w:t>
      </w:r>
      <w:proofErr w:type="spellEnd"/>
    </w:p>
    <w:p w14:paraId="000314DB" w14:textId="77777777" w:rsidR="007530FA" w:rsidRPr="004E5060" w:rsidRDefault="007530FA" w:rsidP="000B677F">
      <w:pPr>
        <w:rPr>
          <w:rFonts w:cstheme="minorHAnsi"/>
          <w:sz w:val="24"/>
          <w:szCs w:val="24"/>
        </w:rPr>
      </w:pPr>
      <w:r>
        <w:rPr>
          <w:rFonts w:cstheme="minorHAnsi"/>
          <w:sz w:val="24"/>
          <w:szCs w:val="24"/>
          <w:u w:val="single"/>
        </w:rPr>
        <w:t>N</w:t>
      </w:r>
      <w:r w:rsidR="00D41A5C">
        <w:rPr>
          <w:rFonts w:cstheme="minorHAnsi"/>
          <w:sz w:val="24"/>
          <w:szCs w:val="24"/>
          <w:u w:val="single"/>
        </w:rPr>
        <w:t>aturens dag</w:t>
      </w:r>
    </w:p>
    <w:p w14:paraId="000314DC" w14:textId="77777777" w:rsidR="00FF46B6" w:rsidRPr="004E5060" w:rsidRDefault="003E419B" w:rsidP="00E97BAA">
      <w:pPr>
        <w:rPr>
          <w:rFonts w:cstheme="minorHAnsi"/>
          <w:sz w:val="24"/>
          <w:szCs w:val="24"/>
          <w:u w:val="single"/>
        </w:rPr>
      </w:pPr>
      <w:r w:rsidRPr="004E5060">
        <w:rPr>
          <w:rFonts w:cstheme="minorHAnsi"/>
          <w:sz w:val="24"/>
          <w:szCs w:val="24"/>
          <w:u w:val="single"/>
        </w:rPr>
        <w:t>Affaldsindsamling</w:t>
      </w:r>
    </w:p>
    <w:p w14:paraId="000314DD" w14:textId="77777777" w:rsidR="00193070" w:rsidRPr="00BF14A9" w:rsidRDefault="00013726" w:rsidP="00BF14A9">
      <w:pPr>
        <w:rPr>
          <w:rFonts w:cstheme="minorHAnsi"/>
          <w:sz w:val="24"/>
          <w:szCs w:val="24"/>
          <w:u w:val="single"/>
        </w:rPr>
      </w:pPr>
      <w:r w:rsidRPr="004E5060">
        <w:rPr>
          <w:rFonts w:cstheme="minorHAnsi"/>
          <w:sz w:val="24"/>
          <w:szCs w:val="24"/>
          <w:u w:val="single"/>
        </w:rPr>
        <w:t>Vandretur i</w:t>
      </w:r>
      <w:r w:rsidR="00F856D2" w:rsidRPr="004E5060">
        <w:rPr>
          <w:rFonts w:cstheme="minorHAnsi"/>
          <w:sz w:val="24"/>
          <w:szCs w:val="24"/>
          <w:u w:val="single"/>
        </w:rPr>
        <w:t xml:space="preserve"> den nye Hørup Skov ved Slangerup</w:t>
      </w:r>
      <w:r w:rsidR="00BF14A9">
        <w:rPr>
          <w:rFonts w:cstheme="minorHAnsi"/>
          <w:sz w:val="24"/>
          <w:szCs w:val="24"/>
          <w:u w:val="single"/>
        </w:rPr>
        <w:br/>
      </w:r>
      <w:r w:rsidR="00BF14A9">
        <w:rPr>
          <w:rFonts w:cstheme="minorHAnsi"/>
          <w:sz w:val="24"/>
          <w:szCs w:val="24"/>
          <w:u w:val="single"/>
        </w:rPr>
        <w:br/>
      </w:r>
      <w:r w:rsidR="00193070" w:rsidRPr="004E5060">
        <w:rPr>
          <w:rFonts w:cstheme="minorHAnsi"/>
          <w:b/>
          <w:bCs/>
          <w:sz w:val="24"/>
          <w:szCs w:val="24"/>
        </w:rPr>
        <w:t>Skuldelev ås</w:t>
      </w:r>
      <w:r w:rsidR="00193070" w:rsidRPr="004E5060">
        <w:rPr>
          <w:rFonts w:cstheme="minorHAnsi"/>
          <w:sz w:val="24"/>
          <w:szCs w:val="24"/>
        </w:rPr>
        <w:br/>
        <w:t xml:space="preserve">Siden DN-samrådets besigtigelse på Skuldelev Ås den 18. august 2020 og den deraf følgende </w:t>
      </w:r>
      <w:r w:rsidR="00193070" w:rsidRPr="004E5060">
        <w:rPr>
          <w:rFonts w:cstheme="minorHAnsi"/>
          <w:sz w:val="24"/>
          <w:szCs w:val="24"/>
        </w:rPr>
        <w:lastRenderedPageBreak/>
        <w:t xml:space="preserve">pressemeddelelse, har der været kommunikation med udvalgsformand Jørgen Bech om rydning af krat på åsens top. </w:t>
      </w:r>
    </w:p>
    <w:p w14:paraId="000314DE" w14:textId="77777777" w:rsidR="002756BD" w:rsidRDefault="00193070" w:rsidP="00FE5A7B">
      <w:pPr>
        <w:spacing w:after="0" w:line="240" w:lineRule="auto"/>
        <w:rPr>
          <w:rFonts w:cstheme="minorHAnsi"/>
          <w:sz w:val="24"/>
          <w:szCs w:val="24"/>
        </w:rPr>
      </w:pPr>
      <w:r w:rsidRPr="004E5060">
        <w:rPr>
          <w:rFonts w:cstheme="minorHAnsi"/>
          <w:sz w:val="24"/>
          <w:szCs w:val="24"/>
        </w:rPr>
        <w:t>På et tidspunkt fik DN</w:t>
      </w:r>
      <w:r w:rsidR="003F2B7E">
        <w:rPr>
          <w:rFonts w:cstheme="minorHAnsi"/>
          <w:sz w:val="24"/>
          <w:szCs w:val="24"/>
        </w:rPr>
        <w:t xml:space="preserve"> politisk</w:t>
      </w:r>
      <w:r w:rsidRPr="004E5060">
        <w:rPr>
          <w:rFonts w:cstheme="minorHAnsi"/>
          <w:sz w:val="24"/>
          <w:szCs w:val="24"/>
        </w:rPr>
        <w:t xml:space="preserve"> tilsagn om en løsning i løbet af få dage, men aktuelt ventes på </w:t>
      </w:r>
      <w:r w:rsidR="00D9588B" w:rsidRPr="004E5060">
        <w:rPr>
          <w:rFonts w:cstheme="minorHAnsi"/>
          <w:sz w:val="24"/>
          <w:szCs w:val="24"/>
        </w:rPr>
        <w:t xml:space="preserve">afholdelse af et møde med </w:t>
      </w:r>
      <w:r w:rsidRPr="004E5060">
        <w:rPr>
          <w:rFonts w:cstheme="minorHAnsi"/>
          <w:sz w:val="24"/>
          <w:szCs w:val="24"/>
        </w:rPr>
        <w:t>kommunen</w:t>
      </w:r>
      <w:r w:rsidR="003F2B7E">
        <w:rPr>
          <w:rFonts w:cstheme="minorHAnsi"/>
          <w:sz w:val="24"/>
          <w:szCs w:val="24"/>
        </w:rPr>
        <w:t>s administration</w:t>
      </w:r>
      <w:r w:rsidRPr="004E5060">
        <w:rPr>
          <w:rFonts w:cstheme="minorHAnsi"/>
          <w:sz w:val="24"/>
          <w:szCs w:val="24"/>
        </w:rPr>
        <w:t xml:space="preserve">. Kommunen </w:t>
      </w:r>
      <w:r w:rsidR="0035256B" w:rsidRPr="004E5060">
        <w:rPr>
          <w:rFonts w:cstheme="minorHAnsi"/>
          <w:sz w:val="24"/>
          <w:szCs w:val="24"/>
        </w:rPr>
        <w:t xml:space="preserve">ser ud til at ville holde </w:t>
      </w:r>
      <w:r w:rsidRPr="004E5060">
        <w:rPr>
          <w:rFonts w:cstheme="minorHAnsi"/>
          <w:sz w:val="24"/>
          <w:szCs w:val="24"/>
        </w:rPr>
        <w:t xml:space="preserve">møde med det formål at forklare/gennemgå </w:t>
      </w:r>
      <w:r w:rsidR="00EE5617">
        <w:rPr>
          <w:rFonts w:cstheme="minorHAnsi"/>
          <w:sz w:val="24"/>
          <w:szCs w:val="24"/>
        </w:rPr>
        <w:t xml:space="preserve">en tidligere </w:t>
      </w:r>
      <w:r w:rsidRPr="004E5060">
        <w:rPr>
          <w:rFonts w:cstheme="minorHAnsi"/>
          <w:sz w:val="24"/>
          <w:szCs w:val="24"/>
        </w:rPr>
        <w:t>kommun</w:t>
      </w:r>
      <w:r w:rsidR="00EE5617">
        <w:rPr>
          <w:rFonts w:cstheme="minorHAnsi"/>
          <w:sz w:val="24"/>
          <w:szCs w:val="24"/>
        </w:rPr>
        <w:t>al</w:t>
      </w:r>
      <w:r w:rsidRPr="004E5060">
        <w:rPr>
          <w:rFonts w:cstheme="minorHAnsi"/>
          <w:sz w:val="24"/>
          <w:szCs w:val="24"/>
        </w:rPr>
        <w:t xml:space="preserve"> </w:t>
      </w:r>
      <w:r w:rsidR="004624EC">
        <w:rPr>
          <w:rFonts w:cstheme="minorHAnsi"/>
          <w:sz w:val="24"/>
          <w:szCs w:val="24"/>
        </w:rPr>
        <w:t>afgørelse,</w:t>
      </w:r>
      <w:r w:rsidRPr="004E5060">
        <w:rPr>
          <w:rFonts w:cstheme="minorHAnsi"/>
          <w:sz w:val="24"/>
          <w:szCs w:val="24"/>
        </w:rPr>
        <w:t xml:space="preserve"> medens vort behov er at få gang i kratrydningen.</w:t>
      </w:r>
      <w:r w:rsidR="00A42618">
        <w:rPr>
          <w:rFonts w:cstheme="minorHAnsi"/>
          <w:sz w:val="24"/>
          <w:szCs w:val="24"/>
        </w:rPr>
        <w:t xml:space="preserve"> </w:t>
      </w:r>
      <w:r w:rsidR="004624EC">
        <w:rPr>
          <w:rFonts w:cstheme="minorHAnsi"/>
          <w:sz w:val="24"/>
          <w:szCs w:val="24"/>
        </w:rPr>
        <w:t>Tilsyneladende er der et</w:t>
      </w:r>
      <w:r w:rsidR="001279A9">
        <w:rPr>
          <w:rFonts w:cstheme="minorHAnsi"/>
          <w:sz w:val="24"/>
          <w:szCs w:val="24"/>
        </w:rPr>
        <w:t xml:space="preserve"> ønske om at</w:t>
      </w:r>
      <w:r w:rsidR="00EB1EA9">
        <w:rPr>
          <w:rFonts w:cstheme="minorHAnsi"/>
          <w:sz w:val="24"/>
          <w:szCs w:val="24"/>
        </w:rPr>
        <w:t xml:space="preserve"> flyt</w:t>
      </w:r>
      <w:r w:rsidR="001279A9">
        <w:rPr>
          <w:rFonts w:cstheme="minorHAnsi"/>
          <w:sz w:val="24"/>
          <w:szCs w:val="24"/>
        </w:rPr>
        <w:t>te</w:t>
      </w:r>
      <w:r w:rsidR="001D3DEF">
        <w:rPr>
          <w:rFonts w:cstheme="minorHAnsi"/>
          <w:sz w:val="24"/>
          <w:szCs w:val="24"/>
        </w:rPr>
        <w:t xml:space="preserve"> </w:t>
      </w:r>
      <w:r w:rsidR="00EB1EA9">
        <w:rPr>
          <w:rFonts w:cstheme="minorHAnsi"/>
          <w:sz w:val="24"/>
          <w:szCs w:val="24"/>
        </w:rPr>
        <w:t xml:space="preserve">det politiske </w:t>
      </w:r>
      <w:r w:rsidR="001D3DEF">
        <w:rPr>
          <w:rFonts w:cstheme="minorHAnsi"/>
          <w:sz w:val="24"/>
          <w:szCs w:val="24"/>
        </w:rPr>
        <w:t xml:space="preserve">ansvar </w:t>
      </w:r>
      <w:r w:rsidR="00EB1EA9">
        <w:rPr>
          <w:rFonts w:cstheme="minorHAnsi"/>
          <w:sz w:val="24"/>
          <w:szCs w:val="24"/>
        </w:rPr>
        <w:t xml:space="preserve">til det </w:t>
      </w:r>
      <w:r w:rsidR="009D2E16">
        <w:rPr>
          <w:rFonts w:cstheme="minorHAnsi"/>
          <w:sz w:val="24"/>
          <w:szCs w:val="24"/>
        </w:rPr>
        <w:t>administrative niveau</w:t>
      </w:r>
      <w:r w:rsidR="001D3DEF">
        <w:rPr>
          <w:rFonts w:cstheme="minorHAnsi"/>
          <w:sz w:val="24"/>
          <w:szCs w:val="24"/>
        </w:rPr>
        <w:t>!</w:t>
      </w:r>
    </w:p>
    <w:p w14:paraId="000314DF" w14:textId="4ECA8606" w:rsidR="00382A5C" w:rsidRPr="00FE5A7B" w:rsidRDefault="002756BD" w:rsidP="002A3F2F">
      <w:pPr>
        <w:pStyle w:val="NormalWeb"/>
        <w:rPr>
          <w:rFonts w:cstheme="minorHAnsi"/>
        </w:rPr>
      </w:pPr>
      <w:r w:rsidRPr="00C201B3">
        <w:rPr>
          <w:rFonts w:ascii="Verdana" w:hAnsi="Verdana"/>
          <w:sz w:val="20"/>
          <w:szCs w:val="20"/>
        </w:rPr>
        <w:t>Vores mål i sagen</w:t>
      </w:r>
      <w:r w:rsidR="007B144C">
        <w:rPr>
          <w:rFonts w:ascii="Verdana" w:hAnsi="Verdana"/>
          <w:sz w:val="20"/>
          <w:szCs w:val="20"/>
        </w:rPr>
        <w:t xml:space="preserve"> </w:t>
      </w:r>
      <w:r w:rsidRPr="00C201B3">
        <w:rPr>
          <w:rFonts w:ascii="Verdana" w:hAnsi="Verdana"/>
          <w:sz w:val="20"/>
          <w:szCs w:val="20"/>
        </w:rPr>
        <w:t xml:space="preserve">er at få sat gang i udarbejdelsen af en plejeplan for åsen som et grundlag </w:t>
      </w:r>
      <w:r w:rsidR="00684E9A" w:rsidRPr="00C201B3">
        <w:rPr>
          <w:rFonts w:ascii="Verdana" w:hAnsi="Verdana"/>
          <w:sz w:val="20"/>
          <w:szCs w:val="20"/>
        </w:rPr>
        <w:t>for</w:t>
      </w:r>
      <w:r w:rsidRPr="00C201B3">
        <w:rPr>
          <w:rFonts w:ascii="Verdana" w:hAnsi="Verdana"/>
          <w:sz w:val="20"/>
          <w:szCs w:val="20"/>
        </w:rPr>
        <w:t xml:space="preserve"> at gå ind og rydde krat</w:t>
      </w:r>
      <w:r w:rsidR="00582924">
        <w:rPr>
          <w:rFonts w:ascii="Verdana" w:hAnsi="Verdana"/>
          <w:sz w:val="20"/>
          <w:szCs w:val="20"/>
        </w:rPr>
        <w:t>,</w:t>
      </w:r>
      <w:r w:rsidRPr="00C201B3">
        <w:rPr>
          <w:rFonts w:ascii="Verdana" w:hAnsi="Verdana"/>
          <w:sz w:val="20"/>
          <w:szCs w:val="20"/>
        </w:rPr>
        <w:t xml:space="preserve"> så offentligheden </w:t>
      </w:r>
      <w:r w:rsidR="00982872">
        <w:rPr>
          <w:rFonts w:ascii="Verdana" w:hAnsi="Verdana"/>
          <w:sz w:val="20"/>
          <w:szCs w:val="20"/>
        </w:rPr>
        <w:t xml:space="preserve">igen </w:t>
      </w:r>
      <w:r w:rsidRPr="00C201B3">
        <w:rPr>
          <w:rFonts w:ascii="Verdana" w:hAnsi="Verdana"/>
          <w:sz w:val="20"/>
          <w:szCs w:val="20"/>
        </w:rPr>
        <w:t>kan færdes</w:t>
      </w:r>
      <w:r w:rsidR="00982872">
        <w:rPr>
          <w:rFonts w:ascii="Verdana" w:hAnsi="Verdana"/>
          <w:sz w:val="20"/>
          <w:szCs w:val="20"/>
        </w:rPr>
        <w:t xml:space="preserve"> på åsen.</w:t>
      </w:r>
      <w:r w:rsidR="00217E57">
        <w:rPr>
          <w:rFonts w:cstheme="minorHAnsi"/>
        </w:rPr>
        <w:br/>
      </w:r>
      <w:r w:rsidR="00217E57">
        <w:rPr>
          <w:rFonts w:cstheme="minorHAnsi"/>
        </w:rPr>
        <w:br/>
      </w:r>
      <w:r w:rsidR="00193070" w:rsidRPr="002A3F2F">
        <w:rPr>
          <w:rFonts w:asciiTheme="minorHAnsi" w:hAnsiTheme="minorHAnsi" w:cstheme="minorHAnsi"/>
          <w:b/>
          <w:bCs/>
        </w:rPr>
        <w:t>Kyndby Kystskrænter</w:t>
      </w:r>
      <w:r w:rsidR="00193070" w:rsidRPr="002A3F2F">
        <w:rPr>
          <w:rFonts w:asciiTheme="minorHAnsi" w:hAnsiTheme="minorHAnsi" w:cstheme="minorHAnsi"/>
          <w:u w:val="single"/>
        </w:rPr>
        <w:br/>
      </w:r>
      <w:r w:rsidR="00193070" w:rsidRPr="002A3F2F">
        <w:rPr>
          <w:rFonts w:asciiTheme="minorHAnsi" w:hAnsiTheme="minorHAnsi" w:cstheme="minorHAnsi"/>
        </w:rPr>
        <w:t xml:space="preserve">Nord for Kyndbyværket ligger en række små idylliske bade- og fritidshuse ganske tæt på vandet og med storslået udsigt ud over Jægerspris </w:t>
      </w:r>
      <w:r w:rsidR="00582924">
        <w:rPr>
          <w:rFonts w:asciiTheme="minorHAnsi" w:hAnsiTheme="minorHAnsi" w:cstheme="minorHAnsi"/>
        </w:rPr>
        <w:t>B</w:t>
      </w:r>
      <w:r w:rsidR="00193070" w:rsidRPr="002A3F2F">
        <w:rPr>
          <w:rFonts w:asciiTheme="minorHAnsi" w:hAnsiTheme="minorHAnsi" w:cstheme="minorHAnsi"/>
        </w:rPr>
        <w:t xml:space="preserve">ugt. Arealet </w:t>
      </w:r>
      <w:r w:rsidR="00582924">
        <w:rPr>
          <w:rFonts w:asciiTheme="minorHAnsi" w:hAnsiTheme="minorHAnsi" w:cstheme="minorHAnsi"/>
        </w:rPr>
        <w:t>blev</w:t>
      </w:r>
      <w:r w:rsidR="00193070" w:rsidRPr="002A3F2F">
        <w:rPr>
          <w:rFonts w:asciiTheme="minorHAnsi" w:hAnsiTheme="minorHAnsi" w:cstheme="minorHAnsi"/>
        </w:rPr>
        <w:t xml:space="preserve"> fredet i 1989. Stedet hedder ”Strandhuse” og</w:t>
      </w:r>
      <w:r w:rsidR="00582924">
        <w:rPr>
          <w:rFonts w:asciiTheme="minorHAnsi" w:hAnsiTheme="minorHAnsi" w:cstheme="minorHAnsi"/>
        </w:rPr>
        <w:t>,</w:t>
      </w:r>
      <w:r w:rsidR="00193070" w:rsidRPr="002A3F2F">
        <w:rPr>
          <w:rFonts w:asciiTheme="minorHAnsi" w:hAnsiTheme="minorHAnsi" w:cstheme="minorHAnsi"/>
        </w:rPr>
        <w:t xml:space="preserve"> hvor den nordligste af hytterne ligger, begynder længere mod nordøst og sydøst en smal græsbevokset strandeng. Strandengen og skrænterne er en interessant botanisk lokalitet. </w:t>
      </w:r>
    </w:p>
    <w:p w14:paraId="000314E0" w14:textId="77777777" w:rsidR="00616F3F" w:rsidRPr="00B77EDF" w:rsidRDefault="00193070" w:rsidP="00316337">
      <w:pPr>
        <w:rPr>
          <w:rFonts w:eastAsia="Times New Roman" w:cstheme="minorHAnsi"/>
          <w:sz w:val="24"/>
          <w:szCs w:val="24"/>
        </w:rPr>
      </w:pPr>
      <w:r w:rsidRPr="004E5060">
        <w:rPr>
          <w:rFonts w:eastAsia="Times New Roman" w:cstheme="minorHAnsi"/>
          <w:sz w:val="24"/>
          <w:szCs w:val="24"/>
        </w:rPr>
        <w:t xml:space="preserve">Et medlem </w:t>
      </w:r>
      <w:r w:rsidR="00554F22" w:rsidRPr="004E5060">
        <w:rPr>
          <w:rFonts w:eastAsia="Times New Roman" w:cstheme="minorHAnsi"/>
          <w:sz w:val="24"/>
          <w:szCs w:val="24"/>
        </w:rPr>
        <w:t xml:space="preserve">har påpeget, </w:t>
      </w:r>
      <w:r w:rsidRPr="004E5060">
        <w:rPr>
          <w:rFonts w:eastAsia="Times New Roman" w:cstheme="minorHAnsi"/>
          <w:sz w:val="24"/>
          <w:szCs w:val="24"/>
        </w:rPr>
        <w:t>at en lokal be</w:t>
      </w:r>
      <w:r w:rsidR="00916284" w:rsidRPr="004E5060">
        <w:rPr>
          <w:rFonts w:eastAsia="Times New Roman" w:cstheme="minorHAnsi"/>
          <w:sz w:val="24"/>
          <w:szCs w:val="24"/>
        </w:rPr>
        <w:t>boer</w:t>
      </w:r>
      <w:r w:rsidRPr="004E5060">
        <w:rPr>
          <w:rFonts w:eastAsia="Times New Roman" w:cstheme="minorHAnsi"/>
          <w:sz w:val="24"/>
          <w:szCs w:val="24"/>
        </w:rPr>
        <w:t xml:space="preserve"> har opstillet en markering af</w:t>
      </w:r>
      <w:r w:rsidR="00916284" w:rsidRPr="004E5060">
        <w:rPr>
          <w:rFonts w:eastAsia="Times New Roman" w:cstheme="minorHAnsi"/>
          <w:sz w:val="24"/>
          <w:szCs w:val="24"/>
        </w:rPr>
        <w:t>,</w:t>
      </w:r>
      <w:r w:rsidRPr="004E5060">
        <w:rPr>
          <w:rFonts w:eastAsia="Times New Roman" w:cstheme="minorHAnsi"/>
          <w:sz w:val="24"/>
          <w:szCs w:val="24"/>
        </w:rPr>
        <w:t xml:space="preserve"> at der er adgang forbudt</w:t>
      </w:r>
      <w:r w:rsidR="00A94284">
        <w:rPr>
          <w:rFonts w:eastAsia="Times New Roman" w:cstheme="minorHAnsi"/>
          <w:sz w:val="24"/>
          <w:szCs w:val="24"/>
        </w:rPr>
        <w:t>! M</w:t>
      </w:r>
      <w:r w:rsidR="00FF07F7">
        <w:rPr>
          <w:rFonts w:eastAsia="Times New Roman" w:cstheme="minorHAnsi"/>
          <w:sz w:val="24"/>
          <w:szCs w:val="24"/>
        </w:rPr>
        <w:t>en da</w:t>
      </w:r>
      <w:r w:rsidRPr="004E5060">
        <w:rPr>
          <w:rFonts w:eastAsia="Times New Roman" w:cstheme="minorHAnsi"/>
          <w:sz w:val="24"/>
          <w:szCs w:val="24"/>
        </w:rPr>
        <w:t xml:space="preserve"> </w:t>
      </w:r>
      <w:r w:rsidR="00A94284">
        <w:rPr>
          <w:rFonts w:eastAsia="Times New Roman" w:cstheme="minorHAnsi"/>
          <w:sz w:val="24"/>
          <w:szCs w:val="24"/>
        </w:rPr>
        <w:t xml:space="preserve">der er tale </w:t>
      </w:r>
      <w:r w:rsidR="00A94284" w:rsidRPr="00B77EDF">
        <w:rPr>
          <w:rFonts w:eastAsia="Times New Roman" w:cstheme="minorHAnsi"/>
          <w:sz w:val="24"/>
          <w:szCs w:val="24"/>
        </w:rPr>
        <w:t xml:space="preserve">om </w:t>
      </w:r>
      <w:r w:rsidR="00641BFC" w:rsidRPr="00B77EDF">
        <w:rPr>
          <w:rFonts w:eastAsia="Times New Roman" w:cstheme="minorHAnsi"/>
          <w:sz w:val="24"/>
          <w:szCs w:val="24"/>
        </w:rPr>
        <w:t>f</w:t>
      </w:r>
      <w:r w:rsidR="00FF07F7" w:rsidRPr="00B77EDF">
        <w:rPr>
          <w:rFonts w:ascii="Verdana" w:hAnsi="Verdana"/>
          <w:sz w:val="20"/>
          <w:szCs w:val="20"/>
        </w:rPr>
        <w:t xml:space="preserve">ærdsel på </w:t>
      </w:r>
      <w:r w:rsidR="006C450E" w:rsidRPr="00B77EDF">
        <w:rPr>
          <w:rFonts w:ascii="Verdana" w:hAnsi="Verdana"/>
          <w:sz w:val="20"/>
          <w:szCs w:val="20"/>
        </w:rPr>
        <w:t xml:space="preserve">en </w:t>
      </w:r>
      <w:r w:rsidR="00FF07F7" w:rsidRPr="00B77EDF">
        <w:rPr>
          <w:rFonts w:ascii="Verdana" w:hAnsi="Verdana"/>
          <w:sz w:val="20"/>
          <w:szCs w:val="20"/>
        </w:rPr>
        <w:t>privat vej i det åbne land</w:t>
      </w:r>
      <w:r w:rsidR="00A66BB6" w:rsidRPr="00B77EDF">
        <w:rPr>
          <w:rFonts w:ascii="Verdana" w:hAnsi="Verdana"/>
          <w:sz w:val="20"/>
          <w:szCs w:val="20"/>
        </w:rPr>
        <w:t>,</w:t>
      </w:r>
      <w:r w:rsidR="00FF07F7" w:rsidRPr="00B77EDF">
        <w:rPr>
          <w:rFonts w:ascii="Verdana" w:hAnsi="Verdana"/>
          <w:sz w:val="20"/>
          <w:szCs w:val="20"/>
        </w:rPr>
        <w:t xml:space="preserve"> strider skiltningen mod afgørelser i Naturklagenævnet</w:t>
      </w:r>
      <w:r w:rsidR="00DB5D68" w:rsidRPr="00B77EDF">
        <w:rPr>
          <w:rFonts w:eastAsia="Times New Roman" w:cstheme="minorHAnsi"/>
          <w:sz w:val="24"/>
          <w:szCs w:val="24"/>
        </w:rPr>
        <w:t xml:space="preserve">. Derfor </w:t>
      </w:r>
      <w:r w:rsidR="00A81BE7" w:rsidRPr="00B77EDF">
        <w:rPr>
          <w:rFonts w:eastAsia="Times New Roman" w:cstheme="minorHAnsi"/>
          <w:sz w:val="24"/>
          <w:szCs w:val="24"/>
        </w:rPr>
        <w:t>vil kritikken nu blive viderebragt til kommunen!</w:t>
      </w:r>
    </w:p>
    <w:p w14:paraId="000314E1" w14:textId="4A8463D4" w:rsidR="00316337" w:rsidRPr="00C972D4" w:rsidRDefault="00CE4E3D" w:rsidP="00316337">
      <w:pPr>
        <w:rPr>
          <w:rFonts w:ascii="Calibri" w:hAnsi="Calibri" w:cs="Calibri"/>
          <w:sz w:val="24"/>
          <w:szCs w:val="24"/>
        </w:rPr>
      </w:pPr>
      <w:r>
        <w:rPr>
          <w:rFonts w:eastAsia="Times New Roman" w:cstheme="minorHAnsi"/>
          <w:sz w:val="24"/>
          <w:szCs w:val="24"/>
        </w:rPr>
        <w:br/>
      </w:r>
      <w:r w:rsidR="00316337" w:rsidRPr="00C972D4">
        <w:rPr>
          <w:rFonts w:ascii="Calibri" w:hAnsi="Calibri" w:cs="Calibri"/>
          <w:b/>
          <w:bCs/>
          <w:sz w:val="24"/>
          <w:szCs w:val="24"/>
        </w:rPr>
        <w:t xml:space="preserve">Natursti Græse </w:t>
      </w:r>
      <w:r w:rsidR="00582924">
        <w:rPr>
          <w:rFonts w:ascii="Calibri" w:hAnsi="Calibri" w:cs="Calibri"/>
          <w:b/>
          <w:bCs/>
          <w:sz w:val="24"/>
          <w:szCs w:val="24"/>
        </w:rPr>
        <w:t>Å</w:t>
      </w:r>
      <w:r w:rsidR="00CA5006">
        <w:rPr>
          <w:rFonts w:ascii="Calibri" w:hAnsi="Calibri" w:cs="Calibri"/>
          <w:b/>
          <w:bCs/>
          <w:sz w:val="24"/>
          <w:szCs w:val="24"/>
        </w:rPr>
        <w:t>dal</w:t>
      </w:r>
      <w:r w:rsidR="00481299">
        <w:rPr>
          <w:rFonts w:ascii="Calibri" w:hAnsi="Calibri" w:cs="Calibri"/>
          <w:b/>
          <w:bCs/>
          <w:sz w:val="24"/>
          <w:szCs w:val="24"/>
        </w:rPr>
        <w:br/>
      </w:r>
      <w:r w:rsidR="00316337" w:rsidRPr="00C972D4">
        <w:rPr>
          <w:rFonts w:ascii="Calibri" w:hAnsi="Calibri" w:cs="Calibri"/>
          <w:sz w:val="24"/>
          <w:szCs w:val="24"/>
        </w:rPr>
        <w:t xml:space="preserve">Ved årsskiftet ansøgte vi </w:t>
      </w:r>
      <w:r w:rsidR="004034A4">
        <w:rPr>
          <w:rFonts w:ascii="Calibri" w:hAnsi="Calibri" w:cs="Calibri"/>
          <w:sz w:val="24"/>
          <w:szCs w:val="24"/>
        </w:rPr>
        <w:t xml:space="preserve">om del i </w:t>
      </w:r>
      <w:r w:rsidR="00316337" w:rsidRPr="00C972D4">
        <w:rPr>
          <w:rFonts w:ascii="Calibri" w:hAnsi="Calibri" w:cs="Calibri"/>
          <w:sz w:val="24"/>
          <w:szCs w:val="24"/>
        </w:rPr>
        <w:t>Miljø- og Fødevareministeriets biodiversitetspulje</w:t>
      </w:r>
      <w:r w:rsidR="00CA69BD">
        <w:rPr>
          <w:rFonts w:ascii="Calibri" w:hAnsi="Calibri" w:cs="Calibri"/>
          <w:sz w:val="24"/>
          <w:szCs w:val="24"/>
        </w:rPr>
        <w:t>. V</w:t>
      </w:r>
      <w:r w:rsidR="00316337" w:rsidRPr="00C972D4">
        <w:rPr>
          <w:rFonts w:ascii="Calibri" w:hAnsi="Calibri" w:cs="Calibri"/>
          <w:sz w:val="24"/>
          <w:szCs w:val="24"/>
        </w:rPr>
        <w:t>ores ansøgning med tilhørende film står som nr. 1 med overskriften ”Græse Ådal Natursti - sidste etape af en økologisk forbindelse fra Øresund til Roskilde Fjord”</w:t>
      </w:r>
    </w:p>
    <w:p w14:paraId="000314E2" w14:textId="77777777" w:rsidR="00316337" w:rsidRPr="00D71BF2" w:rsidRDefault="006034AB" w:rsidP="00316337">
      <w:pPr>
        <w:rPr>
          <w:rFonts w:ascii="Calibri" w:hAnsi="Calibri" w:cs="Calibri"/>
          <w:sz w:val="24"/>
          <w:szCs w:val="24"/>
        </w:rPr>
      </w:pPr>
      <w:r>
        <w:rPr>
          <w:rFonts w:ascii="Calibri" w:hAnsi="Calibri" w:cs="Calibri"/>
          <w:sz w:val="24"/>
          <w:szCs w:val="24"/>
        </w:rPr>
        <w:t xml:space="preserve">Læs </w:t>
      </w:r>
      <w:r w:rsidR="00047B94">
        <w:rPr>
          <w:rFonts w:ascii="Calibri" w:hAnsi="Calibri" w:cs="Calibri"/>
          <w:sz w:val="24"/>
          <w:szCs w:val="24"/>
        </w:rPr>
        <w:t>vor ansøgning</w:t>
      </w:r>
      <w:r>
        <w:rPr>
          <w:rFonts w:ascii="Calibri" w:hAnsi="Calibri" w:cs="Calibri"/>
          <w:sz w:val="24"/>
          <w:szCs w:val="24"/>
        </w:rPr>
        <w:t xml:space="preserve"> på: </w:t>
      </w:r>
      <w:hyperlink r:id="rId8" w:history="1">
        <w:r w:rsidR="00316337" w:rsidRPr="00C972D4">
          <w:rPr>
            <w:rStyle w:val="Hyperlink"/>
            <w:rFonts w:ascii="Calibri" w:hAnsi="Calibri" w:cs="Calibri"/>
            <w:sz w:val="24"/>
            <w:szCs w:val="24"/>
          </w:rPr>
          <w:t>https://mfvm.dk/natur/naturogbiodiversitetspakke/se-indsendte-forslag/</w:t>
        </w:r>
      </w:hyperlink>
    </w:p>
    <w:p w14:paraId="000314E3" w14:textId="77777777" w:rsidR="00AE3D77" w:rsidRPr="00D71BF2" w:rsidRDefault="00C6178E" w:rsidP="00E82F5F">
      <w:pPr>
        <w:rPr>
          <w:rFonts w:eastAsia="Times New Roman"/>
          <w:sz w:val="24"/>
          <w:szCs w:val="24"/>
        </w:rPr>
      </w:pPr>
      <w:r w:rsidRPr="00D71BF2">
        <w:rPr>
          <w:rFonts w:eastAsia="Times New Roman"/>
          <w:sz w:val="24"/>
          <w:szCs w:val="24"/>
        </w:rPr>
        <w:t xml:space="preserve">Ministeriet har endnu ikke taget stilling til </w:t>
      </w:r>
      <w:r w:rsidR="00AB3113" w:rsidRPr="00D71BF2">
        <w:rPr>
          <w:rFonts w:eastAsia="Times New Roman"/>
          <w:sz w:val="24"/>
          <w:szCs w:val="24"/>
        </w:rPr>
        <w:t xml:space="preserve">biodiversitetspuljens fordeling, men </w:t>
      </w:r>
      <w:r w:rsidR="00952D55" w:rsidRPr="00D71BF2">
        <w:rPr>
          <w:rFonts w:eastAsia="Times New Roman"/>
          <w:sz w:val="24"/>
          <w:szCs w:val="24"/>
        </w:rPr>
        <w:t>en DN-gruppe har arbejdet videre for at beskrive vore forventninger</w:t>
      </w:r>
      <w:r w:rsidR="00AE3D77" w:rsidRPr="00D71BF2">
        <w:rPr>
          <w:rFonts w:eastAsia="Times New Roman"/>
          <w:sz w:val="24"/>
          <w:szCs w:val="24"/>
        </w:rPr>
        <w:t xml:space="preserve">. </w:t>
      </w:r>
    </w:p>
    <w:p w14:paraId="000314E4" w14:textId="53F69913" w:rsidR="00E82F5F" w:rsidRPr="00D71BF2" w:rsidRDefault="006823A4" w:rsidP="00E82F5F">
      <w:pPr>
        <w:rPr>
          <w:rFonts w:eastAsia="Times New Roman"/>
          <w:sz w:val="24"/>
          <w:szCs w:val="24"/>
        </w:rPr>
      </w:pPr>
      <w:r w:rsidRPr="00D71BF2">
        <w:rPr>
          <w:rFonts w:eastAsia="Times New Roman"/>
          <w:sz w:val="24"/>
          <w:szCs w:val="24"/>
        </w:rPr>
        <w:t>D</w:t>
      </w:r>
      <w:r w:rsidR="00E82F5F" w:rsidRPr="00D71BF2">
        <w:rPr>
          <w:rFonts w:eastAsia="Times New Roman"/>
          <w:sz w:val="24"/>
          <w:szCs w:val="24"/>
        </w:rPr>
        <w:t>et kuperede landskab af tunneldale, søer og morænebakker langs Græse Å og videre gennem Mølleådalen</w:t>
      </w:r>
      <w:r w:rsidR="008722C0" w:rsidRPr="00D71BF2">
        <w:rPr>
          <w:rFonts w:eastAsia="Times New Roman"/>
          <w:sz w:val="24"/>
          <w:szCs w:val="24"/>
        </w:rPr>
        <w:t xml:space="preserve"> </w:t>
      </w:r>
      <w:r w:rsidR="00E82F5F" w:rsidRPr="00D71BF2">
        <w:rPr>
          <w:rFonts w:eastAsia="Times New Roman"/>
          <w:sz w:val="24"/>
          <w:szCs w:val="24"/>
        </w:rPr>
        <w:t>er desværre ukendt for de fleste. </w:t>
      </w:r>
      <w:r w:rsidR="00AE3D77" w:rsidRPr="00D71BF2">
        <w:rPr>
          <w:rFonts w:eastAsia="Times New Roman"/>
          <w:sz w:val="24"/>
          <w:szCs w:val="24"/>
        </w:rPr>
        <w:t>D</w:t>
      </w:r>
      <w:r w:rsidR="00A65CCF" w:rsidRPr="00D71BF2">
        <w:rPr>
          <w:rFonts w:eastAsia="Times New Roman"/>
          <w:sz w:val="24"/>
          <w:szCs w:val="24"/>
        </w:rPr>
        <w:t xml:space="preserve">erfor </w:t>
      </w:r>
      <w:r w:rsidR="005834C1" w:rsidRPr="00D71BF2">
        <w:rPr>
          <w:rFonts w:eastAsia="Times New Roman"/>
          <w:sz w:val="24"/>
          <w:szCs w:val="24"/>
        </w:rPr>
        <w:t>har vi ønsket at f</w:t>
      </w:r>
      <w:r w:rsidR="00E82F5F" w:rsidRPr="00D71BF2">
        <w:rPr>
          <w:rFonts w:eastAsia="Times New Roman"/>
          <w:sz w:val="24"/>
          <w:szCs w:val="24"/>
        </w:rPr>
        <w:t>å etablere</w:t>
      </w:r>
      <w:r w:rsidR="005834C1" w:rsidRPr="00D71BF2">
        <w:rPr>
          <w:rFonts w:eastAsia="Times New Roman"/>
          <w:sz w:val="24"/>
          <w:szCs w:val="24"/>
        </w:rPr>
        <w:t>t</w:t>
      </w:r>
      <w:r w:rsidR="00FB0BB7" w:rsidRPr="00D71BF2">
        <w:rPr>
          <w:rFonts w:eastAsia="Times New Roman"/>
          <w:sz w:val="24"/>
          <w:szCs w:val="24"/>
        </w:rPr>
        <w:t xml:space="preserve"> </w:t>
      </w:r>
      <w:r w:rsidR="00E82F5F" w:rsidRPr="00D71BF2">
        <w:rPr>
          <w:rFonts w:eastAsia="Times New Roman"/>
          <w:sz w:val="24"/>
          <w:szCs w:val="24"/>
        </w:rPr>
        <w:t>et sammenhængende stisystem og spredningskorridorer i Ådalen, hvor vi kan færdes og opleve landskab og natur, og hvor dyr får bedre mulighed for at leve og yngle. Alt for mange steder er der “missing links”</w:t>
      </w:r>
      <w:r w:rsidR="00063B11" w:rsidRPr="00D71BF2">
        <w:rPr>
          <w:rFonts w:eastAsia="Times New Roman"/>
          <w:sz w:val="24"/>
          <w:szCs w:val="24"/>
        </w:rPr>
        <w:t>,</w:t>
      </w:r>
      <w:r w:rsidR="00E82F5F" w:rsidRPr="00D71BF2">
        <w:rPr>
          <w:rFonts w:eastAsia="Times New Roman"/>
          <w:sz w:val="24"/>
          <w:szCs w:val="24"/>
        </w:rPr>
        <w:t xml:space="preserve"> der spærre</w:t>
      </w:r>
      <w:r w:rsidR="00063B11" w:rsidRPr="00D71BF2">
        <w:rPr>
          <w:rFonts w:eastAsia="Times New Roman"/>
          <w:sz w:val="24"/>
          <w:szCs w:val="24"/>
        </w:rPr>
        <w:t>r</w:t>
      </w:r>
      <w:r w:rsidR="00E82F5F" w:rsidRPr="00D71BF2">
        <w:rPr>
          <w:rFonts w:eastAsia="Times New Roman"/>
          <w:sz w:val="24"/>
          <w:szCs w:val="24"/>
        </w:rPr>
        <w:t xml:space="preserve"> </w:t>
      </w:r>
      <w:r w:rsidR="00FC7779">
        <w:rPr>
          <w:rFonts w:eastAsia="Times New Roman"/>
          <w:sz w:val="24"/>
          <w:szCs w:val="24"/>
        </w:rPr>
        <w:t xml:space="preserve">for </w:t>
      </w:r>
      <w:r w:rsidR="00E82F5F" w:rsidRPr="00D71BF2">
        <w:rPr>
          <w:rFonts w:eastAsia="Times New Roman"/>
          <w:sz w:val="24"/>
          <w:szCs w:val="24"/>
        </w:rPr>
        <w:t>naturlig færden i landskabet</w:t>
      </w:r>
      <w:r w:rsidR="00FC7779">
        <w:rPr>
          <w:rFonts w:eastAsia="Times New Roman"/>
          <w:sz w:val="24"/>
          <w:szCs w:val="24"/>
        </w:rPr>
        <w:t>,</w:t>
      </w:r>
      <w:r w:rsidR="00E82F5F" w:rsidRPr="00D71BF2">
        <w:rPr>
          <w:rFonts w:eastAsia="Times New Roman"/>
          <w:sz w:val="24"/>
          <w:szCs w:val="24"/>
        </w:rPr>
        <w:t xml:space="preserve"> og mange steder kunne lavtliggende jorde tages ud af drift og gives tilbage til naturen.</w:t>
      </w:r>
    </w:p>
    <w:p w14:paraId="000314E5" w14:textId="77777777" w:rsidR="00E82F5F" w:rsidRPr="00D71BF2" w:rsidRDefault="00E82F5F" w:rsidP="00E82F5F">
      <w:pPr>
        <w:rPr>
          <w:rFonts w:eastAsia="Times New Roman"/>
          <w:sz w:val="24"/>
          <w:szCs w:val="24"/>
        </w:rPr>
      </w:pPr>
      <w:r w:rsidRPr="00D71BF2">
        <w:rPr>
          <w:rFonts w:eastAsia="Times New Roman"/>
          <w:sz w:val="24"/>
          <w:szCs w:val="24"/>
        </w:rPr>
        <w:t>Kortlægningen af disse udfordringer er foretaget på baggrund af e</w:t>
      </w:r>
      <w:r w:rsidR="007A76CC" w:rsidRPr="00D71BF2">
        <w:rPr>
          <w:rFonts w:eastAsia="Times New Roman"/>
          <w:sz w:val="24"/>
          <w:szCs w:val="24"/>
        </w:rPr>
        <w:t>k</w:t>
      </w:r>
      <w:r w:rsidRPr="00D71BF2">
        <w:rPr>
          <w:rFonts w:eastAsia="Times New Roman"/>
          <w:sz w:val="24"/>
          <w:szCs w:val="24"/>
        </w:rPr>
        <w:t>sku</w:t>
      </w:r>
      <w:r w:rsidR="007A76CC" w:rsidRPr="00D71BF2">
        <w:rPr>
          <w:rFonts w:eastAsia="Times New Roman"/>
          <w:sz w:val="24"/>
          <w:szCs w:val="24"/>
        </w:rPr>
        <w:t>r</w:t>
      </w:r>
      <w:r w:rsidRPr="00D71BF2">
        <w:rPr>
          <w:rFonts w:eastAsia="Times New Roman"/>
          <w:sz w:val="24"/>
          <w:szCs w:val="24"/>
        </w:rPr>
        <w:t>sioner i landskabet og er her i efteråret mundet ud i et grundigt kortmateriale, der har været for</w:t>
      </w:r>
      <w:r w:rsidR="00E604C6">
        <w:rPr>
          <w:rFonts w:eastAsia="Times New Roman"/>
          <w:sz w:val="24"/>
          <w:szCs w:val="24"/>
        </w:rPr>
        <w:t>e</w:t>
      </w:r>
      <w:r w:rsidRPr="00D71BF2">
        <w:rPr>
          <w:rFonts w:eastAsia="Times New Roman"/>
          <w:sz w:val="24"/>
          <w:szCs w:val="24"/>
        </w:rPr>
        <w:t>lagt Frederikssund Kommune med henblik på inddragelse i den kommende kommuneplan. </w:t>
      </w:r>
    </w:p>
    <w:p w14:paraId="000314E6" w14:textId="365B5EAC" w:rsidR="00E82F5F" w:rsidRPr="00D71BF2" w:rsidRDefault="00E82F5F" w:rsidP="00E82F5F">
      <w:pPr>
        <w:rPr>
          <w:rFonts w:eastAsia="Times New Roman"/>
          <w:sz w:val="24"/>
          <w:szCs w:val="24"/>
        </w:rPr>
      </w:pPr>
      <w:r w:rsidRPr="00D71BF2">
        <w:rPr>
          <w:rFonts w:eastAsia="Times New Roman"/>
          <w:sz w:val="24"/>
          <w:szCs w:val="24"/>
        </w:rPr>
        <w:t>Mange steder er der blot behov for bedre skiltning, andre steder skal der træffes aftaler med lokale lodsejere og endelig skal der, hvor ådalen krydser de trafikerede hovedveje, indgås aftaler med myndigheder om sikre passager af hensyn til sikkerheden. </w:t>
      </w:r>
    </w:p>
    <w:p w14:paraId="000314E7" w14:textId="6A4BAE1F" w:rsidR="00E82F5F" w:rsidRPr="00D71BF2" w:rsidRDefault="00E82F5F" w:rsidP="00E82F5F">
      <w:pPr>
        <w:rPr>
          <w:rFonts w:eastAsia="Times New Roman"/>
          <w:sz w:val="24"/>
          <w:szCs w:val="24"/>
        </w:rPr>
      </w:pPr>
      <w:r w:rsidRPr="00D71BF2">
        <w:rPr>
          <w:rFonts w:eastAsia="Times New Roman"/>
          <w:sz w:val="24"/>
          <w:szCs w:val="24"/>
        </w:rPr>
        <w:t>Fremadrettet vil arbejdet ind</w:t>
      </w:r>
      <w:r w:rsidR="008A5541" w:rsidRPr="00D71BF2">
        <w:rPr>
          <w:rFonts w:eastAsia="Times New Roman"/>
          <w:sz w:val="24"/>
          <w:szCs w:val="24"/>
        </w:rPr>
        <w:t>e</w:t>
      </w:r>
      <w:r w:rsidRPr="00D71BF2">
        <w:rPr>
          <w:rFonts w:eastAsia="Times New Roman"/>
          <w:sz w:val="24"/>
          <w:szCs w:val="24"/>
        </w:rPr>
        <w:t>holde konstruktive forslag til udlægning af nye rekreative områder og naturgenoprettende aktiviteter - eksempelvis i den kommende Hørup Skov og på lokaliteter</w:t>
      </w:r>
      <w:r w:rsidR="00870BA3" w:rsidRPr="00D71BF2">
        <w:rPr>
          <w:rFonts w:eastAsia="Times New Roman"/>
          <w:sz w:val="24"/>
          <w:szCs w:val="24"/>
        </w:rPr>
        <w:t>,</w:t>
      </w:r>
      <w:r w:rsidRPr="00D71BF2">
        <w:rPr>
          <w:rFonts w:eastAsia="Times New Roman"/>
          <w:sz w:val="24"/>
          <w:szCs w:val="24"/>
        </w:rPr>
        <w:t xml:space="preserve"> hvor grusgrave er udtømte. </w:t>
      </w:r>
      <w:r w:rsidR="00FC7779">
        <w:rPr>
          <w:rFonts w:eastAsia="Times New Roman"/>
          <w:sz w:val="24"/>
          <w:szCs w:val="24"/>
        </w:rPr>
        <w:t>Det vil n</w:t>
      </w:r>
      <w:r w:rsidRPr="00D71BF2">
        <w:rPr>
          <w:rFonts w:eastAsia="Times New Roman"/>
          <w:sz w:val="24"/>
          <w:szCs w:val="24"/>
        </w:rPr>
        <w:t>aturligvis</w:t>
      </w:r>
      <w:r w:rsidR="00FC7779">
        <w:rPr>
          <w:rFonts w:eastAsia="Times New Roman"/>
          <w:sz w:val="24"/>
          <w:szCs w:val="24"/>
        </w:rPr>
        <w:t xml:space="preserve"> ske</w:t>
      </w:r>
      <w:r w:rsidRPr="00D71BF2">
        <w:rPr>
          <w:rFonts w:eastAsia="Times New Roman"/>
          <w:sz w:val="24"/>
          <w:szCs w:val="24"/>
        </w:rPr>
        <w:t xml:space="preserve"> i samarbejde med andre grønne interesser i kommunen.</w:t>
      </w:r>
    </w:p>
    <w:p w14:paraId="000314E8" w14:textId="4DB8C1E1" w:rsidR="004058BB" w:rsidRPr="006B0C48" w:rsidRDefault="00CE4E3D" w:rsidP="004058BB">
      <w:pPr>
        <w:rPr>
          <w:rFonts w:ascii="Calibri" w:hAnsi="Calibri" w:cs="Calibri"/>
          <w:sz w:val="24"/>
          <w:szCs w:val="24"/>
        </w:rPr>
      </w:pPr>
      <w:r>
        <w:rPr>
          <w:rFonts w:ascii="Calibri" w:hAnsi="Calibri" w:cs="Calibri"/>
          <w:sz w:val="24"/>
          <w:szCs w:val="24"/>
        </w:rPr>
        <w:br/>
      </w:r>
      <w:r w:rsidR="008A19AA" w:rsidRPr="004E5060">
        <w:rPr>
          <w:rFonts w:cstheme="minorHAnsi"/>
          <w:b/>
          <w:sz w:val="24"/>
          <w:szCs w:val="24"/>
        </w:rPr>
        <w:t>Gift</w:t>
      </w:r>
      <w:r w:rsidR="004058BB" w:rsidRPr="004E5060">
        <w:rPr>
          <w:rFonts w:cstheme="minorHAnsi"/>
          <w:b/>
          <w:sz w:val="24"/>
          <w:szCs w:val="24"/>
        </w:rPr>
        <w:t>f</w:t>
      </w:r>
      <w:r w:rsidR="008A19AA" w:rsidRPr="004E5060">
        <w:rPr>
          <w:rFonts w:cstheme="minorHAnsi"/>
          <w:b/>
          <w:sz w:val="24"/>
          <w:szCs w:val="24"/>
        </w:rPr>
        <w:t>ri have</w:t>
      </w:r>
      <w:r w:rsidR="004058BB" w:rsidRPr="004E5060">
        <w:rPr>
          <w:rFonts w:cstheme="minorHAnsi"/>
          <w:b/>
          <w:sz w:val="24"/>
          <w:szCs w:val="24"/>
        </w:rPr>
        <w:br/>
      </w:r>
      <w:r w:rsidR="00084658" w:rsidRPr="004E5060">
        <w:rPr>
          <w:rFonts w:cstheme="minorHAnsi"/>
          <w:bCs/>
          <w:sz w:val="24"/>
          <w:szCs w:val="24"/>
        </w:rPr>
        <w:t xml:space="preserve">DN’s indsats </w:t>
      </w:r>
      <w:r w:rsidR="00190848" w:rsidRPr="004E5060">
        <w:rPr>
          <w:rFonts w:cstheme="minorHAnsi"/>
          <w:bCs/>
          <w:sz w:val="24"/>
          <w:szCs w:val="24"/>
        </w:rPr>
        <w:t xml:space="preserve">for at få større arealer </w:t>
      </w:r>
      <w:r w:rsidR="004058BB" w:rsidRPr="004E5060">
        <w:rPr>
          <w:rFonts w:cstheme="minorHAnsi"/>
          <w:bCs/>
          <w:sz w:val="24"/>
          <w:szCs w:val="24"/>
        </w:rPr>
        <w:t>tilmeld</w:t>
      </w:r>
      <w:r w:rsidR="00504D7C" w:rsidRPr="004E5060">
        <w:rPr>
          <w:rFonts w:cstheme="minorHAnsi"/>
          <w:bCs/>
          <w:sz w:val="24"/>
          <w:szCs w:val="24"/>
        </w:rPr>
        <w:t xml:space="preserve">t til </w:t>
      </w:r>
      <w:r w:rsidR="004058BB" w:rsidRPr="004E5060">
        <w:rPr>
          <w:rFonts w:cstheme="minorHAnsi"/>
          <w:bCs/>
          <w:sz w:val="24"/>
          <w:szCs w:val="24"/>
        </w:rPr>
        <w:t>Giftfri Have skyldes den voksende bekymring for vort drikkevand</w:t>
      </w:r>
      <w:r w:rsidR="00896A79">
        <w:rPr>
          <w:rFonts w:cstheme="minorHAnsi"/>
          <w:bCs/>
          <w:sz w:val="24"/>
          <w:szCs w:val="24"/>
        </w:rPr>
        <w:t xml:space="preserve"> o</w:t>
      </w:r>
      <w:r w:rsidR="0016498F" w:rsidRPr="004E5060">
        <w:rPr>
          <w:rFonts w:cstheme="minorHAnsi"/>
          <w:bCs/>
          <w:sz w:val="24"/>
          <w:szCs w:val="24"/>
        </w:rPr>
        <w:t>g særligt</w:t>
      </w:r>
      <w:r w:rsidR="00E4424E">
        <w:rPr>
          <w:rFonts w:cstheme="minorHAnsi"/>
          <w:bCs/>
          <w:sz w:val="24"/>
          <w:szCs w:val="24"/>
        </w:rPr>
        <w:t xml:space="preserve"> </w:t>
      </w:r>
      <w:r w:rsidR="008E4EC5" w:rsidRPr="004E5060">
        <w:rPr>
          <w:rFonts w:cstheme="minorHAnsi"/>
          <w:bCs/>
          <w:sz w:val="24"/>
          <w:szCs w:val="24"/>
        </w:rPr>
        <w:t>e</w:t>
      </w:r>
      <w:r w:rsidR="004058BB" w:rsidRPr="004E5060">
        <w:rPr>
          <w:rFonts w:cstheme="minorHAnsi"/>
          <w:bCs/>
          <w:sz w:val="24"/>
          <w:szCs w:val="24"/>
        </w:rPr>
        <w:t>t ønske om</w:t>
      </w:r>
      <w:r w:rsidR="00A20A4A">
        <w:rPr>
          <w:rFonts w:cstheme="minorHAnsi"/>
          <w:bCs/>
          <w:sz w:val="24"/>
          <w:szCs w:val="24"/>
        </w:rPr>
        <w:t>,</w:t>
      </w:r>
      <w:r w:rsidR="004058BB" w:rsidRPr="004E5060">
        <w:rPr>
          <w:rFonts w:cstheme="minorHAnsi"/>
          <w:bCs/>
          <w:sz w:val="24"/>
          <w:szCs w:val="24"/>
        </w:rPr>
        <w:t xml:space="preserve"> at vi som borgere også skal vise ansvar over</w:t>
      </w:r>
      <w:r w:rsidR="00B55BCD">
        <w:rPr>
          <w:rFonts w:cstheme="minorHAnsi"/>
          <w:bCs/>
          <w:sz w:val="24"/>
          <w:szCs w:val="24"/>
        </w:rPr>
        <w:t xml:space="preserve"> </w:t>
      </w:r>
      <w:r w:rsidR="004058BB" w:rsidRPr="004E5060">
        <w:rPr>
          <w:rFonts w:cstheme="minorHAnsi"/>
          <w:bCs/>
          <w:sz w:val="24"/>
          <w:szCs w:val="24"/>
        </w:rPr>
        <w:t xml:space="preserve">for naturen og undgå at bruge giftmidler i vore haver. </w:t>
      </w:r>
    </w:p>
    <w:p w14:paraId="000314E9" w14:textId="77777777" w:rsidR="004058BB" w:rsidRPr="004E5060" w:rsidRDefault="004058BB" w:rsidP="004058BB">
      <w:pPr>
        <w:rPr>
          <w:rFonts w:cstheme="minorHAnsi"/>
          <w:bCs/>
          <w:sz w:val="24"/>
          <w:szCs w:val="24"/>
        </w:rPr>
      </w:pPr>
      <w:r w:rsidRPr="004E5060">
        <w:rPr>
          <w:rFonts w:cstheme="minorHAnsi"/>
          <w:bCs/>
          <w:sz w:val="24"/>
          <w:szCs w:val="24"/>
        </w:rPr>
        <w:t xml:space="preserve">Det </w:t>
      </w:r>
      <w:r w:rsidR="007C24F6" w:rsidRPr="004E5060">
        <w:rPr>
          <w:rFonts w:cstheme="minorHAnsi"/>
          <w:bCs/>
          <w:sz w:val="24"/>
          <w:szCs w:val="24"/>
        </w:rPr>
        <w:t xml:space="preserve">var </w:t>
      </w:r>
      <w:r w:rsidRPr="004E5060">
        <w:rPr>
          <w:rFonts w:cstheme="minorHAnsi"/>
          <w:bCs/>
          <w:sz w:val="24"/>
          <w:szCs w:val="24"/>
        </w:rPr>
        <w:t xml:space="preserve">derfor med stor glæde, at vi </w:t>
      </w:r>
      <w:r w:rsidR="007C24F6" w:rsidRPr="004E5060">
        <w:rPr>
          <w:rFonts w:cstheme="minorHAnsi"/>
          <w:bCs/>
          <w:sz w:val="24"/>
          <w:szCs w:val="24"/>
        </w:rPr>
        <w:t xml:space="preserve">i januar </w:t>
      </w:r>
      <w:r w:rsidRPr="004E5060">
        <w:rPr>
          <w:rFonts w:cstheme="minorHAnsi"/>
          <w:bCs/>
          <w:sz w:val="24"/>
          <w:szCs w:val="24"/>
        </w:rPr>
        <w:t xml:space="preserve">kunne opleve, at </w:t>
      </w:r>
      <w:r w:rsidR="00086604" w:rsidRPr="004E5060">
        <w:rPr>
          <w:rFonts w:cstheme="minorHAnsi"/>
          <w:bCs/>
          <w:sz w:val="24"/>
          <w:szCs w:val="24"/>
        </w:rPr>
        <w:t xml:space="preserve">Kommunens </w:t>
      </w:r>
      <w:r w:rsidR="007C24F6" w:rsidRPr="004E5060">
        <w:rPr>
          <w:rFonts w:cstheme="minorHAnsi"/>
          <w:bCs/>
          <w:sz w:val="24"/>
          <w:szCs w:val="24"/>
        </w:rPr>
        <w:t xml:space="preserve">borgmester og </w:t>
      </w:r>
      <w:r w:rsidR="00086604" w:rsidRPr="004E5060">
        <w:rPr>
          <w:rFonts w:cstheme="minorHAnsi"/>
          <w:bCs/>
          <w:sz w:val="24"/>
          <w:szCs w:val="24"/>
        </w:rPr>
        <w:t xml:space="preserve">formanden for </w:t>
      </w:r>
      <w:r w:rsidRPr="004E5060">
        <w:rPr>
          <w:rFonts w:cstheme="minorHAnsi"/>
          <w:bCs/>
          <w:sz w:val="24"/>
          <w:szCs w:val="24"/>
        </w:rPr>
        <w:t>Teknisk udvalg</w:t>
      </w:r>
      <w:r w:rsidR="003A06AF" w:rsidRPr="004E5060">
        <w:rPr>
          <w:rFonts w:cstheme="minorHAnsi"/>
          <w:bCs/>
          <w:sz w:val="24"/>
          <w:szCs w:val="24"/>
        </w:rPr>
        <w:t xml:space="preserve"> med underskrifter kunne vise</w:t>
      </w:r>
      <w:r w:rsidRPr="004E5060">
        <w:rPr>
          <w:rFonts w:cstheme="minorHAnsi"/>
          <w:bCs/>
          <w:sz w:val="24"/>
          <w:szCs w:val="24"/>
        </w:rPr>
        <w:t xml:space="preserve">, at Frederikssund kommune </w:t>
      </w:r>
      <w:r w:rsidR="00F34AE7" w:rsidRPr="004E5060">
        <w:rPr>
          <w:rFonts w:cstheme="minorHAnsi"/>
          <w:bCs/>
          <w:sz w:val="24"/>
          <w:szCs w:val="24"/>
        </w:rPr>
        <w:t xml:space="preserve">har </w:t>
      </w:r>
      <w:r w:rsidRPr="004E5060">
        <w:rPr>
          <w:rFonts w:cstheme="minorHAnsi"/>
          <w:bCs/>
          <w:sz w:val="24"/>
          <w:szCs w:val="24"/>
        </w:rPr>
        <w:t>tilmeld</w:t>
      </w:r>
      <w:r w:rsidR="00F34AE7" w:rsidRPr="004E5060">
        <w:rPr>
          <w:rFonts w:cstheme="minorHAnsi"/>
          <w:bCs/>
          <w:sz w:val="24"/>
          <w:szCs w:val="24"/>
        </w:rPr>
        <w:t>t</w:t>
      </w:r>
      <w:r w:rsidRPr="004E5060">
        <w:rPr>
          <w:rFonts w:cstheme="minorHAnsi"/>
          <w:bCs/>
          <w:sz w:val="24"/>
          <w:szCs w:val="24"/>
        </w:rPr>
        <w:t xml:space="preserve"> de kommunale arealer til Giftfri Have, at kommunen fremadrettet sætter krav om</w:t>
      </w:r>
      <w:r w:rsidR="00B55BCD">
        <w:rPr>
          <w:rFonts w:cstheme="minorHAnsi"/>
          <w:bCs/>
          <w:sz w:val="24"/>
          <w:szCs w:val="24"/>
        </w:rPr>
        <w:t>,</w:t>
      </w:r>
      <w:r w:rsidRPr="004E5060">
        <w:rPr>
          <w:rFonts w:cstheme="minorHAnsi"/>
          <w:bCs/>
          <w:sz w:val="24"/>
          <w:szCs w:val="24"/>
        </w:rPr>
        <w:t xml:space="preserve"> at lejede/bortforpagtede kommunale arealer skal være giftfrie og at kommunen indleder et samarbejde med relevante organisationer for at skabe offentlighed om giftfrie haver for at øge tilslutningen i kommunen.</w:t>
      </w:r>
    </w:p>
    <w:p w14:paraId="000314EA" w14:textId="77777777" w:rsidR="00E550CA" w:rsidRPr="004E5060" w:rsidRDefault="00353982" w:rsidP="00E97BAA">
      <w:pPr>
        <w:rPr>
          <w:rFonts w:cstheme="minorHAnsi"/>
          <w:bCs/>
          <w:sz w:val="24"/>
          <w:szCs w:val="24"/>
        </w:rPr>
      </w:pPr>
      <w:r w:rsidRPr="004E5060">
        <w:rPr>
          <w:rFonts w:cstheme="minorHAnsi"/>
          <w:bCs/>
          <w:sz w:val="24"/>
          <w:szCs w:val="24"/>
        </w:rPr>
        <w:t>DN Frederikssund havde håbet på at kunne bruge flere kræfter på Giftfri Have</w:t>
      </w:r>
      <w:r w:rsidR="0027642A" w:rsidRPr="004E5060">
        <w:rPr>
          <w:rFonts w:cstheme="minorHAnsi"/>
          <w:bCs/>
          <w:sz w:val="24"/>
          <w:szCs w:val="24"/>
        </w:rPr>
        <w:t>.</w:t>
      </w:r>
      <w:r w:rsidR="00F47365" w:rsidRPr="004E5060">
        <w:rPr>
          <w:rFonts w:cstheme="minorHAnsi"/>
          <w:bCs/>
          <w:sz w:val="24"/>
          <w:szCs w:val="24"/>
        </w:rPr>
        <w:t xml:space="preserve"> </w:t>
      </w:r>
      <w:r w:rsidR="005636D4" w:rsidRPr="004E5060">
        <w:rPr>
          <w:rFonts w:cstheme="minorHAnsi"/>
          <w:bCs/>
          <w:sz w:val="24"/>
          <w:szCs w:val="24"/>
        </w:rPr>
        <w:t xml:space="preserve">Det vil forhåbentlig kunne ske i den kommende </w:t>
      </w:r>
      <w:r w:rsidR="004751E6" w:rsidRPr="004E5060">
        <w:rPr>
          <w:rFonts w:cstheme="minorHAnsi"/>
          <w:bCs/>
          <w:sz w:val="24"/>
          <w:szCs w:val="24"/>
        </w:rPr>
        <w:t>periode.</w:t>
      </w:r>
      <w:r w:rsidR="00CE4E3D">
        <w:rPr>
          <w:rFonts w:cstheme="minorHAnsi"/>
          <w:bCs/>
          <w:sz w:val="24"/>
          <w:szCs w:val="24"/>
        </w:rPr>
        <w:br/>
      </w:r>
      <w:r w:rsidR="00CE4E3D">
        <w:rPr>
          <w:rFonts w:cstheme="minorHAnsi"/>
          <w:bCs/>
          <w:sz w:val="24"/>
          <w:szCs w:val="24"/>
        </w:rPr>
        <w:br/>
      </w:r>
      <w:r w:rsidR="007D1A43" w:rsidRPr="004E5060">
        <w:rPr>
          <w:rFonts w:cstheme="minorHAnsi"/>
          <w:b/>
          <w:sz w:val="24"/>
          <w:szCs w:val="24"/>
        </w:rPr>
        <w:t>Kommunen og DN FRS i samarbejd</w:t>
      </w:r>
      <w:r w:rsidR="006061F2" w:rsidRPr="004E5060">
        <w:rPr>
          <w:rFonts w:cstheme="minorHAnsi"/>
          <w:b/>
          <w:sz w:val="24"/>
          <w:szCs w:val="24"/>
        </w:rPr>
        <w:t>e om fr</w:t>
      </w:r>
      <w:r w:rsidR="00572C32" w:rsidRPr="004E5060">
        <w:rPr>
          <w:rFonts w:cstheme="minorHAnsi"/>
          <w:b/>
          <w:sz w:val="24"/>
          <w:szCs w:val="24"/>
        </w:rPr>
        <w:t>edningsforslag for det militære skydeterræn</w:t>
      </w:r>
      <w:r w:rsidR="00E550CA" w:rsidRPr="004E5060">
        <w:rPr>
          <w:rFonts w:cstheme="minorHAnsi"/>
          <w:b/>
          <w:sz w:val="24"/>
          <w:szCs w:val="24"/>
        </w:rPr>
        <w:br/>
      </w:r>
      <w:r w:rsidR="003705F7" w:rsidRPr="004E5060">
        <w:rPr>
          <w:rFonts w:cstheme="minorHAnsi"/>
          <w:bCs/>
          <w:sz w:val="24"/>
          <w:szCs w:val="24"/>
        </w:rPr>
        <w:t>Den 27</w:t>
      </w:r>
      <w:r w:rsidR="000E49AF" w:rsidRPr="004E5060">
        <w:rPr>
          <w:rFonts w:cstheme="minorHAnsi"/>
          <w:bCs/>
          <w:sz w:val="24"/>
          <w:szCs w:val="24"/>
        </w:rPr>
        <w:t>. maj 2020 blev en vigtig dag for naturen</w:t>
      </w:r>
      <w:r w:rsidR="00496A40" w:rsidRPr="004E5060">
        <w:rPr>
          <w:rFonts w:cstheme="minorHAnsi"/>
          <w:bCs/>
          <w:sz w:val="24"/>
          <w:szCs w:val="24"/>
        </w:rPr>
        <w:t xml:space="preserve">. Denne dag besluttede Frederikssund byråd nemlig med </w:t>
      </w:r>
      <w:r w:rsidR="00587BE0" w:rsidRPr="004E5060">
        <w:rPr>
          <w:rFonts w:cstheme="minorHAnsi"/>
          <w:bCs/>
          <w:sz w:val="24"/>
          <w:szCs w:val="24"/>
        </w:rPr>
        <w:t xml:space="preserve">21 stemmer for og 2 imod at være medrejser af </w:t>
      </w:r>
      <w:r w:rsidR="006E09F6" w:rsidRPr="004E5060">
        <w:rPr>
          <w:rFonts w:cstheme="minorHAnsi"/>
          <w:bCs/>
          <w:sz w:val="24"/>
          <w:szCs w:val="24"/>
        </w:rPr>
        <w:t>DN’s forslag om at frede de</w:t>
      </w:r>
      <w:r w:rsidR="00481CE5" w:rsidRPr="004E5060">
        <w:rPr>
          <w:rFonts w:cstheme="minorHAnsi"/>
          <w:bCs/>
          <w:sz w:val="24"/>
          <w:szCs w:val="24"/>
        </w:rPr>
        <w:t>t militære skyde- og øvelsesterræn i Jægerspris.</w:t>
      </w:r>
    </w:p>
    <w:p w14:paraId="000314EB" w14:textId="43F2A104" w:rsidR="00373C66" w:rsidRPr="004E5060" w:rsidRDefault="00373C66" w:rsidP="00E97BAA">
      <w:pPr>
        <w:rPr>
          <w:rFonts w:cstheme="minorHAnsi"/>
          <w:bCs/>
          <w:sz w:val="24"/>
          <w:szCs w:val="24"/>
        </w:rPr>
      </w:pPr>
      <w:r w:rsidRPr="004E5060">
        <w:rPr>
          <w:rFonts w:cstheme="minorHAnsi"/>
          <w:bCs/>
          <w:sz w:val="24"/>
          <w:szCs w:val="24"/>
        </w:rPr>
        <w:t>Det betyder, at det</w:t>
      </w:r>
      <w:r w:rsidR="001C4CDE" w:rsidRPr="004E5060">
        <w:rPr>
          <w:rFonts w:cstheme="minorHAnsi"/>
          <w:bCs/>
          <w:sz w:val="24"/>
          <w:szCs w:val="24"/>
        </w:rPr>
        <w:t xml:space="preserve"> </w:t>
      </w:r>
      <w:r w:rsidRPr="004E5060">
        <w:rPr>
          <w:rFonts w:cstheme="minorHAnsi"/>
          <w:bCs/>
          <w:sz w:val="24"/>
          <w:szCs w:val="24"/>
        </w:rPr>
        <w:t>indlede</w:t>
      </w:r>
      <w:r w:rsidR="001C4CDE" w:rsidRPr="004E5060">
        <w:rPr>
          <w:rFonts w:cstheme="minorHAnsi"/>
          <w:bCs/>
          <w:sz w:val="24"/>
          <w:szCs w:val="24"/>
        </w:rPr>
        <w:t>n</w:t>
      </w:r>
      <w:r w:rsidRPr="004E5060">
        <w:rPr>
          <w:rFonts w:cstheme="minorHAnsi"/>
          <w:bCs/>
          <w:sz w:val="24"/>
          <w:szCs w:val="24"/>
        </w:rPr>
        <w:t>de samarbejde mellem Forsvaret, kommunen og DN nu skal fortsætte</w:t>
      </w:r>
      <w:r w:rsidR="001C4CDE" w:rsidRPr="004E5060">
        <w:rPr>
          <w:rFonts w:cstheme="minorHAnsi"/>
          <w:bCs/>
          <w:sz w:val="24"/>
          <w:szCs w:val="24"/>
        </w:rPr>
        <w:t xml:space="preserve">, for at få </w:t>
      </w:r>
      <w:r w:rsidR="00785572" w:rsidRPr="004E5060">
        <w:rPr>
          <w:rFonts w:cstheme="minorHAnsi"/>
          <w:bCs/>
          <w:sz w:val="24"/>
          <w:szCs w:val="24"/>
        </w:rPr>
        <w:t xml:space="preserve">forslaget </w:t>
      </w:r>
      <w:r w:rsidR="001C4CDE" w:rsidRPr="004E5060">
        <w:rPr>
          <w:rFonts w:cstheme="minorHAnsi"/>
          <w:bCs/>
          <w:sz w:val="24"/>
          <w:szCs w:val="24"/>
        </w:rPr>
        <w:t>gennemført</w:t>
      </w:r>
      <w:r w:rsidR="00785572" w:rsidRPr="004E5060">
        <w:rPr>
          <w:rFonts w:cstheme="minorHAnsi"/>
          <w:bCs/>
          <w:sz w:val="24"/>
          <w:szCs w:val="24"/>
        </w:rPr>
        <w:t>. Det er foreslået, at fr</w:t>
      </w:r>
      <w:r w:rsidR="001C4CDE" w:rsidRPr="004E5060">
        <w:rPr>
          <w:rFonts w:cstheme="minorHAnsi"/>
          <w:bCs/>
          <w:sz w:val="24"/>
          <w:szCs w:val="24"/>
        </w:rPr>
        <w:t>edningen</w:t>
      </w:r>
      <w:r w:rsidR="00785572" w:rsidRPr="004E5060">
        <w:rPr>
          <w:rFonts w:cstheme="minorHAnsi"/>
          <w:bCs/>
          <w:sz w:val="24"/>
          <w:szCs w:val="24"/>
        </w:rPr>
        <w:t xml:space="preserve"> gennemføres som en hvilende</w:t>
      </w:r>
      <w:r w:rsidR="00991E94" w:rsidRPr="004E5060">
        <w:rPr>
          <w:rFonts w:cstheme="minorHAnsi"/>
          <w:bCs/>
          <w:sz w:val="24"/>
          <w:szCs w:val="24"/>
        </w:rPr>
        <w:t xml:space="preserve"> fredning</w:t>
      </w:r>
      <w:r w:rsidR="001C4CDE" w:rsidRPr="004E5060">
        <w:rPr>
          <w:rFonts w:cstheme="minorHAnsi"/>
          <w:bCs/>
          <w:sz w:val="24"/>
          <w:szCs w:val="24"/>
        </w:rPr>
        <w:t xml:space="preserve">, </w:t>
      </w:r>
      <w:r w:rsidR="00991E94" w:rsidRPr="004E5060">
        <w:rPr>
          <w:rFonts w:cstheme="minorHAnsi"/>
          <w:bCs/>
          <w:sz w:val="24"/>
          <w:szCs w:val="24"/>
        </w:rPr>
        <w:t xml:space="preserve">hvilket vil betyde, at </w:t>
      </w:r>
      <w:r w:rsidR="00FC7779">
        <w:rPr>
          <w:rFonts w:cstheme="minorHAnsi"/>
          <w:bCs/>
          <w:sz w:val="24"/>
          <w:szCs w:val="24"/>
        </w:rPr>
        <w:t xml:space="preserve">fredningen </w:t>
      </w:r>
      <w:r w:rsidR="009B565C" w:rsidRPr="004E5060">
        <w:rPr>
          <w:rFonts w:cstheme="minorHAnsi"/>
          <w:bCs/>
          <w:sz w:val="24"/>
          <w:szCs w:val="24"/>
        </w:rPr>
        <w:t>først</w:t>
      </w:r>
      <w:r w:rsidR="00FC7779">
        <w:rPr>
          <w:rFonts w:cstheme="minorHAnsi"/>
          <w:bCs/>
          <w:sz w:val="24"/>
          <w:szCs w:val="24"/>
        </w:rPr>
        <w:t xml:space="preserve"> træder i kraft</w:t>
      </w:r>
      <w:r w:rsidR="00ED1538">
        <w:rPr>
          <w:rFonts w:cstheme="minorHAnsi"/>
          <w:bCs/>
          <w:sz w:val="24"/>
          <w:szCs w:val="24"/>
        </w:rPr>
        <w:t>,</w:t>
      </w:r>
      <w:r w:rsidR="009B565C" w:rsidRPr="004E5060">
        <w:rPr>
          <w:rFonts w:cstheme="minorHAnsi"/>
          <w:bCs/>
          <w:sz w:val="24"/>
          <w:szCs w:val="24"/>
        </w:rPr>
        <w:t xml:space="preserve"> når </w:t>
      </w:r>
      <w:r w:rsidR="00991E94" w:rsidRPr="004E5060">
        <w:rPr>
          <w:rFonts w:cstheme="minorHAnsi"/>
          <w:bCs/>
          <w:sz w:val="24"/>
          <w:szCs w:val="24"/>
        </w:rPr>
        <w:t xml:space="preserve">forsvaret </w:t>
      </w:r>
      <w:r w:rsidR="009B565C" w:rsidRPr="004E5060">
        <w:rPr>
          <w:rFonts w:cstheme="minorHAnsi"/>
          <w:bCs/>
          <w:sz w:val="24"/>
          <w:szCs w:val="24"/>
        </w:rPr>
        <w:t xml:space="preserve">ikke længere </w:t>
      </w:r>
      <w:r w:rsidR="00991E94" w:rsidRPr="004E5060">
        <w:rPr>
          <w:rFonts w:cstheme="minorHAnsi"/>
          <w:bCs/>
          <w:sz w:val="24"/>
          <w:szCs w:val="24"/>
        </w:rPr>
        <w:t>har brug for arealet</w:t>
      </w:r>
      <w:r w:rsidR="00C4278E" w:rsidRPr="004E5060">
        <w:rPr>
          <w:rFonts w:cstheme="minorHAnsi"/>
          <w:bCs/>
          <w:sz w:val="24"/>
          <w:szCs w:val="24"/>
        </w:rPr>
        <w:t>.</w:t>
      </w:r>
    </w:p>
    <w:p w14:paraId="000314EC" w14:textId="77777777" w:rsidR="007D16CC" w:rsidRPr="004E5060" w:rsidRDefault="007D16CC" w:rsidP="00E97BAA">
      <w:pPr>
        <w:rPr>
          <w:rFonts w:cstheme="minorHAnsi"/>
          <w:bCs/>
          <w:sz w:val="24"/>
          <w:szCs w:val="24"/>
        </w:rPr>
      </w:pPr>
      <w:r w:rsidRPr="004E5060">
        <w:rPr>
          <w:rFonts w:cstheme="minorHAnsi"/>
          <w:bCs/>
          <w:sz w:val="24"/>
          <w:szCs w:val="24"/>
        </w:rPr>
        <w:t xml:space="preserve">DN vil i forsommeren </w:t>
      </w:r>
      <w:r w:rsidR="00F34E8A" w:rsidRPr="004E5060">
        <w:rPr>
          <w:rFonts w:cstheme="minorHAnsi"/>
          <w:bCs/>
          <w:sz w:val="24"/>
          <w:szCs w:val="24"/>
        </w:rPr>
        <w:t xml:space="preserve">2021 </w:t>
      </w:r>
      <w:r w:rsidRPr="004E5060">
        <w:rPr>
          <w:rFonts w:cstheme="minorHAnsi"/>
          <w:bCs/>
          <w:sz w:val="24"/>
          <w:szCs w:val="24"/>
        </w:rPr>
        <w:t xml:space="preserve">indbyde til en besigtigelsestur på </w:t>
      </w:r>
      <w:r w:rsidR="00092317" w:rsidRPr="004E5060">
        <w:rPr>
          <w:rFonts w:cstheme="minorHAnsi"/>
          <w:bCs/>
          <w:sz w:val="24"/>
          <w:szCs w:val="24"/>
        </w:rPr>
        <w:t>det militære terræn og her fortælle om det kommende fredningsarbejde.</w:t>
      </w:r>
    </w:p>
    <w:p w14:paraId="000314ED" w14:textId="06E604DF" w:rsidR="00A46FC7" w:rsidRPr="007B64A3" w:rsidRDefault="00344D2C" w:rsidP="004E77A1">
      <w:pPr>
        <w:rPr>
          <w:rFonts w:cstheme="minorHAnsi"/>
          <w:sz w:val="24"/>
          <w:szCs w:val="24"/>
        </w:rPr>
      </w:pPr>
      <w:r w:rsidRPr="004E5060">
        <w:rPr>
          <w:rFonts w:cstheme="minorHAnsi"/>
          <w:sz w:val="24"/>
          <w:szCs w:val="24"/>
        </w:rPr>
        <w:t xml:space="preserve">Fredningssager kræver høj ekspertise og særlig indsigt. Det er derfor dejligt for alle, at Danmarks Naturfredningsforenings fredningsafdeling har påtaget sig at være tovholder og projektleder for det videre arbejde med fredningssagen. </w:t>
      </w:r>
      <w:r w:rsidR="007B64A3">
        <w:rPr>
          <w:rFonts w:cstheme="minorHAnsi"/>
          <w:sz w:val="24"/>
          <w:szCs w:val="24"/>
        </w:rPr>
        <w:br/>
      </w:r>
      <w:r w:rsidR="007B64A3">
        <w:rPr>
          <w:rFonts w:cstheme="minorHAnsi"/>
          <w:sz w:val="24"/>
          <w:szCs w:val="24"/>
        </w:rPr>
        <w:br/>
      </w:r>
      <w:r w:rsidR="00AF730E" w:rsidRPr="004E5060">
        <w:rPr>
          <w:rFonts w:cstheme="minorHAnsi"/>
          <w:b/>
          <w:bCs/>
          <w:sz w:val="24"/>
          <w:szCs w:val="24"/>
        </w:rPr>
        <w:t xml:space="preserve">Klage over </w:t>
      </w:r>
      <w:r w:rsidR="00053813" w:rsidRPr="004E5060">
        <w:rPr>
          <w:rFonts w:cstheme="minorHAnsi"/>
          <w:b/>
          <w:bCs/>
          <w:sz w:val="24"/>
          <w:szCs w:val="24"/>
        </w:rPr>
        <w:t>m</w:t>
      </w:r>
      <w:r w:rsidR="00AF730E" w:rsidRPr="004E5060">
        <w:rPr>
          <w:rFonts w:cstheme="minorHAnsi"/>
          <w:b/>
          <w:bCs/>
          <w:sz w:val="24"/>
          <w:szCs w:val="24"/>
        </w:rPr>
        <w:t>astodontbyggeri i Vinges centrum</w:t>
      </w:r>
      <w:r w:rsidR="00B73B9A" w:rsidRPr="004E5060">
        <w:rPr>
          <w:rFonts w:cstheme="minorHAnsi"/>
          <w:b/>
          <w:bCs/>
          <w:sz w:val="24"/>
          <w:szCs w:val="24"/>
        </w:rPr>
        <w:br/>
      </w:r>
      <w:r w:rsidR="00A46FC7" w:rsidRPr="004E5060">
        <w:rPr>
          <w:rFonts w:eastAsia="Times New Roman" w:cstheme="minorHAnsi"/>
          <w:sz w:val="24"/>
          <w:szCs w:val="24"/>
        </w:rPr>
        <w:t xml:space="preserve">Vi har fulgt op på og kommenteret flere </w:t>
      </w:r>
      <w:proofErr w:type="spellStart"/>
      <w:r w:rsidR="00A46FC7" w:rsidRPr="004E5060">
        <w:rPr>
          <w:rFonts w:eastAsia="Times New Roman" w:cstheme="minorHAnsi"/>
          <w:sz w:val="24"/>
          <w:szCs w:val="24"/>
        </w:rPr>
        <w:t>lokalplanforslag</w:t>
      </w:r>
      <w:proofErr w:type="spellEnd"/>
      <w:r w:rsidR="00A46FC7" w:rsidRPr="004E5060">
        <w:rPr>
          <w:rFonts w:eastAsia="Times New Roman" w:cstheme="minorHAnsi"/>
          <w:sz w:val="24"/>
          <w:szCs w:val="24"/>
        </w:rPr>
        <w:t xml:space="preserve"> - eksempelvis de</w:t>
      </w:r>
      <w:r w:rsidR="005D38B1">
        <w:rPr>
          <w:rFonts w:eastAsia="Times New Roman" w:cstheme="minorHAnsi"/>
          <w:sz w:val="24"/>
          <w:szCs w:val="24"/>
        </w:rPr>
        <w:t>n</w:t>
      </w:r>
      <w:r w:rsidR="00A46FC7" w:rsidRPr="004E5060">
        <w:rPr>
          <w:rFonts w:eastAsia="Times New Roman" w:cstheme="minorHAnsi"/>
          <w:sz w:val="24"/>
          <w:szCs w:val="24"/>
        </w:rPr>
        <w:t xml:space="preserve"> meget omtalte </w:t>
      </w:r>
      <w:r w:rsidR="001B0672" w:rsidRPr="004E5060">
        <w:rPr>
          <w:rFonts w:eastAsia="Times New Roman" w:cstheme="minorHAnsi"/>
          <w:sz w:val="24"/>
          <w:szCs w:val="24"/>
        </w:rPr>
        <w:t>lokalplan</w:t>
      </w:r>
      <w:r w:rsidR="00A46FC7" w:rsidRPr="004E5060">
        <w:rPr>
          <w:rFonts w:eastAsia="Times New Roman" w:cstheme="minorHAnsi"/>
          <w:sz w:val="24"/>
          <w:szCs w:val="24"/>
        </w:rPr>
        <w:t xml:space="preserve"> 136, der har banet vejen for et meget markant byggeri af Fællesmagasinet for Slots</w:t>
      </w:r>
      <w:r w:rsidR="00783BBC" w:rsidRPr="004E5060">
        <w:rPr>
          <w:rFonts w:eastAsia="Times New Roman" w:cstheme="minorHAnsi"/>
          <w:sz w:val="24"/>
          <w:szCs w:val="24"/>
        </w:rPr>
        <w:t xml:space="preserve">- </w:t>
      </w:r>
      <w:r w:rsidR="00A46FC7" w:rsidRPr="004E5060">
        <w:rPr>
          <w:rFonts w:eastAsia="Times New Roman" w:cstheme="minorHAnsi"/>
          <w:sz w:val="24"/>
          <w:szCs w:val="24"/>
        </w:rPr>
        <w:t>&amp;</w:t>
      </w:r>
      <w:r w:rsidR="00783BBC" w:rsidRPr="004E5060">
        <w:rPr>
          <w:rFonts w:eastAsia="Times New Roman" w:cstheme="minorHAnsi"/>
          <w:sz w:val="24"/>
          <w:szCs w:val="24"/>
        </w:rPr>
        <w:t xml:space="preserve"> </w:t>
      </w:r>
      <w:r w:rsidR="00A46FC7" w:rsidRPr="004E5060">
        <w:rPr>
          <w:rFonts w:eastAsia="Times New Roman" w:cstheme="minorHAnsi"/>
          <w:sz w:val="24"/>
          <w:szCs w:val="24"/>
        </w:rPr>
        <w:t>Kulturstyrelsen.</w:t>
      </w:r>
    </w:p>
    <w:p w14:paraId="000314EE" w14:textId="0A7A1BBE" w:rsidR="00A46FC7" w:rsidRPr="004E5060" w:rsidRDefault="00A46FC7" w:rsidP="004E77A1">
      <w:pPr>
        <w:rPr>
          <w:rFonts w:eastAsia="Times New Roman" w:cstheme="minorHAnsi"/>
          <w:sz w:val="24"/>
          <w:szCs w:val="24"/>
        </w:rPr>
      </w:pPr>
      <w:r w:rsidRPr="004E5060">
        <w:rPr>
          <w:rFonts w:eastAsia="Times New Roman" w:cstheme="minorHAnsi"/>
          <w:sz w:val="24"/>
          <w:szCs w:val="24"/>
        </w:rPr>
        <w:t>Byggeriet af dette magasin midt i det ellers planlagte "Grønne hjerte" i den kommende by Vinge har skabt en del røre</w:t>
      </w:r>
      <w:r w:rsidR="002049EC" w:rsidRPr="004E5060">
        <w:rPr>
          <w:rFonts w:eastAsia="Times New Roman" w:cstheme="minorHAnsi"/>
          <w:sz w:val="24"/>
          <w:szCs w:val="24"/>
        </w:rPr>
        <w:t xml:space="preserve">, fordi det ændrer på </w:t>
      </w:r>
      <w:r w:rsidR="00844539" w:rsidRPr="004E5060">
        <w:rPr>
          <w:rFonts w:eastAsia="Times New Roman" w:cstheme="minorHAnsi"/>
          <w:sz w:val="24"/>
          <w:szCs w:val="24"/>
        </w:rPr>
        <w:t xml:space="preserve">de hidtidige forventninger til </w:t>
      </w:r>
      <w:r w:rsidR="00120B12" w:rsidRPr="004E5060">
        <w:rPr>
          <w:rFonts w:eastAsia="Times New Roman" w:cstheme="minorHAnsi"/>
          <w:sz w:val="24"/>
          <w:szCs w:val="24"/>
        </w:rPr>
        <w:t>Vinge.</w:t>
      </w:r>
    </w:p>
    <w:p w14:paraId="000314EF" w14:textId="0986F5F5" w:rsidR="00691878" w:rsidRPr="004E5060" w:rsidRDefault="00A46FC7" w:rsidP="004E77A1">
      <w:pPr>
        <w:rPr>
          <w:rFonts w:eastAsia="Times New Roman" w:cstheme="minorHAnsi"/>
          <w:sz w:val="24"/>
          <w:szCs w:val="24"/>
        </w:rPr>
      </w:pPr>
      <w:r w:rsidRPr="004E5060">
        <w:rPr>
          <w:rFonts w:eastAsia="Times New Roman" w:cstheme="minorHAnsi"/>
          <w:sz w:val="24"/>
          <w:szCs w:val="24"/>
        </w:rPr>
        <w:t>Kommunens behandling af og lokalplanens overgreb mod de ellers - tidligere -</w:t>
      </w:r>
      <w:r w:rsidR="0067466B" w:rsidRPr="004E5060">
        <w:rPr>
          <w:rFonts w:eastAsia="Times New Roman" w:cstheme="minorHAnsi"/>
          <w:sz w:val="24"/>
          <w:szCs w:val="24"/>
        </w:rPr>
        <w:t xml:space="preserve"> </w:t>
      </w:r>
      <w:r w:rsidRPr="004E5060">
        <w:rPr>
          <w:rFonts w:eastAsia="Times New Roman" w:cstheme="minorHAnsi"/>
          <w:sz w:val="24"/>
          <w:szCs w:val="24"/>
        </w:rPr>
        <w:t>så fine intentioner om at skabe en grøn by (blandt andet det "Grønne Hjerte</w:t>
      </w:r>
      <w:r w:rsidR="002B1E49">
        <w:rPr>
          <w:rFonts w:eastAsia="Times New Roman" w:cstheme="minorHAnsi"/>
          <w:sz w:val="24"/>
          <w:szCs w:val="24"/>
        </w:rPr>
        <w:t>”</w:t>
      </w:r>
      <w:r w:rsidRPr="004E5060">
        <w:rPr>
          <w:rFonts w:eastAsia="Times New Roman" w:cstheme="minorHAnsi"/>
          <w:sz w:val="24"/>
          <w:szCs w:val="24"/>
        </w:rPr>
        <w:t xml:space="preserve"> som en central del) er tilsidesat. </w:t>
      </w:r>
    </w:p>
    <w:p w14:paraId="000314F0" w14:textId="77777777" w:rsidR="00A46FC7" w:rsidRPr="004E5060" w:rsidRDefault="00A46FC7" w:rsidP="004E77A1">
      <w:pPr>
        <w:rPr>
          <w:rFonts w:eastAsia="Times New Roman" w:cstheme="minorHAnsi"/>
          <w:sz w:val="24"/>
          <w:szCs w:val="24"/>
        </w:rPr>
      </w:pPr>
      <w:r w:rsidRPr="004E5060">
        <w:rPr>
          <w:rFonts w:eastAsia="Times New Roman" w:cstheme="minorHAnsi"/>
          <w:sz w:val="24"/>
          <w:szCs w:val="24"/>
        </w:rPr>
        <w:t>DN</w:t>
      </w:r>
      <w:r w:rsidR="00DB0ECE" w:rsidRPr="004E5060">
        <w:rPr>
          <w:rFonts w:eastAsia="Times New Roman" w:cstheme="minorHAnsi"/>
          <w:sz w:val="24"/>
          <w:szCs w:val="24"/>
        </w:rPr>
        <w:t xml:space="preserve"> Frederikssund har klaget over den manglende miljøvurdering i denne sag, og klagen ligger stadig til behandling i </w:t>
      </w:r>
      <w:r w:rsidR="00BA12F9" w:rsidRPr="004E5060">
        <w:rPr>
          <w:rFonts w:eastAsia="Times New Roman" w:cstheme="minorHAnsi"/>
          <w:sz w:val="24"/>
          <w:szCs w:val="24"/>
        </w:rPr>
        <w:t>klage</w:t>
      </w:r>
      <w:r w:rsidR="00DB0ECE" w:rsidRPr="004E5060">
        <w:rPr>
          <w:rFonts w:eastAsia="Times New Roman" w:cstheme="minorHAnsi"/>
          <w:sz w:val="24"/>
          <w:szCs w:val="24"/>
        </w:rPr>
        <w:t xml:space="preserve">nævnet, som desværre har </w:t>
      </w:r>
      <w:proofErr w:type="gramStart"/>
      <w:r w:rsidR="00DB0ECE" w:rsidRPr="004E5060">
        <w:rPr>
          <w:rFonts w:eastAsia="Times New Roman" w:cstheme="minorHAnsi"/>
          <w:sz w:val="24"/>
          <w:szCs w:val="24"/>
        </w:rPr>
        <w:t>afvist</w:t>
      </w:r>
      <w:proofErr w:type="gramEnd"/>
      <w:r w:rsidR="00DB0ECE" w:rsidRPr="004E5060">
        <w:rPr>
          <w:rFonts w:eastAsia="Times New Roman" w:cstheme="minorHAnsi"/>
          <w:sz w:val="24"/>
          <w:szCs w:val="24"/>
        </w:rPr>
        <w:t xml:space="preserve"> at give klagen opsættende virkning. </w:t>
      </w:r>
      <w:r w:rsidR="00427E42">
        <w:rPr>
          <w:rFonts w:eastAsia="Times New Roman" w:cstheme="minorHAnsi"/>
          <w:sz w:val="24"/>
          <w:szCs w:val="24"/>
        </w:rPr>
        <w:t xml:space="preserve">I øvrigt har </w:t>
      </w:r>
      <w:r w:rsidR="00271CBB">
        <w:rPr>
          <w:rFonts w:eastAsia="Times New Roman" w:cstheme="minorHAnsi"/>
          <w:sz w:val="24"/>
          <w:szCs w:val="24"/>
        </w:rPr>
        <w:t>Pla</w:t>
      </w:r>
      <w:r w:rsidR="00407726">
        <w:rPr>
          <w:rFonts w:eastAsia="Times New Roman" w:cstheme="minorHAnsi"/>
          <w:sz w:val="24"/>
          <w:szCs w:val="24"/>
        </w:rPr>
        <w:t>nk</w:t>
      </w:r>
      <w:r w:rsidR="004700DE">
        <w:rPr>
          <w:rFonts w:eastAsia="Times New Roman" w:cstheme="minorHAnsi"/>
          <w:sz w:val="24"/>
          <w:szCs w:val="24"/>
        </w:rPr>
        <w:t>lagenævnet</w:t>
      </w:r>
      <w:r w:rsidR="00427E42">
        <w:rPr>
          <w:rFonts w:eastAsia="Times New Roman" w:cstheme="minorHAnsi"/>
          <w:sz w:val="24"/>
          <w:szCs w:val="24"/>
        </w:rPr>
        <w:t xml:space="preserve"> den 24. april 2020 </w:t>
      </w:r>
      <w:r w:rsidR="00271CBB">
        <w:rPr>
          <w:rFonts w:eastAsia="Times New Roman" w:cstheme="minorHAnsi"/>
          <w:sz w:val="24"/>
          <w:szCs w:val="24"/>
        </w:rPr>
        <w:t>meddelt</w:t>
      </w:r>
      <w:r w:rsidR="00952C49">
        <w:rPr>
          <w:rFonts w:eastAsia="Times New Roman" w:cstheme="minorHAnsi"/>
          <w:sz w:val="24"/>
          <w:szCs w:val="24"/>
        </w:rPr>
        <w:t>, at</w:t>
      </w:r>
      <w:r w:rsidR="00271CBB">
        <w:rPr>
          <w:rFonts w:eastAsia="Times New Roman" w:cstheme="minorHAnsi"/>
          <w:sz w:val="24"/>
          <w:szCs w:val="24"/>
        </w:rPr>
        <w:t xml:space="preserve"> </w:t>
      </w:r>
      <w:r w:rsidR="00407726">
        <w:rPr>
          <w:rFonts w:eastAsia="Times New Roman" w:cstheme="minorHAnsi"/>
          <w:sz w:val="24"/>
          <w:szCs w:val="24"/>
        </w:rPr>
        <w:t>det forventer at kunne færdig</w:t>
      </w:r>
      <w:r w:rsidR="007334BB">
        <w:rPr>
          <w:rFonts w:eastAsia="Times New Roman" w:cstheme="minorHAnsi"/>
          <w:sz w:val="24"/>
          <w:szCs w:val="24"/>
        </w:rPr>
        <w:t>behandle sagen inden for 20 måneder!</w:t>
      </w:r>
      <w:r w:rsidR="00844006">
        <w:rPr>
          <w:rFonts w:eastAsia="Times New Roman" w:cstheme="minorHAnsi"/>
          <w:sz w:val="24"/>
          <w:szCs w:val="24"/>
        </w:rPr>
        <w:t xml:space="preserve"> </w:t>
      </w:r>
      <w:r w:rsidR="00952C49">
        <w:rPr>
          <w:rFonts w:eastAsia="Times New Roman" w:cstheme="minorHAnsi"/>
          <w:sz w:val="24"/>
          <w:szCs w:val="24"/>
        </w:rPr>
        <w:t xml:space="preserve"> </w:t>
      </w:r>
      <w:r w:rsidR="00534C9E" w:rsidRPr="004E5060">
        <w:rPr>
          <w:rFonts w:eastAsia="Times New Roman" w:cstheme="minorHAnsi"/>
          <w:sz w:val="24"/>
          <w:szCs w:val="24"/>
        </w:rPr>
        <w:br/>
      </w:r>
      <w:r w:rsidR="00DB0ECE" w:rsidRPr="004E5060">
        <w:rPr>
          <w:rFonts w:eastAsia="Times New Roman" w:cstheme="minorHAnsi"/>
          <w:sz w:val="24"/>
          <w:szCs w:val="24"/>
        </w:rPr>
        <w:t>Byggeriet er i fuld gang!</w:t>
      </w:r>
    </w:p>
    <w:p w14:paraId="000314F1" w14:textId="77777777" w:rsidR="00C0029F" w:rsidRPr="004E5060" w:rsidRDefault="00A106C4" w:rsidP="00C0029F">
      <w:pPr>
        <w:rPr>
          <w:rFonts w:cstheme="minorHAnsi"/>
          <w:sz w:val="24"/>
          <w:szCs w:val="24"/>
        </w:rPr>
      </w:pPr>
      <w:r w:rsidRPr="004E5060">
        <w:rPr>
          <w:rFonts w:eastAsia="Times New Roman" w:cstheme="minorHAnsi"/>
          <w:sz w:val="24"/>
          <w:szCs w:val="24"/>
        </w:rPr>
        <w:t xml:space="preserve">Læs mere på: </w:t>
      </w:r>
      <w:hyperlink r:id="rId9" w:history="1">
        <w:r w:rsidRPr="004E5060">
          <w:rPr>
            <w:rStyle w:val="Hyperlink"/>
            <w:rFonts w:cstheme="minorHAnsi"/>
            <w:sz w:val="24"/>
            <w:szCs w:val="24"/>
          </w:rPr>
          <w:t>https://frederikssund.dn.dk/nyheder/cykeltur-paa-oldtidsstien/</w:t>
        </w:r>
      </w:hyperlink>
      <w:r w:rsidR="007B64A3">
        <w:rPr>
          <w:rFonts w:cstheme="minorHAnsi"/>
          <w:sz w:val="24"/>
          <w:szCs w:val="24"/>
        </w:rPr>
        <w:br/>
      </w:r>
      <w:r w:rsidR="007B64A3">
        <w:rPr>
          <w:rFonts w:cstheme="minorHAnsi"/>
          <w:sz w:val="24"/>
          <w:szCs w:val="24"/>
        </w:rPr>
        <w:br/>
      </w:r>
      <w:r w:rsidR="00C0029F" w:rsidRPr="004E5060">
        <w:rPr>
          <w:rFonts w:cstheme="minorHAnsi"/>
          <w:b/>
          <w:bCs/>
          <w:sz w:val="24"/>
          <w:szCs w:val="24"/>
        </w:rPr>
        <w:t>Udvidelse af Nationalpark Skjoldungernes Land</w:t>
      </w:r>
      <w:r w:rsidR="00C0029F" w:rsidRPr="004E5060">
        <w:rPr>
          <w:rFonts w:cstheme="minorHAnsi"/>
          <w:sz w:val="24"/>
          <w:szCs w:val="24"/>
        </w:rPr>
        <w:br/>
        <w:t>Ved etableringen af nationalpark Skjoldungernes Land blev Eskilsø, Selsø Sø og området omkring Selsø Gods en del af nationalparken</w:t>
      </w:r>
      <w:r w:rsidR="00F54438">
        <w:rPr>
          <w:rFonts w:cstheme="minorHAnsi"/>
          <w:sz w:val="24"/>
          <w:szCs w:val="24"/>
        </w:rPr>
        <w:t>, mens visse</w:t>
      </w:r>
      <w:r w:rsidR="00C0029F" w:rsidRPr="004E5060">
        <w:rPr>
          <w:rFonts w:cstheme="minorHAnsi"/>
          <w:sz w:val="24"/>
          <w:szCs w:val="24"/>
        </w:rPr>
        <w:t xml:space="preserve"> tilstødende områder ikke blev inddraget.</w:t>
      </w:r>
    </w:p>
    <w:p w14:paraId="000314F2" w14:textId="77777777" w:rsidR="002B2FFA" w:rsidRPr="004E5060" w:rsidRDefault="00805ACE" w:rsidP="00C0029F">
      <w:pPr>
        <w:rPr>
          <w:rFonts w:cstheme="minorHAnsi"/>
          <w:sz w:val="24"/>
          <w:szCs w:val="24"/>
        </w:rPr>
      </w:pPr>
      <w:r w:rsidRPr="004E5060">
        <w:rPr>
          <w:rFonts w:cstheme="minorHAnsi"/>
          <w:sz w:val="24"/>
          <w:szCs w:val="24"/>
        </w:rPr>
        <w:t>D</w:t>
      </w:r>
      <w:r w:rsidR="00F76E19" w:rsidRPr="004E5060">
        <w:rPr>
          <w:rFonts w:cstheme="minorHAnsi"/>
          <w:sz w:val="24"/>
          <w:szCs w:val="24"/>
        </w:rPr>
        <w:t>N Frederikssund</w:t>
      </w:r>
      <w:r w:rsidR="004B1666" w:rsidRPr="004E5060">
        <w:rPr>
          <w:rFonts w:cstheme="minorHAnsi"/>
          <w:sz w:val="24"/>
          <w:szCs w:val="24"/>
        </w:rPr>
        <w:t xml:space="preserve"> har </w:t>
      </w:r>
      <w:r w:rsidR="00914D35" w:rsidRPr="004E5060">
        <w:rPr>
          <w:rFonts w:cstheme="minorHAnsi"/>
          <w:sz w:val="24"/>
          <w:szCs w:val="24"/>
        </w:rPr>
        <w:t xml:space="preserve">derfor </w:t>
      </w:r>
      <w:r w:rsidR="004B1666" w:rsidRPr="004E5060">
        <w:rPr>
          <w:rFonts w:cstheme="minorHAnsi"/>
          <w:sz w:val="24"/>
          <w:szCs w:val="24"/>
        </w:rPr>
        <w:t>ønsket</w:t>
      </w:r>
      <w:r w:rsidR="00914D35" w:rsidRPr="004E5060">
        <w:rPr>
          <w:rFonts w:cstheme="minorHAnsi"/>
          <w:sz w:val="24"/>
          <w:szCs w:val="24"/>
        </w:rPr>
        <w:t xml:space="preserve"> at råde bod på den manglende indd</w:t>
      </w:r>
      <w:r w:rsidR="002B2FFA" w:rsidRPr="004E5060">
        <w:rPr>
          <w:rFonts w:cstheme="minorHAnsi"/>
          <w:sz w:val="24"/>
          <w:szCs w:val="24"/>
        </w:rPr>
        <w:t>ragelse af disse områder.</w:t>
      </w:r>
    </w:p>
    <w:p w14:paraId="000314F3" w14:textId="3CA2E877" w:rsidR="00C0029F" w:rsidRPr="004E5060" w:rsidRDefault="002B2FFA" w:rsidP="00C0029F">
      <w:pPr>
        <w:rPr>
          <w:rFonts w:cstheme="minorHAnsi"/>
          <w:sz w:val="24"/>
          <w:szCs w:val="24"/>
        </w:rPr>
      </w:pPr>
      <w:r w:rsidRPr="004E5060">
        <w:rPr>
          <w:rFonts w:cstheme="minorHAnsi"/>
          <w:sz w:val="24"/>
          <w:szCs w:val="24"/>
        </w:rPr>
        <w:t>Konkret er det vort ønske, at der s</w:t>
      </w:r>
      <w:r w:rsidR="00C0029F" w:rsidRPr="004E5060">
        <w:rPr>
          <w:rFonts w:cstheme="minorHAnsi"/>
          <w:sz w:val="24"/>
          <w:szCs w:val="24"/>
        </w:rPr>
        <w:t xml:space="preserve">kal </w:t>
      </w:r>
      <w:r w:rsidRPr="004E5060">
        <w:rPr>
          <w:rFonts w:cstheme="minorHAnsi"/>
          <w:sz w:val="24"/>
          <w:szCs w:val="24"/>
        </w:rPr>
        <w:t>ske</w:t>
      </w:r>
      <w:r w:rsidR="00C0029F" w:rsidRPr="004E5060">
        <w:rPr>
          <w:rFonts w:cstheme="minorHAnsi"/>
          <w:sz w:val="24"/>
          <w:szCs w:val="24"/>
        </w:rPr>
        <w:t xml:space="preserve"> en udvidelse af Nationalparken, så den omfatter et areal fra Selsø Sø til Skuldelev Ås og Sankt Olavs Kilde og videre op langs åsen og de fredede moseområder til den nordlige ende af åsen ved Skuldelev </w:t>
      </w:r>
      <w:r w:rsidR="00A419B1">
        <w:rPr>
          <w:rFonts w:cstheme="minorHAnsi"/>
          <w:sz w:val="24"/>
          <w:szCs w:val="24"/>
        </w:rPr>
        <w:t>H</w:t>
      </w:r>
      <w:r w:rsidR="00C0029F" w:rsidRPr="004E5060">
        <w:rPr>
          <w:rFonts w:cstheme="minorHAnsi"/>
          <w:sz w:val="24"/>
          <w:szCs w:val="24"/>
        </w:rPr>
        <w:t>avn og findestedet for Skuldelev</w:t>
      </w:r>
      <w:r w:rsidR="00A419B1">
        <w:rPr>
          <w:rFonts w:cstheme="minorHAnsi"/>
          <w:sz w:val="24"/>
          <w:szCs w:val="24"/>
        </w:rPr>
        <w:t>s</w:t>
      </w:r>
      <w:r w:rsidR="00C0029F" w:rsidRPr="004E5060">
        <w:rPr>
          <w:rFonts w:cstheme="minorHAnsi"/>
          <w:sz w:val="24"/>
          <w:szCs w:val="24"/>
        </w:rPr>
        <w:t xml:space="preserve">kibene. Herved vil også Sønderby, Hellesø, Østby og de omgivende arealer blive omfattet tillige med </w:t>
      </w:r>
      <w:r w:rsidR="004E7B23">
        <w:rPr>
          <w:rFonts w:cstheme="minorHAnsi"/>
          <w:sz w:val="24"/>
          <w:szCs w:val="24"/>
        </w:rPr>
        <w:t>s</w:t>
      </w:r>
      <w:r w:rsidR="00C0029F" w:rsidRPr="004E5060">
        <w:rPr>
          <w:rFonts w:cstheme="minorHAnsi"/>
          <w:sz w:val="24"/>
          <w:szCs w:val="24"/>
        </w:rPr>
        <w:t>trandområderne op langs fjorden fra Skrivernæb</w:t>
      </w:r>
      <w:r w:rsidR="00171B73">
        <w:rPr>
          <w:rFonts w:cstheme="minorHAnsi"/>
          <w:sz w:val="24"/>
          <w:szCs w:val="24"/>
        </w:rPr>
        <w:t>b</w:t>
      </w:r>
      <w:r w:rsidR="00C0029F" w:rsidRPr="004E5060">
        <w:rPr>
          <w:rFonts w:cstheme="minorHAnsi"/>
          <w:sz w:val="24"/>
          <w:szCs w:val="24"/>
        </w:rPr>
        <w:t xml:space="preserve">et i syd og til Skuldelev </w:t>
      </w:r>
      <w:r w:rsidR="000C7BDB">
        <w:rPr>
          <w:rFonts w:cstheme="minorHAnsi"/>
          <w:sz w:val="24"/>
          <w:szCs w:val="24"/>
        </w:rPr>
        <w:t>H</w:t>
      </w:r>
      <w:r w:rsidR="00C0029F" w:rsidRPr="004E5060">
        <w:rPr>
          <w:rFonts w:cstheme="minorHAnsi"/>
          <w:sz w:val="24"/>
          <w:szCs w:val="24"/>
        </w:rPr>
        <w:t>avn i nord.</w:t>
      </w:r>
      <w:r w:rsidR="00A5141C" w:rsidRPr="004E5060">
        <w:rPr>
          <w:rFonts w:cstheme="minorHAnsi"/>
          <w:sz w:val="24"/>
          <w:szCs w:val="24"/>
        </w:rPr>
        <w:t xml:space="preserve"> Nationalparken </w:t>
      </w:r>
      <w:r w:rsidR="002574F0" w:rsidRPr="004E5060">
        <w:rPr>
          <w:rFonts w:cstheme="minorHAnsi"/>
          <w:sz w:val="24"/>
          <w:szCs w:val="24"/>
        </w:rPr>
        <w:t>skal</w:t>
      </w:r>
      <w:r w:rsidR="00A5141C" w:rsidRPr="004E5060">
        <w:rPr>
          <w:rFonts w:cstheme="minorHAnsi"/>
          <w:sz w:val="24"/>
          <w:szCs w:val="24"/>
        </w:rPr>
        <w:t xml:space="preserve"> også omfatte </w:t>
      </w:r>
      <w:r w:rsidR="000E76CA" w:rsidRPr="004E5060">
        <w:rPr>
          <w:rFonts w:cstheme="minorHAnsi"/>
          <w:sz w:val="24"/>
          <w:szCs w:val="24"/>
        </w:rPr>
        <w:t>fredningerne på den østlige side af Roskilde Fjord.</w:t>
      </w:r>
    </w:p>
    <w:p w14:paraId="000314F4" w14:textId="77777777" w:rsidR="00997712" w:rsidRPr="007B64A3" w:rsidRDefault="00F716CA" w:rsidP="00997712">
      <w:pPr>
        <w:rPr>
          <w:rFonts w:cstheme="minorHAnsi"/>
          <w:sz w:val="24"/>
          <w:szCs w:val="24"/>
        </w:rPr>
      </w:pPr>
      <w:r w:rsidRPr="004E5060">
        <w:rPr>
          <w:rFonts w:cstheme="minorHAnsi"/>
          <w:sz w:val="24"/>
          <w:szCs w:val="24"/>
        </w:rPr>
        <w:t xml:space="preserve">I det forløbne år er der derfor taget kontakt </w:t>
      </w:r>
      <w:r w:rsidR="00E3407D" w:rsidRPr="004E5060">
        <w:rPr>
          <w:rFonts w:cstheme="minorHAnsi"/>
          <w:sz w:val="24"/>
          <w:szCs w:val="24"/>
        </w:rPr>
        <w:t xml:space="preserve">til relevante parter for at præsentere vore tanker. </w:t>
      </w:r>
      <w:r w:rsidR="00455480" w:rsidRPr="004E5060">
        <w:rPr>
          <w:rFonts w:cstheme="minorHAnsi"/>
          <w:sz w:val="24"/>
          <w:szCs w:val="24"/>
        </w:rPr>
        <w:t>Heldigvis har der vist sig bred opbakning til vore tanker.</w:t>
      </w:r>
      <w:r w:rsidR="002F786A" w:rsidRPr="004E5060">
        <w:rPr>
          <w:rFonts w:cstheme="minorHAnsi"/>
          <w:sz w:val="24"/>
          <w:szCs w:val="24"/>
        </w:rPr>
        <w:t xml:space="preserve"> </w:t>
      </w:r>
      <w:r w:rsidR="00C0029F" w:rsidRPr="004E5060">
        <w:rPr>
          <w:rFonts w:cstheme="minorHAnsi"/>
          <w:sz w:val="24"/>
          <w:szCs w:val="24"/>
        </w:rPr>
        <w:t xml:space="preserve">Generelt kan man sige, at </w:t>
      </w:r>
      <w:r w:rsidR="00A463D9" w:rsidRPr="004E5060">
        <w:rPr>
          <w:rFonts w:cstheme="minorHAnsi"/>
          <w:sz w:val="24"/>
          <w:szCs w:val="24"/>
        </w:rPr>
        <w:t xml:space="preserve">vi </w:t>
      </w:r>
      <w:r w:rsidR="00BA16C3" w:rsidRPr="004E5060">
        <w:rPr>
          <w:rFonts w:cstheme="minorHAnsi"/>
          <w:sz w:val="24"/>
          <w:szCs w:val="24"/>
        </w:rPr>
        <w:t>ha</w:t>
      </w:r>
      <w:r w:rsidR="00A463D9" w:rsidRPr="004E5060">
        <w:rPr>
          <w:rFonts w:cstheme="minorHAnsi"/>
          <w:sz w:val="24"/>
          <w:szCs w:val="24"/>
        </w:rPr>
        <w:t xml:space="preserve">r mødt stor </w:t>
      </w:r>
      <w:r w:rsidR="00BA16C3" w:rsidRPr="004E5060">
        <w:rPr>
          <w:rFonts w:cstheme="minorHAnsi"/>
          <w:sz w:val="24"/>
          <w:szCs w:val="24"/>
        </w:rPr>
        <w:t>anerkendelse af vort ønske</w:t>
      </w:r>
      <w:r w:rsidR="00357EEB" w:rsidRPr="004E5060">
        <w:rPr>
          <w:rFonts w:cstheme="minorHAnsi"/>
          <w:sz w:val="24"/>
          <w:szCs w:val="24"/>
        </w:rPr>
        <w:t>. Bestyrelsen arbejder derfor videre for at gennemføre udvidelsen af</w:t>
      </w:r>
      <w:r w:rsidR="005F2545" w:rsidRPr="004E5060">
        <w:rPr>
          <w:rFonts w:cstheme="minorHAnsi"/>
          <w:sz w:val="24"/>
          <w:szCs w:val="24"/>
        </w:rPr>
        <w:t xml:space="preserve"> NP Skjoldungernes Land.</w:t>
      </w:r>
      <w:r w:rsidR="007B64A3">
        <w:rPr>
          <w:rFonts w:cstheme="minorHAnsi"/>
          <w:sz w:val="24"/>
          <w:szCs w:val="24"/>
        </w:rPr>
        <w:br/>
      </w:r>
      <w:r w:rsidR="007B64A3">
        <w:rPr>
          <w:rFonts w:cstheme="minorHAnsi"/>
          <w:sz w:val="24"/>
          <w:szCs w:val="24"/>
        </w:rPr>
        <w:br/>
      </w:r>
      <w:r w:rsidR="008A07E3" w:rsidRPr="004E5060">
        <w:rPr>
          <w:rFonts w:cstheme="minorHAnsi"/>
          <w:b/>
          <w:bCs/>
          <w:sz w:val="24"/>
          <w:szCs w:val="24"/>
        </w:rPr>
        <w:t>Samarbejd</w:t>
      </w:r>
      <w:r w:rsidR="00636CF2" w:rsidRPr="004E5060">
        <w:rPr>
          <w:rFonts w:cstheme="minorHAnsi"/>
          <w:b/>
          <w:bCs/>
          <w:sz w:val="24"/>
          <w:szCs w:val="24"/>
        </w:rPr>
        <w:t>saftale</w:t>
      </w:r>
      <w:r w:rsidR="008A07E3" w:rsidRPr="004E5060">
        <w:rPr>
          <w:rFonts w:cstheme="minorHAnsi"/>
          <w:b/>
          <w:bCs/>
          <w:sz w:val="24"/>
          <w:szCs w:val="24"/>
        </w:rPr>
        <w:t xml:space="preserve"> med Egnsmuseet Færgegården/</w:t>
      </w:r>
      <w:r w:rsidR="008E1377" w:rsidRPr="004E5060">
        <w:rPr>
          <w:rFonts w:cstheme="minorHAnsi"/>
          <w:b/>
          <w:bCs/>
          <w:sz w:val="24"/>
          <w:szCs w:val="24"/>
        </w:rPr>
        <w:t>ROMU</w:t>
      </w:r>
      <w:r w:rsidR="009E7D58" w:rsidRPr="004E5060">
        <w:rPr>
          <w:rFonts w:cstheme="minorHAnsi"/>
          <w:b/>
          <w:bCs/>
          <w:sz w:val="24"/>
          <w:szCs w:val="24"/>
        </w:rPr>
        <w:br/>
      </w:r>
      <w:r w:rsidR="00997712" w:rsidRPr="004E5060">
        <w:rPr>
          <w:rFonts w:cstheme="minorHAnsi"/>
          <w:sz w:val="24"/>
          <w:szCs w:val="24"/>
        </w:rPr>
        <w:t>Vi har gennem det sidste år øget vores samarbejde med ROMU</w:t>
      </w:r>
      <w:r w:rsidR="008B6C45" w:rsidRPr="004E5060">
        <w:rPr>
          <w:rFonts w:cstheme="minorHAnsi"/>
          <w:sz w:val="24"/>
          <w:szCs w:val="24"/>
        </w:rPr>
        <w:t>;</w:t>
      </w:r>
      <w:r w:rsidR="00997712" w:rsidRPr="004E5060">
        <w:rPr>
          <w:rFonts w:cstheme="minorHAnsi"/>
          <w:sz w:val="24"/>
          <w:szCs w:val="24"/>
        </w:rPr>
        <w:t xml:space="preserve"> lokalt repræsenteret af Færgegården. Vi har hen over sommeren haft en fotokonkurrence af fortidsminder og stendiger. Det blev til mange flotte billeder</w:t>
      </w:r>
      <w:r w:rsidR="00EC276D" w:rsidRPr="004E5060">
        <w:rPr>
          <w:rFonts w:cstheme="minorHAnsi"/>
          <w:sz w:val="24"/>
          <w:szCs w:val="24"/>
        </w:rPr>
        <w:t>,</w:t>
      </w:r>
      <w:r w:rsidR="00997712" w:rsidRPr="004E5060">
        <w:rPr>
          <w:rFonts w:cstheme="minorHAnsi"/>
          <w:sz w:val="24"/>
          <w:szCs w:val="24"/>
        </w:rPr>
        <w:t xml:space="preserve"> der aktuelt kan ses på </w:t>
      </w:r>
      <w:r w:rsidR="008D111E" w:rsidRPr="004E5060">
        <w:rPr>
          <w:rFonts w:cstheme="minorHAnsi"/>
          <w:sz w:val="24"/>
          <w:szCs w:val="24"/>
        </w:rPr>
        <w:t>F</w:t>
      </w:r>
      <w:r w:rsidR="00997712" w:rsidRPr="004E5060">
        <w:rPr>
          <w:rFonts w:cstheme="minorHAnsi"/>
          <w:sz w:val="24"/>
          <w:szCs w:val="24"/>
        </w:rPr>
        <w:t xml:space="preserve">ærgegården. </w:t>
      </w:r>
      <w:r w:rsidR="008D111E" w:rsidRPr="004E5060">
        <w:rPr>
          <w:rFonts w:cstheme="minorHAnsi"/>
          <w:sz w:val="24"/>
          <w:szCs w:val="24"/>
        </w:rPr>
        <w:t>D</w:t>
      </w:r>
      <w:r w:rsidR="00997712" w:rsidRPr="004E5060">
        <w:rPr>
          <w:rFonts w:cstheme="minorHAnsi"/>
          <w:sz w:val="24"/>
          <w:szCs w:val="24"/>
        </w:rPr>
        <w:t xml:space="preserve">er er gratis </w:t>
      </w:r>
      <w:r w:rsidR="008D111E" w:rsidRPr="004E5060">
        <w:rPr>
          <w:rFonts w:cstheme="minorHAnsi"/>
          <w:sz w:val="24"/>
          <w:szCs w:val="24"/>
        </w:rPr>
        <w:t xml:space="preserve">adgang </w:t>
      </w:r>
      <w:r w:rsidR="00997712" w:rsidRPr="004E5060">
        <w:rPr>
          <w:rFonts w:cstheme="minorHAnsi"/>
          <w:sz w:val="24"/>
          <w:szCs w:val="24"/>
        </w:rPr>
        <w:t>for DN´s medlemmer</w:t>
      </w:r>
      <w:r w:rsidR="000C4383" w:rsidRPr="004E5060">
        <w:rPr>
          <w:rFonts w:cstheme="minorHAnsi"/>
          <w:sz w:val="24"/>
          <w:szCs w:val="24"/>
        </w:rPr>
        <w:t xml:space="preserve"> mod fremvisning af medlemsbevis.</w:t>
      </w:r>
    </w:p>
    <w:p w14:paraId="000314F5" w14:textId="77777777" w:rsidR="008730D7" w:rsidRPr="004E5060" w:rsidRDefault="00997712" w:rsidP="00997712">
      <w:pPr>
        <w:rPr>
          <w:rFonts w:cstheme="minorHAnsi"/>
          <w:sz w:val="24"/>
          <w:szCs w:val="24"/>
        </w:rPr>
      </w:pPr>
      <w:r w:rsidRPr="004E5060">
        <w:rPr>
          <w:rFonts w:cstheme="minorHAnsi"/>
          <w:sz w:val="24"/>
          <w:szCs w:val="24"/>
        </w:rPr>
        <w:t>Samarbejdsaftalen indebærer også</w:t>
      </w:r>
      <w:r w:rsidR="00636CF2" w:rsidRPr="004E5060">
        <w:rPr>
          <w:rFonts w:cstheme="minorHAnsi"/>
          <w:sz w:val="24"/>
          <w:szCs w:val="24"/>
        </w:rPr>
        <w:t>,</w:t>
      </w:r>
      <w:r w:rsidRPr="004E5060">
        <w:rPr>
          <w:rFonts w:cstheme="minorHAnsi"/>
          <w:sz w:val="24"/>
          <w:szCs w:val="24"/>
        </w:rPr>
        <w:t xml:space="preserve"> at vi i dette efterår skal have produceret en filmoptagelse</w:t>
      </w:r>
      <w:r w:rsidR="00636CF2" w:rsidRPr="004E5060">
        <w:rPr>
          <w:rFonts w:cstheme="minorHAnsi"/>
          <w:sz w:val="24"/>
          <w:szCs w:val="24"/>
        </w:rPr>
        <w:t>,</w:t>
      </w:r>
      <w:r w:rsidRPr="004E5060">
        <w:rPr>
          <w:rFonts w:cstheme="minorHAnsi"/>
          <w:sz w:val="24"/>
          <w:szCs w:val="24"/>
        </w:rPr>
        <w:t xml:space="preserve"> hvor bl.a. </w:t>
      </w:r>
      <w:r w:rsidR="00576C18" w:rsidRPr="004E5060">
        <w:rPr>
          <w:rFonts w:cstheme="minorHAnsi"/>
          <w:sz w:val="24"/>
          <w:szCs w:val="24"/>
        </w:rPr>
        <w:t>a</w:t>
      </w:r>
      <w:r w:rsidRPr="004E5060">
        <w:rPr>
          <w:rFonts w:cstheme="minorHAnsi"/>
          <w:sz w:val="24"/>
          <w:szCs w:val="24"/>
        </w:rPr>
        <w:t>rkæolog Palle Østergård fra Færgegården fortæller om Kratmøllebroen, en af de mange historiske oplevelser</w:t>
      </w:r>
      <w:r w:rsidR="00576C18" w:rsidRPr="004E5060">
        <w:rPr>
          <w:rFonts w:cstheme="minorHAnsi"/>
          <w:sz w:val="24"/>
          <w:szCs w:val="24"/>
        </w:rPr>
        <w:t>,</w:t>
      </w:r>
      <w:r w:rsidRPr="004E5060">
        <w:rPr>
          <w:rFonts w:cstheme="minorHAnsi"/>
          <w:sz w:val="24"/>
          <w:szCs w:val="24"/>
        </w:rPr>
        <w:t xml:space="preserve"> der er mulighed for langs Græse Å’s forløb</w:t>
      </w:r>
      <w:r w:rsidR="008730D7" w:rsidRPr="004E5060">
        <w:rPr>
          <w:rFonts w:cstheme="minorHAnsi"/>
          <w:sz w:val="24"/>
          <w:szCs w:val="24"/>
        </w:rPr>
        <w:t>.</w:t>
      </w:r>
    </w:p>
    <w:p w14:paraId="000314F6" w14:textId="77777777" w:rsidR="00412F08" w:rsidRPr="004E5060" w:rsidRDefault="00997712" w:rsidP="00997712">
      <w:pPr>
        <w:rPr>
          <w:rFonts w:cstheme="minorHAnsi"/>
          <w:sz w:val="24"/>
          <w:szCs w:val="24"/>
        </w:rPr>
      </w:pPr>
      <w:r w:rsidRPr="004E5060">
        <w:rPr>
          <w:rFonts w:cstheme="minorHAnsi"/>
          <w:sz w:val="24"/>
          <w:szCs w:val="24"/>
        </w:rPr>
        <w:t>Måske har I set</w:t>
      </w:r>
      <w:r w:rsidR="00493465" w:rsidRPr="004E5060">
        <w:rPr>
          <w:rFonts w:cstheme="minorHAnsi"/>
          <w:sz w:val="24"/>
          <w:szCs w:val="24"/>
        </w:rPr>
        <w:t>,</w:t>
      </w:r>
      <w:r w:rsidRPr="004E5060">
        <w:rPr>
          <w:rFonts w:cstheme="minorHAnsi"/>
          <w:sz w:val="24"/>
          <w:szCs w:val="24"/>
        </w:rPr>
        <w:t xml:space="preserve"> at Færgegården i år har valgt at deltage i vores årlige affaldsindsamling</w:t>
      </w:r>
      <w:r w:rsidR="00C535C0" w:rsidRPr="004E5060">
        <w:rPr>
          <w:rFonts w:cstheme="minorHAnsi"/>
          <w:sz w:val="24"/>
          <w:szCs w:val="24"/>
        </w:rPr>
        <w:t>,</w:t>
      </w:r>
      <w:r w:rsidRPr="004E5060">
        <w:rPr>
          <w:rFonts w:cstheme="minorHAnsi"/>
          <w:sz w:val="24"/>
          <w:szCs w:val="24"/>
        </w:rPr>
        <w:t xml:space="preserve"> idet vores DN </w:t>
      </w:r>
      <w:r w:rsidR="00493465" w:rsidRPr="004E5060">
        <w:rPr>
          <w:rFonts w:cstheme="minorHAnsi"/>
          <w:sz w:val="24"/>
          <w:szCs w:val="24"/>
        </w:rPr>
        <w:t>b</w:t>
      </w:r>
      <w:r w:rsidRPr="004E5060">
        <w:rPr>
          <w:rFonts w:cstheme="minorHAnsi"/>
          <w:sz w:val="24"/>
          <w:szCs w:val="24"/>
        </w:rPr>
        <w:t>each</w:t>
      </w:r>
      <w:r w:rsidR="00493465" w:rsidRPr="004E5060">
        <w:rPr>
          <w:rFonts w:cstheme="minorHAnsi"/>
          <w:sz w:val="24"/>
          <w:szCs w:val="24"/>
        </w:rPr>
        <w:t>-</w:t>
      </w:r>
      <w:r w:rsidRPr="004E5060">
        <w:rPr>
          <w:rFonts w:cstheme="minorHAnsi"/>
          <w:sz w:val="24"/>
          <w:szCs w:val="24"/>
        </w:rPr>
        <w:t>flag stod og vejrede for enden af den gamle bro. Ud over Færgegården var der 3 andre</w:t>
      </w:r>
      <w:r w:rsidR="00E407C2" w:rsidRPr="004E5060">
        <w:rPr>
          <w:rFonts w:cstheme="minorHAnsi"/>
          <w:sz w:val="24"/>
          <w:szCs w:val="24"/>
        </w:rPr>
        <w:t>,</w:t>
      </w:r>
      <w:r w:rsidRPr="004E5060">
        <w:rPr>
          <w:rFonts w:cstheme="minorHAnsi"/>
          <w:sz w:val="24"/>
          <w:szCs w:val="24"/>
        </w:rPr>
        <w:t xml:space="preserve"> der meldte sig til at stå for en affaldsindsamling i år, så vel som næste år. Dejligt opløftende </w:t>
      </w:r>
      <w:r w:rsidR="00274C6F" w:rsidRPr="004E5060">
        <w:rPr>
          <w:rFonts w:cstheme="minorHAnsi"/>
          <w:sz w:val="24"/>
          <w:szCs w:val="24"/>
        </w:rPr>
        <w:t xml:space="preserve">i </w:t>
      </w:r>
      <w:r w:rsidRPr="004E5060">
        <w:rPr>
          <w:rFonts w:cstheme="minorHAnsi"/>
          <w:sz w:val="24"/>
          <w:szCs w:val="24"/>
        </w:rPr>
        <w:t>et år</w:t>
      </w:r>
      <w:r w:rsidR="00274C6F" w:rsidRPr="004E5060">
        <w:rPr>
          <w:rFonts w:cstheme="minorHAnsi"/>
          <w:sz w:val="24"/>
          <w:szCs w:val="24"/>
        </w:rPr>
        <w:t>,</w:t>
      </w:r>
      <w:r w:rsidRPr="004E5060">
        <w:rPr>
          <w:rFonts w:cstheme="minorHAnsi"/>
          <w:sz w:val="24"/>
          <w:szCs w:val="24"/>
        </w:rPr>
        <w:t xml:space="preserve"> hvor der ellers har været færre deltagere. </w:t>
      </w:r>
    </w:p>
    <w:p w14:paraId="000314F7" w14:textId="77777777" w:rsidR="0008097F" w:rsidRPr="003C6434" w:rsidRDefault="00997712" w:rsidP="0008097F">
      <w:pPr>
        <w:rPr>
          <w:rFonts w:cstheme="minorHAnsi"/>
          <w:sz w:val="24"/>
          <w:szCs w:val="24"/>
        </w:rPr>
      </w:pPr>
      <w:r w:rsidRPr="004E5060">
        <w:rPr>
          <w:rFonts w:cstheme="minorHAnsi"/>
          <w:sz w:val="24"/>
          <w:szCs w:val="24"/>
        </w:rPr>
        <w:t xml:space="preserve">Affaldsindsamlingen fik god plads i begge lokalaviser og Frederiksborg Amtsavis samt støtte fra kommunens </w:t>
      </w:r>
      <w:r w:rsidR="00274C6F" w:rsidRPr="004E5060">
        <w:rPr>
          <w:rFonts w:cstheme="minorHAnsi"/>
          <w:sz w:val="24"/>
          <w:szCs w:val="24"/>
        </w:rPr>
        <w:t>politiske</w:t>
      </w:r>
      <w:r w:rsidR="00656487" w:rsidRPr="004E5060">
        <w:rPr>
          <w:rFonts w:cstheme="minorHAnsi"/>
          <w:sz w:val="24"/>
          <w:szCs w:val="24"/>
        </w:rPr>
        <w:t xml:space="preserve"> </w:t>
      </w:r>
      <w:r w:rsidRPr="004E5060">
        <w:rPr>
          <w:rFonts w:cstheme="minorHAnsi"/>
          <w:sz w:val="24"/>
          <w:szCs w:val="24"/>
        </w:rPr>
        <w:t>partier. DN Frederikssund håber gennem dette arbejde ikke blot at få opmærksomhed på stendiger, fortidsminde</w:t>
      </w:r>
      <w:r w:rsidR="003C203E">
        <w:rPr>
          <w:rFonts w:cstheme="minorHAnsi"/>
          <w:sz w:val="24"/>
          <w:szCs w:val="24"/>
        </w:rPr>
        <w:t>r</w:t>
      </w:r>
      <w:r w:rsidRPr="004E5060">
        <w:rPr>
          <w:rFonts w:cstheme="minorHAnsi"/>
          <w:sz w:val="24"/>
          <w:szCs w:val="24"/>
        </w:rPr>
        <w:t xml:space="preserve"> og affald</w:t>
      </w:r>
      <w:r w:rsidR="00931D3C" w:rsidRPr="004E5060">
        <w:rPr>
          <w:rFonts w:cstheme="minorHAnsi"/>
          <w:sz w:val="24"/>
          <w:szCs w:val="24"/>
        </w:rPr>
        <w:t>,</w:t>
      </w:r>
      <w:r w:rsidRPr="004E5060">
        <w:rPr>
          <w:rFonts w:cstheme="minorHAnsi"/>
          <w:sz w:val="24"/>
          <w:szCs w:val="24"/>
        </w:rPr>
        <w:t xml:space="preserve"> men også at få synliggjort DN Frederikssund.</w:t>
      </w:r>
      <w:r w:rsidR="003C6434">
        <w:rPr>
          <w:rFonts w:cstheme="minorHAnsi"/>
          <w:sz w:val="24"/>
          <w:szCs w:val="24"/>
        </w:rPr>
        <w:br/>
      </w:r>
      <w:r w:rsidR="003C6434">
        <w:rPr>
          <w:rFonts w:cstheme="minorHAnsi"/>
          <w:sz w:val="24"/>
          <w:szCs w:val="24"/>
        </w:rPr>
        <w:br/>
      </w:r>
      <w:r w:rsidR="00CF254C" w:rsidRPr="004E5060">
        <w:rPr>
          <w:rFonts w:cstheme="minorHAnsi"/>
          <w:b/>
          <w:bCs/>
          <w:sz w:val="24"/>
          <w:szCs w:val="24"/>
        </w:rPr>
        <w:t xml:space="preserve">Opstart til </w:t>
      </w:r>
      <w:r w:rsidR="004056BB" w:rsidRPr="004E5060">
        <w:rPr>
          <w:rFonts w:cstheme="minorHAnsi"/>
          <w:b/>
          <w:bCs/>
          <w:sz w:val="24"/>
          <w:szCs w:val="24"/>
        </w:rPr>
        <w:t>K</w:t>
      </w:r>
      <w:r w:rsidR="00FD5D5B" w:rsidRPr="004E5060">
        <w:rPr>
          <w:rFonts w:cstheme="minorHAnsi"/>
          <w:b/>
          <w:bCs/>
          <w:sz w:val="24"/>
          <w:szCs w:val="24"/>
        </w:rPr>
        <w:t>ommuneplan</w:t>
      </w:r>
      <w:r w:rsidR="004056BB" w:rsidRPr="004E5060">
        <w:rPr>
          <w:rFonts w:cstheme="minorHAnsi"/>
          <w:b/>
          <w:bCs/>
          <w:sz w:val="24"/>
          <w:szCs w:val="24"/>
        </w:rPr>
        <w:t xml:space="preserve"> 2021</w:t>
      </w:r>
      <w:r w:rsidR="000F1939" w:rsidRPr="004E5060">
        <w:rPr>
          <w:rFonts w:cstheme="minorHAnsi"/>
          <w:b/>
          <w:bCs/>
          <w:sz w:val="24"/>
          <w:szCs w:val="24"/>
        </w:rPr>
        <w:t xml:space="preserve"> </w:t>
      </w:r>
      <w:r w:rsidR="00DC38CD" w:rsidRPr="004E5060">
        <w:rPr>
          <w:rFonts w:cstheme="minorHAnsi"/>
          <w:b/>
          <w:bCs/>
          <w:sz w:val="24"/>
          <w:szCs w:val="24"/>
        </w:rPr>
        <w:br/>
      </w:r>
      <w:r w:rsidR="0008097F" w:rsidRPr="004E5060">
        <w:rPr>
          <w:rFonts w:eastAsia="Times New Roman" w:cstheme="minorHAnsi"/>
          <w:sz w:val="24"/>
          <w:szCs w:val="24"/>
        </w:rPr>
        <w:t>DN følger Byrådets arbejde med kommuneplanen, som skal revideres inden 1. januar 2022, hvor et nyvalgt byråd træder til.</w:t>
      </w:r>
    </w:p>
    <w:p w14:paraId="000314F8" w14:textId="77777777" w:rsidR="0008097F" w:rsidRPr="004E5060" w:rsidRDefault="0008097F" w:rsidP="0008097F">
      <w:pPr>
        <w:rPr>
          <w:rFonts w:eastAsia="Times New Roman" w:cstheme="minorHAnsi"/>
          <w:sz w:val="24"/>
          <w:szCs w:val="24"/>
        </w:rPr>
      </w:pPr>
      <w:r w:rsidRPr="004E5060">
        <w:rPr>
          <w:rFonts w:eastAsia="Times New Roman" w:cstheme="minorHAnsi"/>
          <w:sz w:val="24"/>
          <w:szCs w:val="24"/>
        </w:rPr>
        <w:t>I 2019 vedtog byrådet en planstrategi, som er den overordnede ramme for hele arbejdet med kommuneplanen. Byrådets vision om vores natur er fyldigt beskrevet i planstrategien. Det bliver spændende at se, hvordan Byrådet vil konkretisere denne vision. Vi har desværre set, hvordan Byrådet i Vinge tilsidesatte sine egne visioner for Vinges grønne hjerte, herunder vigtige historiske landskabstræk, ved udpegningen af areal</w:t>
      </w:r>
      <w:r w:rsidR="00A70FCC">
        <w:rPr>
          <w:rFonts w:eastAsia="Times New Roman" w:cstheme="minorHAnsi"/>
          <w:sz w:val="24"/>
          <w:szCs w:val="24"/>
        </w:rPr>
        <w:t>et</w:t>
      </w:r>
      <w:r w:rsidRPr="004E5060">
        <w:rPr>
          <w:rFonts w:eastAsia="Times New Roman" w:cstheme="minorHAnsi"/>
          <w:sz w:val="24"/>
          <w:szCs w:val="24"/>
        </w:rPr>
        <w:t xml:space="preserve"> til det nye Fællesmagasin. </w:t>
      </w:r>
    </w:p>
    <w:p w14:paraId="000314F9" w14:textId="77777777" w:rsidR="00C97C4F" w:rsidRPr="00A621A0" w:rsidRDefault="0008097F" w:rsidP="00561F6E">
      <w:pPr>
        <w:rPr>
          <w:rFonts w:cstheme="minorHAnsi"/>
          <w:b/>
          <w:bCs/>
          <w:color w:val="00B050"/>
          <w:sz w:val="32"/>
          <w:szCs w:val="32"/>
        </w:rPr>
      </w:pPr>
      <w:r w:rsidRPr="004E5060">
        <w:rPr>
          <w:rFonts w:eastAsia="Times New Roman" w:cstheme="minorHAnsi"/>
          <w:sz w:val="24"/>
          <w:szCs w:val="24"/>
        </w:rPr>
        <w:t>I 2019 vedtog Byrådet også et " Grønt Danmarkskort", som skal indarbejdes i den kommende kommuneplan. DN følger arbejdet, som indeholder en udpegning af naturområder med særlige beskyttelsesinteresser. I dette efterår sættes denne udpegning til debat på møder mellem byrådet, lodsejere og kommunens borgere, og tilkendegivelser herfra vil indgå i Byrådets revision af kommuneplanen. </w:t>
      </w:r>
      <w:r w:rsidR="00EB6E73">
        <w:rPr>
          <w:rFonts w:eastAsia="Times New Roman" w:cstheme="minorHAnsi"/>
          <w:sz w:val="24"/>
          <w:szCs w:val="24"/>
        </w:rPr>
        <w:br/>
      </w:r>
      <w:r w:rsidR="00EB6E73">
        <w:rPr>
          <w:rFonts w:eastAsia="Times New Roman" w:cstheme="minorHAnsi"/>
          <w:sz w:val="24"/>
          <w:szCs w:val="24"/>
        </w:rPr>
        <w:br/>
      </w:r>
      <w:r w:rsidR="00775AD8" w:rsidRPr="00A621A0">
        <w:rPr>
          <w:rFonts w:cstheme="minorHAnsi"/>
          <w:b/>
          <w:bCs/>
          <w:color w:val="00B050"/>
          <w:sz w:val="32"/>
          <w:szCs w:val="32"/>
        </w:rPr>
        <w:t xml:space="preserve">Kontakt og </w:t>
      </w:r>
      <w:r w:rsidR="000338D3" w:rsidRPr="00A621A0">
        <w:rPr>
          <w:rFonts w:cstheme="minorHAnsi"/>
          <w:b/>
          <w:bCs/>
          <w:color w:val="00B050"/>
          <w:sz w:val="32"/>
          <w:szCs w:val="32"/>
        </w:rPr>
        <w:t>k</w:t>
      </w:r>
      <w:r w:rsidR="00C97C4F" w:rsidRPr="00A621A0">
        <w:rPr>
          <w:rFonts w:cstheme="minorHAnsi"/>
          <w:b/>
          <w:bCs/>
          <w:color w:val="00B050"/>
          <w:sz w:val="32"/>
          <w:szCs w:val="32"/>
        </w:rPr>
        <w:t>ommunikation</w:t>
      </w:r>
    </w:p>
    <w:p w14:paraId="000314FA" w14:textId="77777777" w:rsidR="00BB0BDB" w:rsidRPr="004E5060" w:rsidRDefault="00D11BF8" w:rsidP="00572F19">
      <w:pPr>
        <w:rPr>
          <w:rFonts w:cstheme="minorHAnsi"/>
          <w:sz w:val="24"/>
          <w:szCs w:val="24"/>
        </w:rPr>
      </w:pPr>
      <w:r w:rsidRPr="004E5060">
        <w:rPr>
          <w:rFonts w:cstheme="minorHAnsi"/>
          <w:sz w:val="24"/>
          <w:szCs w:val="24"/>
        </w:rPr>
        <w:t xml:space="preserve">I vor indsats for natur, miljø og klima er </w:t>
      </w:r>
      <w:r w:rsidR="00CC354B" w:rsidRPr="004E5060">
        <w:rPr>
          <w:rFonts w:cstheme="minorHAnsi"/>
          <w:sz w:val="24"/>
          <w:szCs w:val="24"/>
        </w:rPr>
        <w:t xml:space="preserve">bestyrelsens udadvendte virke </w:t>
      </w:r>
      <w:r w:rsidR="00EF6E96" w:rsidRPr="004E5060">
        <w:rPr>
          <w:rFonts w:cstheme="minorHAnsi"/>
          <w:sz w:val="24"/>
          <w:szCs w:val="24"/>
        </w:rPr>
        <w:t>af afgørende betydning</w:t>
      </w:r>
      <w:r w:rsidR="00311666" w:rsidRPr="004E5060">
        <w:rPr>
          <w:rFonts w:cstheme="minorHAnsi"/>
          <w:sz w:val="24"/>
          <w:szCs w:val="24"/>
        </w:rPr>
        <w:t xml:space="preserve">. </w:t>
      </w:r>
      <w:r w:rsidR="00D5017F" w:rsidRPr="004E5060">
        <w:rPr>
          <w:rFonts w:cstheme="minorHAnsi"/>
          <w:sz w:val="24"/>
          <w:szCs w:val="24"/>
        </w:rPr>
        <w:t>Derfor har bestyrelsen</w:t>
      </w:r>
      <w:r w:rsidR="0081605B" w:rsidRPr="004E5060">
        <w:rPr>
          <w:rFonts w:cstheme="minorHAnsi"/>
          <w:sz w:val="24"/>
          <w:szCs w:val="24"/>
        </w:rPr>
        <w:t xml:space="preserve"> tidligere drøftet </w:t>
      </w:r>
      <w:r w:rsidR="00ED590F" w:rsidRPr="004E5060">
        <w:rPr>
          <w:rFonts w:cstheme="minorHAnsi"/>
          <w:sz w:val="24"/>
          <w:szCs w:val="24"/>
        </w:rPr>
        <w:t>information og kommunikation i forhold til</w:t>
      </w:r>
      <w:r w:rsidR="000B657D" w:rsidRPr="004E5060">
        <w:rPr>
          <w:rFonts w:cstheme="minorHAnsi"/>
          <w:sz w:val="24"/>
          <w:szCs w:val="24"/>
        </w:rPr>
        <w:t xml:space="preserve"> </w:t>
      </w:r>
      <w:r w:rsidR="00245F04" w:rsidRPr="004E5060">
        <w:rPr>
          <w:rFonts w:cstheme="minorHAnsi"/>
          <w:sz w:val="24"/>
          <w:szCs w:val="24"/>
        </w:rPr>
        <w:t>interessentgrupper</w:t>
      </w:r>
      <w:r w:rsidR="00BB0BDB" w:rsidRPr="004E5060">
        <w:rPr>
          <w:rFonts w:cstheme="minorHAnsi"/>
          <w:sz w:val="24"/>
          <w:szCs w:val="24"/>
        </w:rPr>
        <w:t xml:space="preserve"> – og naturligvis medlemskredsen.</w:t>
      </w:r>
    </w:p>
    <w:p w14:paraId="000314FB" w14:textId="77777777" w:rsidR="003E6AB1" w:rsidRPr="004E5060" w:rsidRDefault="00AB46DB" w:rsidP="00561F6E">
      <w:pPr>
        <w:rPr>
          <w:rFonts w:cstheme="minorHAnsi"/>
          <w:sz w:val="24"/>
          <w:szCs w:val="24"/>
        </w:rPr>
      </w:pPr>
      <w:r w:rsidRPr="004E5060">
        <w:rPr>
          <w:rFonts w:cstheme="minorHAnsi"/>
          <w:sz w:val="24"/>
          <w:szCs w:val="24"/>
        </w:rPr>
        <w:t xml:space="preserve">Bestyrelsen satser derfor på </w:t>
      </w:r>
      <w:r w:rsidR="00CF1729" w:rsidRPr="004E5060">
        <w:rPr>
          <w:rFonts w:cstheme="minorHAnsi"/>
          <w:sz w:val="24"/>
          <w:szCs w:val="24"/>
        </w:rPr>
        <w:t>velkomstmøder</w:t>
      </w:r>
      <w:r w:rsidR="006D2641" w:rsidRPr="004E5060">
        <w:rPr>
          <w:rFonts w:cstheme="minorHAnsi"/>
          <w:sz w:val="24"/>
          <w:szCs w:val="24"/>
        </w:rPr>
        <w:t xml:space="preserve"> og brugen</w:t>
      </w:r>
      <w:r w:rsidR="0025070B" w:rsidRPr="004E5060">
        <w:rPr>
          <w:rFonts w:cstheme="minorHAnsi"/>
          <w:sz w:val="24"/>
          <w:szCs w:val="24"/>
        </w:rPr>
        <w:t xml:space="preserve"> af Nyhedsbrev, </w:t>
      </w:r>
      <w:r w:rsidR="00CF1729" w:rsidRPr="004E5060">
        <w:rPr>
          <w:rFonts w:cstheme="minorHAnsi"/>
          <w:sz w:val="24"/>
          <w:szCs w:val="24"/>
        </w:rPr>
        <w:t>facebook</w:t>
      </w:r>
      <w:r w:rsidR="00C2037F" w:rsidRPr="004E5060">
        <w:rPr>
          <w:rFonts w:cstheme="minorHAnsi"/>
          <w:sz w:val="24"/>
          <w:szCs w:val="24"/>
        </w:rPr>
        <w:t>,</w:t>
      </w:r>
      <w:r w:rsidR="00CF1729" w:rsidRPr="004E5060">
        <w:rPr>
          <w:rFonts w:cstheme="minorHAnsi"/>
          <w:sz w:val="24"/>
          <w:szCs w:val="24"/>
        </w:rPr>
        <w:t xml:space="preserve"> hjemmeside</w:t>
      </w:r>
      <w:r w:rsidR="00C2037F" w:rsidRPr="004E5060">
        <w:rPr>
          <w:rFonts w:cstheme="minorHAnsi"/>
          <w:sz w:val="24"/>
          <w:szCs w:val="24"/>
        </w:rPr>
        <w:t xml:space="preserve"> og tur-information i </w:t>
      </w:r>
      <w:r w:rsidR="00746F2B" w:rsidRPr="004E5060">
        <w:rPr>
          <w:rFonts w:cstheme="minorHAnsi"/>
          <w:sz w:val="24"/>
          <w:szCs w:val="24"/>
        </w:rPr>
        <w:t xml:space="preserve">Magasinet </w:t>
      </w:r>
      <w:r w:rsidR="00C2037F" w:rsidRPr="004E5060">
        <w:rPr>
          <w:rFonts w:cstheme="minorHAnsi"/>
          <w:sz w:val="24"/>
          <w:szCs w:val="24"/>
        </w:rPr>
        <w:t>Natur &amp; Miljø</w:t>
      </w:r>
      <w:r w:rsidR="00746F2B" w:rsidRPr="004E5060">
        <w:rPr>
          <w:rFonts w:cstheme="minorHAnsi"/>
          <w:sz w:val="24"/>
          <w:szCs w:val="24"/>
        </w:rPr>
        <w:t>.</w:t>
      </w:r>
      <w:r w:rsidR="003C6434">
        <w:rPr>
          <w:rFonts w:cstheme="minorHAnsi"/>
          <w:sz w:val="24"/>
          <w:szCs w:val="24"/>
        </w:rPr>
        <w:br/>
      </w:r>
      <w:r w:rsidR="003C6434">
        <w:rPr>
          <w:rFonts w:cstheme="minorHAnsi"/>
          <w:sz w:val="24"/>
          <w:szCs w:val="24"/>
        </w:rPr>
        <w:br/>
      </w:r>
      <w:r w:rsidR="00D24A33" w:rsidRPr="004E5060">
        <w:rPr>
          <w:rFonts w:cstheme="minorHAnsi"/>
          <w:b/>
          <w:bCs/>
          <w:sz w:val="24"/>
          <w:szCs w:val="24"/>
        </w:rPr>
        <w:t>Velkomstmøde</w:t>
      </w:r>
      <w:r w:rsidR="007A6171" w:rsidRPr="004E5060">
        <w:rPr>
          <w:rFonts w:cstheme="minorHAnsi"/>
          <w:b/>
          <w:bCs/>
          <w:sz w:val="24"/>
          <w:szCs w:val="24"/>
        </w:rPr>
        <w:t>r</w:t>
      </w:r>
      <w:r w:rsidR="00BD4B03" w:rsidRPr="004E5060">
        <w:rPr>
          <w:rFonts w:cstheme="minorHAnsi"/>
          <w:b/>
          <w:bCs/>
          <w:sz w:val="24"/>
          <w:szCs w:val="24"/>
        </w:rPr>
        <w:br/>
      </w:r>
      <w:r w:rsidR="00BD4B03" w:rsidRPr="004E5060">
        <w:rPr>
          <w:rFonts w:cstheme="minorHAnsi"/>
          <w:sz w:val="24"/>
          <w:szCs w:val="24"/>
        </w:rPr>
        <w:t xml:space="preserve">Udgangspunktet er, at </w:t>
      </w:r>
      <w:r w:rsidR="00917950" w:rsidRPr="004E5060">
        <w:rPr>
          <w:rFonts w:cstheme="minorHAnsi"/>
          <w:sz w:val="24"/>
          <w:szCs w:val="24"/>
        </w:rPr>
        <w:t>nyindmeldte medlemmer bydes velkommen</w:t>
      </w:r>
      <w:r w:rsidR="00CB1638" w:rsidRPr="004E5060">
        <w:rPr>
          <w:rFonts w:cstheme="minorHAnsi"/>
          <w:sz w:val="24"/>
          <w:szCs w:val="24"/>
        </w:rPr>
        <w:t xml:space="preserve"> ved et aftenmøde</w:t>
      </w:r>
      <w:r w:rsidR="003E6AB1" w:rsidRPr="004E5060">
        <w:rPr>
          <w:rFonts w:cstheme="minorHAnsi"/>
          <w:sz w:val="24"/>
          <w:szCs w:val="24"/>
        </w:rPr>
        <w:t xml:space="preserve">. </w:t>
      </w:r>
    </w:p>
    <w:p w14:paraId="000314FC" w14:textId="77777777" w:rsidR="00A25D20" w:rsidRPr="004E5060" w:rsidRDefault="003E6AB1" w:rsidP="00561F6E">
      <w:pPr>
        <w:rPr>
          <w:rFonts w:cstheme="minorHAnsi"/>
          <w:sz w:val="24"/>
          <w:szCs w:val="24"/>
        </w:rPr>
      </w:pPr>
      <w:r w:rsidRPr="004E5060">
        <w:rPr>
          <w:rFonts w:cstheme="minorHAnsi"/>
          <w:sz w:val="24"/>
          <w:szCs w:val="24"/>
        </w:rPr>
        <w:t>Velkomstmøderne afholdes som udgangspunkt 1 gang i kvart</w:t>
      </w:r>
      <w:r w:rsidR="00C1244D" w:rsidRPr="004E5060">
        <w:rPr>
          <w:rFonts w:cstheme="minorHAnsi"/>
          <w:sz w:val="24"/>
          <w:szCs w:val="24"/>
        </w:rPr>
        <w:t>alet, men coronaen har gjort, at de</w:t>
      </w:r>
      <w:r w:rsidR="00205B96" w:rsidRPr="004E5060">
        <w:rPr>
          <w:rFonts w:cstheme="minorHAnsi"/>
          <w:sz w:val="24"/>
          <w:szCs w:val="24"/>
        </w:rPr>
        <w:t>r i september blev afholdt to</w:t>
      </w:r>
      <w:r w:rsidR="00C1244D" w:rsidRPr="004E5060">
        <w:rPr>
          <w:rFonts w:cstheme="minorHAnsi"/>
          <w:sz w:val="24"/>
          <w:szCs w:val="24"/>
        </w:rPr>
        <w:t xml:space="preserve"> møder</w:t>
      </w:r>
      <w:r w:rsidR="00205B96" w:rsidRPr="004E5060">
        <w:rPr>
          <w:rFonts w:cstheme="minorHAnsi"/>
          <w:sz w:val="24"/>
          <w:szCs w:val="24"/>
        </w:rPr>
        <w:t xml:space="preserve">. </w:t>
      </w:r>
      <w:r w:rsidR="0009769E" w:rsidRPr="004E5060">
        <w:rPr>
          <w:rFonts w:cstheme="minorHAnsi"/>
          <w:sz w:val="24"/>
          <w:szCs w:val="24"/>
        </w:rPr>
        <w:t>De</w:t>
      </w:r>
      <w:r w:rsidR="006A3E36">
        <w:rPr>
          <w:rFonts w:cstheme="minorHAnsi"/>
          <w:sz w:val="24"/>
          <w:szCs w:val="24"/>
        </w:rPr>
        <w:t>r</w:t>
      </w:r>
      <w:r w:rsidR="0009769E" w:rsidRPr="004E5060">
        <w:rPr>
          <w:rFonts w:cstheme="minorHAnsi"/>
          <w:sz w:val="24"/>
          <w:szCs w:val="24"/>
        </w:rPr>
        <w:t xml:space="preserve"> er ikke så mange, som</w:t>
      </w:r>
      <w:r w:rsidR="0036236C" w:rsidRPr="004E5060">
        <w:rPr>
          <w:rFonts w:cstheme="minorHAnsi"/>
          <w:sz w:val="24"/>
          <w:szCs w:val="24"/>
        </w:rPr>
        <w:t xml:space="preserve"> </w:t>
      </w:r>
      <w:r w:rsidR="0009769E" w:rsidRPr="004E5060">
        <w:rPr>
          <w:rFonts w:cstheme="minorHAnsi"/>
          <w:sz w:val="24"/>
          <w:szCs w:val="24"/>
        </w:rPr>
        <w:t>tilmelder sig</w:t>
      </w:r>
      <w:r w:rsidR="0036236C" w:rsidRPr="004E5060">
        <w:rPr>
          <w:rFonts w:cstheme="minorHAnsi"/>
          <w:sz w:val="24"/>
          <w:szCs w:val="24"/>
        </w:rPr>
        <w:t xml:space="preserve">, men </w:t>
      </w:r>
      <w:r w:rsidR="00430B38" w:rsidRPr="004E5060">
        <w:rPr>
          <w:rFonts w:cstheme="minorHAnsi"/>
          <w:sz w:val="24"/>
          <w:szCs w:val="24"/>
        </w:rPr>
        <w:t>møder</w:t>
      </w:r>
      <w:r w:rsidR="00595A86">
        <w:rPr>
          <w:rFonts w:cstheme="minorHAnsi"/>
          <w:sz w:val="24"/>
          <w:szCs w:val="24"/>
        </w:rPr>
        <w:t>ne</w:t>
      </w:r>
      <w:r w:rsidR="00430B38" w:rsidRPr="004E5060">
        <w:rPr>
          <w:rFonts w:cstheme="minorHAnsi"/>
          <w:sz w:val="24"/>
          <w:szCs w:val="24"/>
        </w:rPr>
        <w:t xml:space="preserve"> forløber altid med en god snak om</w:t>
      </w:r>
      <w:r w:rsidR="00891E80" w:rsidRPr="004E5060">
        <w:rPr>
          <w:rFonts w:cstheme="minorHAnsi"/>
          <w:sz w:val="24"/>
          <w:szCs w:val="24"/>
        </w:rPr>
        <w:t>, hvilke forventninger der er til DN og</w:t>
      </w:r>
      <w:r w:rsidR="00D917BE">
        <w:rPr>
          <w:rFonts w:cstheme="minorHAnsi"/>
          <w:sz w:val="24"/>
          <w:szCs w:val="24"/>
        </w:rPr>
        <w:t>,</w:t>
      </w:r>
      <w:r w:rsidR="00891E80" w:rsidRPr="004E5060">
        <w:rPr>
          <w:rFonts w:cstheme="minorHAnsi"/>
          <w:sz w:val="24"/>
          <w:szCs w:val="24"/>
        </w:rPr>
        <w:t xml:space="preserve"> hvor</w:t>
      </w:r>
      <w:r w:rsidR="00BF5E25" w:rsidRPr="004E5060">
        <w:rPr>
          <w:rFonts w:cstheme="minorHAnsi"/>
          <w:sz w:val="24"/>
          <w:szCs w:val="24"/>
        </w:rPr>
        <w:t xml:space="preserve"> og hvor</w:t>
      </w:r>
      <w:r w:rsidR="00D935DB" w:rsidRPr="004E5060">
        <w:rPr>
          <w:rFonts w:cstheme="minorHAnsi"/>
          <w:sz w:val="24"/>
          <w:szCs w:val="24"/>
        </w:rPr>
        <w:t xml:space="preserve">dan de nye medlemmer kan </w:t>
      </w:r>
      <w:r w:rsidR="00BF5E25" w:rsidRPr="004E5060">
        <w:rPr>
          <w:rFonts w:cstheme="minorHAnsi"/>
          <w:sz w:val="24"/>
          <w:szCs w:val="24"/>
        </w:rPr>
        <w:t>gøre en indsats for naturen.</w:t>
      </w:r>
    </w:p>
    <w:p w14:paraId="000314FD" w14:textId="77777777" w:rsidR="007C4035" w:rsidRPr="00315236" w:rsidRDefault="00923EAA" w:rsidP="00C775B8">
      <w:pPr>
        <w:rPr>
          <w:rFonts w:cstheme="minorHAnsi"/>
          <w:b/>
          <w:bCs/>
          <w:sz w:val="24"/>
          <w:szCs w:val="24"/>
        </w:rPr>
      </w:pPr>
      <w:r w:rsidRPr="004E5060">
        <w:rPr>
          <w:rFonts w:cstheme="minorHAnsi"/>
          <w:sz w:val="24"/>
          <w:szCs w:val="24"/>
        </w:rPr>
        <w:t xml:space="preserve">Møderne bliver forskellige, fordi </w:t>
      </w:r>
      <w:r w:rsidR="002B09D9" w:rsidRPr="004E5060">
        <w:rPr>
          <w:rFonts w:cstheme="minorHAnsi"/>
          <w:sz w:val="24"/>
          <w:szCs w:val="24"/>
        </w:rPr>
        <w:t xml:space="preserve">vi </w:t>
      </w:r>
      <w:r w:rsidR="007A6171" w:rsidRPr="004E5060">
        <w:rPr>
          <w:rFonts w:cstheme="minorHAnsi"/>
          <w:sz w:val="24"/>
          <w:szCs w:val="24"/>
        </w:rPr>
        <w:t>tager udgangspunkt i</w:t>
      </w:r>
      <w:r w:rsidR="002B09D9" w:rsidRPr="004E5060">
        <w:rPr>
          <w:rFonts w:cstheme="minorHAnsi"/>
          <w:sz w:val="24"/>
          <w:szCs w:val="24"/>
        </w:rPr>
        <w:t xml:space="preserve"> medlemmernes forventninger.</w:t>
      </w:r>
      <w:r w:rsidR="003C6434">
        <w:rPr>
          <w:rFonts w:cstheme="minorHAnsi"/>
          <w:sz w:val="24"/>
          <w:szCs w:val="24"/>
        </w:rPr>
        <w:br/>
      </w:r>
      <w:r w:rsidR="003C6434">
        <w:rPr>
          <w:rFonts w:cstheme="minorHAnsi"/>
          <w:sz w:val="24"/>
          <w:szCs w:val="24"/>
        </w:rPr>
        <w:br/>
      </w:r>
      <w:r w:rsidR="00C775B8" w:rsidRPr="004E5060">
        <w:rPr>
          <w:rFonts w:cstheme="minorHAnsi"/>
          <w:b/>
          <w:bCs/>
          <w:sz w:val="24"/>
          <w:szCs w:val="24"/>
        </w:rPr>
        <w:t xml:space="preserve">Nyhedsbrev </w:t>
      </w:r>
      <w:r w:rsidR="00315236">
        <w:rPr>
          <w:rFonts w:cstheme="minorHAnsi"/>
          <w:b/>
          <w:bCs/>
          <w:sz w:val="24"/>
          <w:szCs w:val="24"/>
        </w:rPr>
        <w:br/>
      </w:r>
      <w:r w:rsidR="00A9539A" w:rsidRPr="004E5060">
        <w:rPr>
          <w:rFonts w:cstheme="minorHAnsi"/>
          <w:sz w:val="24"/>
          <w:szCs w:val="24"/>
        </w:rPr>
        <w:t xml:space="preserve">I det forgangne år har vi </w:t>
      </w:r>
      <w:r w:rsidR="007A6A70" w:rsidRPr="004E5060">
        <w:rPr>
          <w:rFonts w:cstheme="minorHAnsi"/>
          <w:sz w:val="24"/>
          <w:szCs w:val="24"/>
        </w:rPr>
        <w:t xml:space="preserve">udsendt 14 </w:t>
      </w:r>
      <w:r w:rsidR="00E553F6" w:rsidRPr="004E5060">
        <w:rPr>
          <w:rFonts w:cstheme="minorHAnsi"/>
          <w:sz w:val="24"/>
          <w:szCs w:val="24"/>
        </w:rPr>
        <w:t>Nyhedsbreve</w:t>
      </w:r>
      <w:r w:rsidR="007A6A70" w:rsidRPr="004E5060">
        <w:rPr>
          <w:rFonts w:cstheme="minorHAnsi"/>
          <w:sz w:val="24"/>
          <w:szCs w:val="24"/>
        </w:rPr>
        <w:t xml:space="preserve"> om vort virke i DN Frederikssund</w:t>
      </w:r>
      <w:r w:rsidR="00E31DD5" w:rsidRPr="004E5060">
        <w:rPr>
          <w:rFonts w:cstheme="minorHAnsi"/>
          <w:sz w:val="24"/>
          <w:szCs w:val="24"/>
        </w:rPr>
        <w:t>-afdelingen</w:t>
      </w:r>
      <w:r w:rsidR="007A6A70" w:rsidRPr="004E5060">
        <w:rPr>
          <w:rFonts w:cstheme="minorHAnsi"/>
          <w:sz w:val="24"/>
          <w:szCs w:val="24"/>
        </w:rPr>
        <w:t>.</w:t>
      </w:r>
    </w:p>
    <w:p w14:paraId="000314FE" w14:textId="77777777" w:rsidR="004B799C" w:rsidRPr="004E5060" w:rsidRDefault="007C4035" w:rsidP="00C775B8">
      <w:pPr>
        <w:rPr>
          <w:rFonts w:cstheme="minorHAnsi"/>
          <w:sz w:val="24"/>
          <w:szCs w:val="24"/>
        </w:rPr>
      </w:pPr>
      <w:r w:rsidRPr="004E5060">
        <w:rPr>
          <w:rFonts w:cstheme="minorHAnsi"/>
          <w:sz w:val="24"/>
          <w:szCs w:val="24"/>
        </w:rPr>
        <w:t xml:space="preserve">Det er for </w:t>
      </w:r>
      <w:r w:rsidR="00E621EC" w:rsidRPr="004E5060">
        <w:rPr>
          <w:rFonts w:cstheme="minorHAnsi"/>
          <w:sz w:val="24"/>
          <w:szCs w:val="24"/>
        </w:rPr>
        <w:t>afdelingen</w:t>
      </w:r>
      <w:r w:rsidRPr="004E5060">
        <w:rPr>
          <w:rFonts w:cstheme="minorHAnsi"/>
          <w:sz w:val="24"/>
          <w:szCs w:val="24"/>
        </w:rPr>
        <w:t xml:space="preserve"> en god og hurtig måde at kommunikere på</w:t>
      </w:r>
      <w:r w:rsidR="00E621EC" w:rsidRPr="004E5060">
        <w:rPr>
          <w:rFonts w:cstheme="minorHAnsi"/>
          <w:sz w:val="24"/>
          <w:szCs w:val="24"/>
        </w:rPr>
        <w:t xml:space="preserve">, </w:t>
      </w:r>
      <w:r w:rsidR="00E31DD5" w:rsidRPr="004E5060">
        <w:rPr>
          <w:rFonts w:cstheme="minorHAnsi"/>
          <w:sz w:val="24"/>
          <w:szCs w:val="24"/>
        </w:rPr>
        <w:t xml:space="preserve">og mange medlemmer </w:t>
      </w:r>
      <w:r w:rsidR="00BE5377" w:rsidRPr="004E5060">
        <w:rPr>
          <w:rFonts w:cstheme="minorHAnsi"/>
          <w:sz w:val="24"/>
          <w:szCs w:val="24"/>
        </w:rPr>
        <w:t>åbner da også informationsmailen.</w:t>
      </w:r>
      <w:r w:rsidR="00463989" w:rsidRPr="004E5060">
        <w:rPr>
          <w:rFonts w:cstheme="minorHAnsi"/>
          <w:sz w:val="24"/>
          <w:szCs w:val="24"/>
        </w:rPr>
        <w:t xml:space="preserve"> Det er derfor vor intention at fortsætte med at bruge </w:t>
      </w:r>
      <w:r w:rsidR="004B799C" w:rsidRPr="004E5060">
        <w:rPr>
          <w:rFonts w:cstheme="minorHAnsi"/>
          <w:sz w:val="24"/>
          <w:szCs w:val="24"/>
        </w:rPr>
        <w:t>Nyheds</w:t>
      </w:r>
      <w:r w:rsidR="00463989" w:rsidRPr="004E5060">
        <w:rPr>
          <w:rFonts w:cstheme="minorHAnsi"/>
          <w:sz w:val="24"/>
          <w:szCs w:val="24"/>
        </w:rPr>
        <w:t>brevet</w:t>
      </w:r>
      <w:r w:rsidR="004B799C" w:rsidRPr="004E5060">
        <w:rPr>
          <w:rFonts w:cstheme="minorHAnsi"/>
          <w:sz w:val="24"/>
          <w:szCs w:val="24"/>
        </w:rPr>
        <w:t>.</w:t>
      </w:r>
    </w:p>
    <w:p w14:paraId="000314FF" w14:textId="77777777" w:rsidR="00E128B4" w:rsidRPr="004E5060" w:rsidRDefault="00286009" w:rsidP="00C775B8">
      <w:pPr>
        <w:rPr>
          <w:rFonts w:cstheme="minorHAnsi"/>
          <w:sz w:val="24"/>
          <w:szCs w:val="24"/>
        </w:rPr>
      </w:pPr>
      <w:r w:rsidRPr="004E5060">
        <w:rPr>
          <w:rFonts w:cstheme="minorHAnsi"/>
          <w:sz w:val="24"/>
          <w:szCs w:val="24"/>
        </w:rPr>
        <w:t xml:space="preserve">Det er i den forbindelse vigtigt, at alle </w:t>
      </w:r>
      <w:r w:rsidR="00F01AE6" w:rsidRPr="004E5060">
        <w:rPr>
          <w:rFonts w:cstheme="minorHAnsi"/>
          <w:sz w:val="24"/>
          <w:szCs w:val="24"/>
        </w:rPr>
        <w:t xml:space="preserve">medlemmer sørger for at ajourføre DN-sekretariatets oplysninger om </w:t>
      </w:r>
      <w:r w:rsidR="00E573A5" w:rsidRPr="004E5060">
        <w:rPr>
          <w:rFonts w:cstheme="minorHAnsi"/>
          <w:sz w:val="24"/>
          <w:szCs w:val="24"/>
        </w:rPr>
        <w:t xml:space="preserve">mailadresse. </w:t>
      </w:r>
      <w:r w:rsidR="003C6434">
        <w:rPr>
          <w:rFonts w:cstheme="minorHAnsi"/>
          <w:sz w:val="24"/>
          <w:szCs w:val="24"/>
        </w:rPr>
        <w:br/>
      </w:r>
      <w:r w:rsidR="003C6434">
        <w:rPr>
          <w:rFonts w:cstheme="minorHAnsi"/>
          <w:sz w:val="24"/>
          <w:szCs w:val="24"/>
        </w:rPr>
        <w:br/>
      </w:r>
      <w:r w:rsidR="00E128B4" w:rsidRPr="004E5060">
        <w:rPr>
          <w:rFonts w:cstheme="minorHAnsi"/>
          <w:b/>
          <w:bCs/>
          <w:sz w:val="24"/>
          <w:szCs w:val="24"/>
        </w:rPr>
        <w:t>F</w:t>
      </w:r>
      <w:r w:rsidR="00C775B8" w:rsidRPr="004E5060">
        <w:rPr>
          <w:rFonts w:cstheme="minorHAnsi"/>
          <w:b/>
          <w:bCs/>
          <w:sz w:val="24"/>
          <w:szCs w:val="24"/>
        </w:rPr>
        <w:t>acebook</w:t>
      </w:r>
      <w:r w:rsidR="00315236">
        <w:rPr>
          <w:rFonts w:cstheme="minorHAnsi"/>
          <w:sz w:val="24"/>
          <w:szCs w:val="24"/>
        </w:rPr>
        <w:br/>
      </w:r>
      <w:r w:rsidR="005D4EF9" w:rsidRPr="004E5060">
        <w:rPr>
          <w:rFonts w:cstheme="minorHAnsi"/>
          <w:sz w:val="24"/>
          <w:szCs w:val="24"/>
        </w:rPr>
        <w:t xml:space="preserve">DN Frederikssund har mange følgere på vor facebook-side: </w:t>
      </w:r>
      <w:hyperlink r:id="rId10" w:history="1">
        <w:r w:rsidR="0025587E" w:rsidRPr="004E5060">
          <w:rPr>
            <w:rStyle w:val="Hyperlink"/>
            <w:rFonts w:cstheme="minorHAnsi"/>
            <w:sz w:val="24"/>
            <w:szCs w:val="24"/>
          </w:rPr>
          <w:t>https://www.facebook.com/DNFrederikssund/</w:t>
        </w:r>
      </w:hyperlink>
      <w:r w:rsidR="002352BE" w:rsidRPr="004E5060">
        <w:rPr>
          <w:rFonts w:cstheme="minorHAnsi"/>
          <w:sz w:val="24"/>
          <w:szCs w:val="24"/>
        </w:rPr>
        <w:t>.</w:t>
      </w:r>
    </w:p>
    <w:p w14:paraId="00031500" w14:textId="77777777" w:rsidR="002352BE" w:rsidRPr="004E5060" w:rsidRDefault="00FD7BA8" w:rsidP="00C775B8">
      <w:pPr>
        <w:rPr>
          <w:rFonts w:cstheme="minorHAnsi"/>
          <w:sz w:val="24"/>
          <w:szCs w:val="24"/>
        </w:rPr>
      </w:pPr>
      <w:r w:rsidRPr="004E5060">
        <w:rPr>
          <w:rFonts w:cstheme="minorHAnsi"/>
          <w:sz w:val="24"/>
          <w:szCs w:val="24"/>
        </w:rPr>
        <w:t>Antallet af følgere</w:t>
      </w:r>
      <w:r w:rsidR="002271C5" w:rsidRPr="004E5060">
        <w:rPr>
          <w:rFonts w:cstheme="minorHAnsi"/>
          <w:sz w:val="24"/>
          <w:szCs w:val="24"/>
        </w:rPr>
        <w:t xml:space="preserve"> ligget i øjeblikket omkring </w:t>
      </w:r>
      <w:r w:rsidR="00B20003" w:rsidRPr="004E5060">
        <w:rPr>
          <w:rFonts w:cstheme="minorHAnsi"/>
          <w:sz w:val="24"/>
          <w:szCs w:val="24"/>
        </w:rPr>
        <w:t>950</w:t>
      </w:r>
      <w:r w:rsidR="002271C5" w:rsidRPr="004E5060">
        <w:rPr>
          <w:rFonts w:cstheme="minorHAnsi"/>
          <w:sz w:val="24"/>
          <w:szCs w:val="24"/>
        </w:rPr>
        <w:t>.</w:t>
      </w:r>
      <w:r w:rsidR="00FE56E1" w:rsidRPr="004E5060">
        <w:rPr>
          <w:rFonts w:cstheme="minorHAnsi"/>
          <w:sz w:val="24"/>
          <w:szCs w:val="24"/>
        </w:rPr>
        <w:t xml:space="preserve"> Det betyder ikke alene at mange kan læse om vores indsats, men at vi naturligvis også kan komme ud til mange </w:t>
      </w:r>
      <w:r w:rsidR="00EB4F9B" w:rsidRPr="004E5060">
        <w:rPr>
          <w:rFonts w:cstheme="minorHAnsi"/>
          <w:sz w:val="24"/>
          <w:szCs w:val="24"/>
        </w:rPr>
        <w:t>FB-brugere</w:t>
      </w:r>
      <w:r w:rsidR="000728B3" w:rsidRPr="004E5060">
        <w:rPr>
          <w:rFonts w:cstheme="minorHAnsi"/>
          <w:sz w:val="24"/>
          <w:szCs w:val="24"/>
        </w:rPr>
        <w:t xml:space="preserve"> </w:t>
      </w:r>
      <w:r w:rsidR="00FE56E1" w:rsidRPr="004E5060">
        <w:rPr>
          <w:rFonts w:cstheme="minorHAnsi"/>
          <w:sz w:val="24"/>
          <w:szCs w:val="24"/>
        </w:rPr>
        <w:t xml:space="preserve">med </w:t>
      </w:r>
      <w:r w:rsidR="00340960" w:rsidRPr="004E5060">
        <w:rPr>
          <w:rFonts w:cstheme="minorHAnsi"/>
          <w:sz w:val="24"/>
          <w:szCs w:val="24"/>
        </w:rPr>
        <w:t>oplysninger om natur, klima og miljø.</w:t>
      </w:r>
    </w:p>
    <w:p w14:paraId="00031501" w14:textId="50BCF618" w:rsidR="00340960" w:rsidRPr="004E5060" w:rsidRDefault="00340960" w:rsidP="00C775B8">
      <w:pPr>
        <w:rPr>
          <w:rFonts w:cstheme="minorHAnsi"/>
          <w:sz w:val="24"/>
          <w:szCs w:val="24"/>
        </w:rPr>
      </w:pPr>
      <w:r w:rsidRPr="004E5060">
        <w:rPr>
          <w:rFonts w:cstheme="minorHAnsi"/>
          <w:sz w:val="24"/>
          <w:szCs w:val="24"/>
        </w:rPr>
        <w:t>Vore</w:t>
      </w:r>
      <w:r w:rsidR="008821A6">
        <w:rPr>
          <w:rFonts w:cstheme="minorHAnsi"/>
          <w:sz w:val="24"/>
          <w:szCs w:val="24"/>
        </w:rPr>
        <w:t>s</w:t>
      </w:r>
      <w:r w:rsidRPr="004E5060">
        <w:rPr>
          <w:rFonts w:cstheme="minorHAnsi"/>
          <w:sz w:val="24"/>
          <w:szCs w:val="24"/>
        </w:rPr>
        <w:t xml:space="preserve"> Facebook-side er altså til gensidig glæde</w:t>
      </w:r>
      <w:r w:rsidR="00C61726" w:rsidRPr="004E5060">
        <w:rPr>
          <w:rFonts w:cstheme="minorHAnsi"/>
          <w:sz w:val="24"/>
          <w:szCs w:val="24"/>
        </w:rPr>
        <w:t xml:space="preserve"> for medlemmer </w:t>
      </w:r>
      <w:r w:rsidR="00E17788">
        <w:rPr>
          <w:rFonts w:cstheme="minorHAnsi"/>
          <w:sz w:val="24"/>
          <w:szCs w:val="24"/>
        </w:rPr>
        <w:t>og</w:t>
      </w:r>
      <w:r w:rsidR="00C61726" w:rsidRPr="004E5060">
        <w:rPr>
          <w:rFonts w:cstheme="minorHAnsi"/>
          <w:sz w:val="24"/>
          <w:szCs w:val="24"/>
        </w:rPr>
        <w:t xml:space="preserve"> for befolkningen som helhed.</w:t>
      </w:r>
    </w:p>
    <w:p w14:paraId="00031502" w14:textId="77777777" w:rsidR="00FF7518" w:rsidRPr="004E5060" w:rsidRDefault="00014221" w:rsidP="00C775B8">
      <w:pPr>
        <w:rPr>
          <w:rFonts w:cstheme="minorHAnsi"/>
          <w:sz w:val="24"/>
          <w:szCs w:val="24"/>
        </w:rPr>
      </w:pPr>
      <w:r w:rsidRPr="004E5060">
        <w:rPr>
          <w:rFonts w:cstheme="minorHAnsi"/>
          <w:sz w:val="24"/>
          <w:szCs w:val="24"/>
        </w:rPr>
        <w:t xml:space="preserve">Vi </w:t>
      </w:r>
      <w:r w:rsidR="00682D5B" w:rsidRPr="004E5060">
        <w:rPr>
          <w:rFonts w:cstheme="minorHAnsi"/>
          <w:sz w:val="24"/>
          <w:szCs w:val="24"/>
        </w:rPr>
        <w:t>foretrækker</w:t>
      </w:r>
      <w:r w:rsidRPr="004E5060">
        <w:rPr>
          <w:rFonts w:cstheme="minorHAnsi"/>
          <w:sz w:val="24"/>
          <w:szCs w:val="24"/>
        </w:rPr>
        <w:t xml:space="preserve"> at modtage henvendelser fra medlemmer </w:t>
      </w:r>
      <w:r w:rsidR="00DA3F16" w:rsidRPr="004E5060">
        <w:rPr>
          <w:rFonts w:cstheme="minorHAnsi"/>
          <w:sz w:val="24"/>
          <w:szCs w:val="24"/>
        </w:rPr>
        <w:t>og</w:t>
      </w:r>
      <w:r w:rsidR="005971CE" w:rsidRPr="004E5060">
        <w:rPr>
          <w:rFonts w:cstheme="minorHAnsi"/>
          <w:sz w:val="24"/>
          <w:szCs w:val="24"/>
        </w:rPr>
        <w:t xml:space="preserve"> andre på DN FRS’s hovedpostkasse, som er </w:t>
      </w:r>
      <w:r w:rsidR="00527943" w:rsidRPr="004E5060">
        <w:rPr>
          <w:rFonts w:cstheme="minorHAnsi"/>
          <w:sz w:val="24"/>
          <w:szCs w:val="24"/>
        </w:rPr>
        <w:t>frederikssund@dn.dk</w:t>
      </w:r>
      <w:r w:rsidR="00D26605" w:rsidRPr="004E5060">
        <w:rPr>
          <w:rFonts w:cstheme="minorHAnsi"/>
          <w:sz w:val="24"/>
          <w:szCs w:val="24"/>
        </w:rPr>
        <w:t xml:space="preserve">, men </w:t>
      </w:r>
      <w:r w:rsidR="00B11398" w:rsidRPr="004E5060">
        <w:rPr>
          <w:rFonts w:cstheme="minorHAnsi"/>
          <w:sz w:val="24"/>
          <w:szCs w:val="24"/>
        </w:rPr>
        <w:t xml:space="preserve">i sommer fulgte vi op på </w:t>
      </w:r>
      <w:r w:rsidR="00820F8B" w:rsidRPr="004E5060">
        <w:rPr>
          <w:rFonts w:cstheme="minorHAnsi"/>
          <w:sz w:val="24"/>
          <w:szCs w:val="24"/>
        </w:rPr>
        <w:t>FB-</w:t>
      </w:r>
      <w:r w:rsidR="00B11398" w:rsidRPr="004E5060">
        <w:rPr>
          <w:rFonts w:cstheme="minorHAnsi"/>
          <w:sz w:val="24"/>
          <w:szCs w:val="24"/>
        </w:rPr>
        <w:t>oplysninger om meget tang på Isefjord-stranden ved</w:t>
      </w:r>
      <w:r w:rsidR="00AF303E" w:rsidRPr="004E5060">
        <w:rPr>
          <w:rFonts w:cstheme="minorHAnsi"/>
          <w:sz w:val="24"/>
          <w:szCs w:val="24"/>
        </w:rPr>
        <w:t xml:space="preserve"> Kulhuse. På den måde </w:t>
      </w:r>
      <w:r w:rsidR="0007618C" w:rsidRPr="004E5060">
        <w:rPr>
          <w:rFonts w:cstheme="minorHAnsi"/>
          <w:sz w:val="24"/>
          <w:szCs w:val="24"/>
        </w:rPr>
        <w:t xml:space="preserve">støttede vi lokale kræfter til en </w:t>
      </w:r>
      <w:r w:rsidR="001B5AB0" w:rsidRPr="004E5060">
        <w:rPr>
          <w:rFonts w:cstheme="minorHAnsi"/>
          <w:sz w:val="24"/>
          <w:szCs w:val="24"/>
        </w:rPr>
        <w:t xml:space="preserve">bedre </w:t>
      </w:r>
      <w:r w:rsidR="005156EE" w:rsidRPr="004E5060">
        <w:rPr>
          <w:rFonts w:cstheme="minorHAnsi"/>
          <w:sz w:val="24"/>
          <w:szCs w:val="24"/>
        </w:rPr>
        <w:t>adgang til stranden.</w:t>
      </w:r>
      <w:r w:rsidR="00315236">
        <w:rPr>
          <w:rFonts w:cstheme="minorHAnsi"/>
          <w:sz w:val="24"/>
          <w:szCs w:val="24"/>
        </w:rPr>
        <w:br/>
      </w:r>
      <w:r w:rsidR="00315236">
        <w:rPr>
          <w:rFonts w:cstheme="minorHAnsi"/>
          <w:sz w:val="24"/>
          <w:szCs w:val="24"/>
        </w:rPr>
        <w:br/>
      </w:r>
      <w:r w:rsidR="00D24A33" w:rsidRPr="004E5060">
        <w:rPr>
          <w:rFonts w:cstheme="minorHAnsi"/>
          <w:b/>
          <w:bCs/>
          <w:sz w:val="24"/>
          <w:szCs w:val="24"/>
        </w:rPr>
        <w:t>H</w:t>
      </w:r>
      <w:r w:rsidR="00C775B8" w:rsidRPr="004E5060">
        <w:rPr>
          <w:rFonts w:cstheme="minorHAnsi"/>
          <w:b/>
          <w:bCs/>
          <w:sz w:val="24"/>
          <w:szCs w:val="24"/>
        </w:rPr>
        <w:t>jemmeside</w:t>
      </w:r>
      <w:r w:rsidR="00840EA7">
        <w:rPr>
          <w:rFonts w:cstheme="minorHAnsi"/>
          <w:b/>
          <w:bCs/>
          <w:sz w:val="24"/>
          <w:szCs w:val="24"/>
        </w:rPr>
        <w:br/>
      </w:r>
      <w:r w:rsidR="00FE27FF" w:rsidRPr="004E5060">
        <w:rPr>
          <w:rFonts w:cstheme="minorHAnsi"/>
          <w:sz w:val="24"/>
          <w:szCs w:val="24"/>
        </w:rPr>
        <w:t xml:space="preserve">Kodeordene for </w:t>
      </w:r>
      <w:r w:rsidR="00A96DE4" w:rsidRPr="004E5060">
        <w:rPr>
          <w:rFonts w:cstheme="minorHAnsi"/>
          <w:sz w:val="24"/>
          <w:szCs w:val="24"/>
        </w:rPr>
        <w:t xml:space="preserve">DN Frederikssunds hjemmeside </w:t>
      </w:r>
      <w:r w:rsidR="00FE27FF" w:rsidRPr="004E5060">
        <w:rPr>
          <w:rFonts w:cstheme="minorHAnsi"/>
          <w:sz w:val="24"/>
          <w:szCs w:val="24"/>
        </w:rPr>
        <w:t xml:space="preserve">er </w:t>
      </w:r>
      <w:r w:rsidR="0054001D" w:rsidRPr="004E5060">
        <w:rPr>
          <w:rFonts w:cstheme="minorHAnsi"/>
          <w:sz w:val="24"/>
          <w:szCs w:val="24"/>
        </w:rPr>
        <w:t>fortsat Faglighed, Aktualitet og Trovæ</w:t>
      </w:r>
      <w:r w:rsidR="000E21C3" w:rsidRPr="004E5060">
        <w:rPr>
          <w:rFonts w:cstheme="minorHAnsi"/>
          <w:sz w:val="24"/>
          <w:szCs w:val="24"/>
        </w:rPr>
        <w:t>r</w:t>
      </w:r>
      <w:r w:rsidR="0054001D" w:rsidRPr="004E5060">
        <w:rPr>
          <w:rFonts w:cstheme="minorHAnsi"/>
          <w:sz w:val="24"/>
          <w:szCs w:val="24"/>
        </w:rPr>
        <w:t>dighed</w:t>
      </w:r>
      <w:r w:rsidR="00F83BF4" w:rsidRPr="004E5060">
        <w:rPr>
          <w:rFonts w:cstheme="minorHAnsi"/>
          <w:sz w:val="24"/>
          <w:szCs w:val="24"/>
        </w:rPr>
        <w:t xml:space="preserve">. Du </w:t>
      </w:r>
      <w:r w:rsidR="00A96DE4" w:rsidRPr="004E5060">
        <w:rPr>
          <w:rFonts w:cstheme="minorHAnsi"/>
          <w:sz w:val="24"/>
          <w:szCs w:val="24"/>
        </w:rPr>
        <w:t xml:space="preserve">finder </w:t>
      </w:r>
      <w:r w:rsidR="00F83BF4" w:rsidRPr="004E5060">
        <w:rPr>
          <w:rFonts w:cstheme="minorHAnsi"/>
          <w:sz w:val="24"/>
          <w:szCs w:val="24"/>
        </w:rPr>
        <w:t>vor hjemmeside</w:t>
      </w:r>
      <w:r w:rsidR="00A96DE4" w:rsidRPr="004E5060">
        <w:rPr>
          <w:rFonts w:cstheme="minorHAnsi"/>
          <w:sz w:val="24"/>
          <w:szCs w:val="24"/>
        </w:rPr>
        <w:t xml:space="preserve"> på</w:t>
      </w:r>
      <w:r w:rsidR="00024073" w:rsidRPr="004E5060">
        <w:rPr>
          <w:rFonts w:cstheme="minorHAnsi"/>
          <w:sz w:val="24"/>
          <w:szCs w:val="24"/>
        </w:rPr>
        <w:t xml:space="preserve">: </w:t>
      </w:r>
      <w:hyperlink r:id="rId11" w:history="1">
        <w:r w:rsidR="00024073" w:rsidRPr="004E5060">
          <w:rPr>
            <w:rStyle w:val="Hyperlink"/>
            <w:rFonts w:cstheme="minorHAnsi"/>
            <w:sz w:val="24"/>
            <w:szCs w:val="24"/>
          </w:rPr>
          <w:t>https://frederikssund.dn.dk/</w:t>
        </w:r>
      </w:hyperlink>
      <w:r w:rsidR="00FE5954" w:rsidRPr="004E5060">
        <w:rPr>
          <w:rFonts w:cstheme="minorHAnsi"/>
          <w:sz w:val="24"/>
          <w:szCs w:val="24"/>
        </w:rPr>
        <w:t>.</w:t>
      </w:r>
    </w:p>
    <w:p w14:paraId="00031503" w14:textId="77777777" w:rsidR="00F702B6" w:rsidRPr="004E5060" w:rsidRDefault="00F702B6" w:rsidP="00F702B6">
      <w:pPr>
        <w:pStyle w:val="xmsonormal"/>
        <w:rPr>
          <w:rFonts w:asciiTheme="minorHAnsi" w:hAnsiTheme="minorHAnsi" w:cstheme="minorHAnsi"/>
          <w:sz w:val="24"/>
          <w:szCs w:val="24"/>
        </w:rPr>
      </w:pPr>
      <w:r w:rsidRPr="004E5060">
        <w:rPr>
          <w:rFonts w:asciiTheme="minorHAnsi" w:hAnsiTheme="minorHAnsi" w:cstheme="minorHAnsi"/>
          <w:sz w:val="24"/>
          <w:szCs w:val="24"/>
          <w:shd w:val="clear" w:color="auto" w:fill="FFFFFF"/>
        </w:rPr>
        <w:t xml:space="preserve">Vi har løbende bragt nyheder om alt fra arrangementer, høringssvar til kommunen, fund af pesticider i drikkevand, klager til relevante myndigheder </w:t>
      </w:r>
      <w:r w:rsidR="00C47FE7">
        <w:rPr>
          <w:rFonts w:asciiTheme="minorHAnsi" w:hAnsiTheme="minorHAnsi" w:cstheme="minorHAnsi"/>
          <w:sz w:val="24"/>
          <w:szCs w:val="24"/>
          <w:shd w:val="clear" w:color="auto" w:fill="FFFFFF"/>
        </w:rPr>
        <w:t xml:space="preserve">til </w:t>
      </w:r>
      <w:r w:rsidRPr="004E5060">
        <w:rPr>
          <w:rFonts w:asciiTheme="minorHAnsi" w:hAnsiTheme="minorHAnsi" w:cstheme="minorHAnsi"/>
          <w:sz w:val="24"/>
          <w:szCs w:val="24"/>
          <w:shd w:val="clear" w:color="auto" w:fill="FFFFFF"/>
        </w:rPr>
        <w:t>nye tiltag til glæde for naturen m.m.</w:t>
      </w:r>
    </w:p>
    <w:p w14:paraId="00031504" w14:textId="77777777" w:rsidR="00F702B6" w:rsidRPr="004E5060" w:rsidRDefault="00F702B6" w:rsidP="00F702B6">
      <w:pPr>
        <w:pStyle w:val="xmsonormal"/>
        <w:rPr>
          <w:rFonts w:asciiTheme="minorHAnsi" w:hAnsiTheme="minorHAnsi" w:cstheme="minorHAnsi"/>
          <w:sz w:val="24"/>
          <w:szCs w:val="24"/>
        </w:rPr>
      </w:pPr>
    </w:p>
    <w:p w14:paraId="00031505" w14:textId="77777777" w:rsidR="009D0C5A" w:rsidRPr="004E5060" w:rsidRDefault="00F702B6" w:rsidP="009D0C5A">
      <w:pPr>
        <w:rPr>
          <w:rFonts w:eastAsia="Times New Roman" w:cstheme="minorHAnsi"/>
          <w:sz w:val="24"/>
          <w:szCs w:val="24"/>
          <w:shd w:val="clear" w:color="auto" w:fill="FFFFFF"/>
        </w:rPr>
      </w:pPr>
      <w:r w:rsidRPr="004E5060">
        <w:rPr>
          <w:rFonts w:eastAsia="Times New Roman" w:cstheme="minorHAnsi"/>
          <w:sz w:val="24"/>
          <w:szCs w:val="24"/>
          <w:shd w:val="clear" w:color="auto" w:fill="FFFFFF"/>
        </w:rPr>
        <w:t>Siden årsskiftet har der i gennemsnit været 2,6 nyheder pr. måned. De mest læste nyheder omhandlede</w:t>
      </w:r>
      <w:r w:rsidR="003A661B" w:rsidRPr="004E5060">
        <w:rPr>
          <w:rFonts w:eastAsia="Times New Roman" w:cstheme="minorHAnsi"/>
          <w:sz w:val="24"/>
          <w:szCs w:val="24"/>
          <w:shd w:val="clear" w:color="auto" w:fill="FFFFFF"/>
        </w:rPr>
        <w:t>:</w:t>
      </w:r>
    </w:p>
    <w:p w14:paraId="00031506" w14:textId="77777777" w:rsidR="003A661B" w:rsidRPr="004E5060" w:rsidRDefault="009D0C5A" w:rsidP="000540BD">
      <w:pPr>
        <w:pStyle w:val="Listeafsnit"/>
        <w:numPr>
          <w:ilvl w:val="0"/>
          <w:numId w:val="19"/>
        </w:numPr>
        <w:spacing w:before="100" w:beforeAutospacing="1" w:after="100" w:afterAutospacing="1" w:line="240" w:lineRule="auto"/>
        <w:rPr>
          <w:rFonts w:eastAsia="Times New Roman" w:cstheme="minorHAnsi"/>
          <w:sz w:val="24"/>
          <w:szCs w:val="24"/>
          <w:shd w:val="clear" w:color="auto" w:fill="FFFFFF"/>
        </w:rPr>
      </w:pPr>
      <w:r w:rsidRPr="004E5060">
        <w:rPr>
          <w:rFonts w:eastAsia="Times New Roman" w:cstheme="minorHAnsi"/>
          <w:sz w:val="24"/>
          <w:szCs w:val="24"/>
          <w:shd w:val="clear" w:color="auto" w:fill="FFFFFF"/>
        </w:rPr>
        <w:t>"Landbrugsstyrelsen har sat 22 ha vådområde ved Selsø Slot til salg" - offentliggjort januar 2020</w:t>
      </w:r>
    </w:p>
    <w:p w14:paraId="00031507" w14:textId="77777777" w:rsidR="00F702B6" w:rsidRPr="004E5060" w:rsidRDefault="00F702B6" w:rsidP="000540BD">
      <w:pPr>
        <w:pStyle w:val="Listeafsnit"/>
        <w:numPr>
          <w:ilvl w:val="0"/>
          <w:numId w:val="19"/>
        </w:numPr>
        <w:spacing w:before="100" w:beforeAutospacing="1" w:after="100" w:afterAutospacing="1" w:line="240" w:lineRule="auto"/>
        <w:rPr>
          <w:rFonts w:eastAsia="Times New Roman" w:cstheme="minorHAnsi"/>
          <w:sz w:val="24"/>
          <w:szCs w:val="24"/>
          <w:shd w:val="clear" w:color="auto" w:fill="FFFFFF"/>
        </w:rPr>
      </w:pPr>
      <w:r w:rsidRPr="004E5060">
        <w:rPr>
          <w:rFonts w:eastAsia="Times New Roman" w:cstheme="minorHAnsi"/>
          <w:sz w:val="24"/>
          <w:szCs w:val="24"/>
          <w:shd w:val="clear" w:color="auto" w:fill="FFFFFF"/>
        </w:rPr>
        <w:t xml:space="preserve">"Forkert placering af Fællesmagasinet i Vinge" </w:t>
      </w:r>
      <w:r w:rsidR="00707035">
        <w:rPr>
          <w:rFonts w:eastAsia="Times New Roman" w:cstheme="minorHAnsi"/>
          <w:sz w:val="24"/>
          <w:szCs w:val="24"/>
          <w:shd w:val="clear" w:color="auto" w:fill="FFFFFF"/>
        </w:rPr>
        <w:t xml:space="preserve">- </w:t>
      </w:r>
      <w:r w:rsidRPr="004E5060">
        <w:rPr>
          <w:rFonts w:eastAsia="Times New Roman" w:cstheme="minorHAnsi"/>
          <w:sz w:val="24"/>
          <w:szCs w:val="24"/>
          <w:shd w:val="clear" w:color="auto" w:fill="FFFFFF"/>
        </w:rPr>
        <w:t>offentliggjort feb</w:t>
      </w:r>
      <w:r w:rsidR="00694A26">
        <w:rPr>
          <w:rFonts w:eastAsia="Times New Roman" w:cstheme="minorHAnsi"/>
          <w:sz w:val="24"/>
          <w:szCs w:val="24"/>
          <w:shd w:val="clear" w:color="auto" w:fill="FFFFFF"/>
        </w:rPr>
        <w:t>ruar</w:t>
      </w:r>
      <w:r w:rsidRPr="004E5060">
        <w:rPr>
          <w:rFonts w:eastAsia="Times New Roman" w:cstheme="minorHAnsi"/>
          <w:sz w:val="24"/>
          <w:szCs w:val="24"/>
          <w:shd w:val="clear" w:color="auto" w:fill="FFFFFF"/>
        </w:rPr>
        <w:t xml:space="preserve"> 2020</w:t>
      </w:r>
    </w:p>
    <w:p w14:paraId="00031508" w14:textId="77777777" w:rsidR="00F702B6" w:rsidRPr="004E5060" w:rsidRDefault="00F702B6" w:rsidP="00F702B6">
      <w:pPr>
        <w:numPr>
          <w:ilvl w:val="0"/>
          <w:numId w:val="19"/>
        </w:numPr>
        <w:spacing w:before="100" w:beforeAutospacing="1" w:after="100" w:afterAutospacing="1" w:line="240" w:lineRule="auto"/>
        <w:rPr>
          <w:rFonts w:eastAsia="Times New Roman" w:cstheme="minorHAnsi"/>
          <w:sz w:val="24"/>
          <w:szCs w:val="24"/>
          <w:shd w:val="clear" w:color="auto" w:fill="FFFFFF"/>
        </w:rPr>
      </w:pPr>
      <w:r w:rsidRPr="004E5060">
        <w:rPr>
          <w:rFonts w:eastAsia="Times New Roman" w:cstheme="minorHAnsi"/>
          <w:sz w:val="24"/>
          <w:szCs w:val="24"/>
          <w:shd w:val="clear" w:color="auto" w:fill="FFFFFF"/>
        </w:rPr>
        <w:t>"Byrådet</w:t>
      </w:r>
      <w:r w:rsidR="00045F69">
        <w:rPr>
          <w:rFonts w:eastAsia="Times New Roman" w:cstheme="minorHAnsi"/>
          <w:sz w:val="24"/>
          <w:szCs w:val="24"/>
          <w:shd w:val="clear" w:color="auto" w:fill="FFFFFF"/>
        </w:rPr>
        <w:t>s</w:t>
      </w:r>
      <w:r w:rsidRPr="004E5060">
        <w:rPr>
          <w:rFonts w:eastAsia="Times New Roman" w:cstheme="minorHAnsi"/>
          <w:sz w:val="24"/>
          <w:szCs w:val="24"/>
          <w:shd w:val="clear" w:color="auto" w:fill="FFFFFF"/>
        </w:rPr>
        <w:t xml:space="preserve"> beslutning om at godkende bygherrens start på byggeri" </w:t>
      </w:r>
      <w:r w:rsidR="000E5289">
        <w:rPr>
          <w:rFonts w:eastAsia="Times New Roman" w:cstheme="minorHAnsi"/>
          <w:sz w:val="24"/>
          <w:szCs w:val="24"/>
          <w:shd w:val="clear" w:color="auto" w:fill="FFFFFF"/>
        </w:rPr>
        <w:t xml:space="preserve">- </w:t>
      </w:r>
      <w:r w:rsidRPr="004E5060">
        <w:rPr>
          <w:rFonts w:eastAsia="Times New Roman" w:cstheme="minorHAnsi"/>
          <w:sz w:val="24"/>
          <w:szCs w:val="24"/>
          <w:shd w:val="clear" w:color="auto" w:fill="FFFFFF"/>
        </w:rPr>
        <w:t>offentliggjort maj 2020</w:t>
      </w:r>
    </w:p>
    <w:p w14:paraId="00031509" w14:textId="7C39E0E4" w:rsidR="00F97F7B" w:rsidRPr="00D66C07" w:rsidRDefault="00DA23BD" w:rsidP="00C775B8">
      <w:pPr>
        <w:rPr>
          <w:rFonts w:eastAsia="Times New Roman" w:cstheme="minorHAnsi"/>
          <w:sz w:val="24"/>
          <w:szCs w:val="24"/>
          <w:shd w:val="clear" w:color="auto" w:fill="FFFFFF"/>
        </w:rPr>
      </w:pPr>
      <w:r w:rsidRPr="004E5060">
        <w:rPr>
          <w:rFonts w:eastAsia="Times New Roman" w:cstheme="minorHAnsi"/>
          <w:sz w:val="24"/>
          <w:szCs w:val="24"/>
          <w:shd w:val="clear" w:color="auto" w:fill="FFFFFF"/>
        </w:rPr>
        <w:t>O</w:t>
      </w:r>
      <w:r w:rsidR="00F702B6" w:rsidRPr="004E5060">
        <w:rPr>
          <w:rFonts w:eastAsia="Times New Roman" w:cstheme="minorHAnsi"/>
          <w:sz w:val="24"/>
          <w:szCs w:val="24"/>
          <w:shd w:val="clear" w:color="auto" w:fill="FFFFFF"/>
        </w:rPr>
        <w:t xml:space="preserve">venstående </w:t>
      </w:r>
      <w:r w:rsidRPr="004E5060">
        <w:rPr>
          <w:rFonts w:eastAsia="Times New Roman" w:cstheme="minorHAnsi"/>
          <w:sz w:val="24"/>
          <w:szCs w:val="24"/>
          <w:shd w:val="clear" w:color="auto" w:fill="FFFFFF"/>
        </w:rPr>
        <w:t>peger på, at</w:t>
      </w:r>
      <w:r w:rsidR="00F702B6" w:rsidRPr="004E5060">
        <w:rPr>
          <w:rFonts w:eastAsia="Times New Roman" w:cstheme="minorHAnsi"/>
          <w:sz w:val="24"/>
          <w:szCs w:val="24"/>
          <w:shd w:val="clear" w:color="auto" w:fill="FFFFFF"/>
        </w:rPr>
        <w:t xml:space="preserve"> de nyheder</w:t>
      </w:r>
      <w:r w:rsidR="008865DC" w:rsidRPr="004E5060">
        <w:rPr>
          <w:rFonts w:eastAsia="Times New Roman" w:cstheme="minorHAnsi"/>
          <w:sz w:val="24"/>
          <w:szCs w:val="24"/>
          <w:shd w:val="clear" w:color="auto" w:fill="FFFFFF"/>
        </w:rPr>
        <w:t>,</w:t>
      </w:r>
      <w:r w:rsidR="00F702B6" w:rsidRPr="004E5060">
        <w:rPr>
          <w:rFonts w:eastAsia="Times New Roman" w:cstheme="minorHAnsi"/>
          <w:sz w:val="24"/>
          <w:szCs w:val="24"/>
          <w:shd w:val="clear" w:color="auto" w:fill="FFFFFF"/>
        </w:rPr>
        <w:t xml:space="preserve"> der særligt interesserer vore læsere (information via Google Analytics) er, når myndigheder ikke lever op til deres ansvar på kommunens naturarealer – her vil DN </w:t>
      </w:r>
      <w:proofErr w:type="gramStart"/>
      <w:r w:rsidR="00F702B6" w:rsidRPr="004E5060">
        <w:rPr>
          <w:rFonts w:eastAsia="Times New Roman" w:cstheme="minorHAnsi"/>
          <w:sz w:val="24"/>
          <w:szCs w:val="24"/>
          <w:shd w:val="clear" w:color="auto" w:fill="FFFFFF"/>
        </w:rPr>
        <w:t>Frederikssund's</w:t>
      </w:r>
      <w:proofErr w:type="gramEnd"/>
      <w:r w:rsidR="00F702B6" w:rsidRPr="004E5060">
        <w:rPr>
          <w:rFonts w:eastAsia="Times New Roman" w:cstheme="minorHAnsi"/>
          <w:sz w:val="24"/>
          <w:szCs w:val="24"/>
          <w:shd w:val="clear" w:color="auto" w:fill="FFFFFF"/>
        </w:rPr>
        <w:t xml:space="preserve"> hjemmeside på bedste vis informere læserne på saglig, konstruktiv og kritisk </w:t>
      </w:r>
      <w:r w:rsidR="00045F69">
        <w:rPr>
          <w:rFonts w:eastAsia="Times New Roman" w:cstheme="minorHAnsi"/>
          <w:sz w:val="24"/>
          <w:szCs w:val="24"/>
          <w:shd w:val="clear" w:color="auto" w:fill="FFFFFF"/>
        </w:rPr>
        <w:t>vis</w:t>
      </w:r>
      <w:r w:rsidR="00F702B6" w:rsidRPr="004E5060">
        <w:rPr>
          <w:rFonts w:eastAsia="Times New Roman" w:cstheme="minorHAnsi"/>
          <w:sz w:val="24"/>
          <w:szCs w:val="24"/>
          <w:shd w:val="clear" w:color="auto" w:fill="FFFFFF"/>
        </w:rPr>
        <w:t>.</w:t>
      </w:r>
    </w:p>
    <w:p w14:paraId="0003150A" w14:textId="77777777" w:rsidR="00C775B8" w:rsidRPr="00840EA7" w:rsidRDefault="005536E0" w:rsidP="00561F6E">
      <w:pPr>
        <w:rPr>
          <w:rFonts w:cstheme="minorHAnsi"/>
          <w:b/>
          <w:bCs/>
          <w:sz w:val="24"/>
          <w:szCs w:val="24"/>
        </w:rPr>
      </w:pPr>
      <w:r w:rsidRPr="004E5060">
        <w:rPr>
          <w:rFonts w:cstheme="minorHAnsi"/>
          <w:sz w:val="24"/>
          <w:szCs w:val="24"/>
        </w:rPr>
        <w:t xml:space="preserve">Det er aftalt med redaktørerne af </w:t>
      </w:r>
      <w:r w:rsidR="00953157" w:rsidRPr="004E5060">
        <w:rPr>
          <w:rFonts w:cstheme="minorHAnsi"/>
          <w:sz w:val="24"/>
          <w:szCs w:val="24"/>
        </w:rPr>
        <w:t xml:space="preserve">facebook og hjemmesiden, at der </w:t>
      </w:r>
      <w:r w:rsidR="00653E89" w:rsidRPr="004E5060">
        <w:rPr>
          <w:rFonts w:cstheme="minorHAnsi"/>
          <w:sz w:val="24"/>
          <w:szCs w:val="24"/>
        </w:rPr>
        <w:t>samarbejdes om nyheder, så begge mediers styrke</w:t>
      </w:r>
      <w:r w:rsidR="006B7736" w:rsidRPr="004E5060">
        <w:rPr>
          <w:rFonts w:cstheme="minorHAnsi"/>
          <w:sz w:val="24"/>
          <w:szCs w:val="24"/>
        </w:rPr>
        <w:t>r</w:t>
      </w:r>
      <w:r w:rsidR="00653E89" w:rsidRPr="004E5060">
        <w:rPr>
          <w:rFonts w:cstheme="minorHAnsi"/>
          <w:sz w:val="24"/>
          <w:szCs w:val="24"/>
        </w:rPr>
        <w:t xml:space="preserve"> udnyttes mest muligt</w:t>
      </w:r>
      <w:r w:rsidR="00D86287" w:rsidRPr="004E5060">
        <w:rPr>
          <w:rFonts w:cstheme="minorHAnsi"/>
          <w:sz w:val="24"/>
          <w:szCs w:val="24"/>
        </w:rPr>
        <w:t xml:space="preserve">, </w:t>
      </w:r>
      <w:proofErr w:type="gramStart"/>
      <w:r w:rsidR="00D86287" w:rsidRPr="004E5060">
        <w:rPr>
          <w:rFonts w:cstheme="minorHAnsi"/>
          <w:sz w:val="24"/>
          <w:szCs w:val="24"/>
        </w:rPr>
        <w:t>ligesom at</w:t>
      </w:r>
      <w:proofErr w:type="gramEnd"/>
      <w:r w:rsidR="00D86287" w:rsidRPr="004E5060">
        <w:rPr>
          <w:rFonts w:cstheme="minorHAnsi"/>
          <w:sz w:val="24"/>
          <w:szCs w:val="24"/>
        </w:rPr>
        <w:t xml:space="preserve"> bestyrelsen og redaktørerne </w:t>
      </w:r>
      <w:r w:rsidR="006A404E" w:rsidRPr="004E5060">
        <w:rPr>
          <w:rFonts w:cstheme="minorHAnsi"/>
          <w:sz w:val="24"/>
          <w:szCs w:val="24"/>
        </w:rPr>
        <w:t>mødes</w:t>
      </w:r>
      <w:r w:rsidR="004E0886" w:rsidRPr="004E5060">
        <w:rPr>
          <w:rFonts w:cstheme="minorHAnsi"/>
          <w:sz w:val="24"/>
          <w:szCs w:val="24"/>
        </w:rPr>
        <w:t xml:space="preserve"> for at evaluere og drøfte kommende indsatser.</w:t>
      </w:r>
      <w:r w:rsidR="00840EA7">
        <w:rPr>
          <w:rFonts w:cstheme="minorHAnsi"/>
          <w:sz w:val="24"/>
          <w:szCs w:val="24"/>
        </w:rPr>
        <w:br/>
      </w:r>
      <w:r w:rsidR="00840EA7">
        <w:rPr>
          <w:rFonts w:cstheme="minorHAnsi"/>
          <w:sz w:val="24"/>
          <w:szCs w:val="24"/>
        </w:rPr>
        <w:br/>
      </w:r>
      <w:r w:rsidR="00C775B8" w:rsidRPr="004E5060">
        <w:rPr>
          <w:rFonts w:cstheme="minorHAnsi"/>
          <w:b/>
          <w:bCs/>
          <w:sz w:val="24"/>
          <w:szCs w:val="24"/>
        </w:rPr>
        <w:t>Magasinet Natur &amp; Miljø</w:t>
      </w:r>
      <w:r w:rsidR="00840EA7">
        <w:rPr>
          <w:rFonts w:cstheme="minorHAnsi"/>
          <w:b/>
          <w:bCs/>
          <w:sz w:val="24"/>
          <w:szCs w:val="24"/>
        </w:rPr>
        <w:br/>
      </w:r>
      <w:r w:rsidR="00670A48" w:rsidRPr="004E5060">
        <w:rPr>
          <w:rFonts w:cstheme="minorHAnsi"/>
          <w:sz w:val="24"/>
          <w:szCs w:val="24"/>
        </w:rPr>
        <w:t xml:space="preserve">Magasinet Natur </w:t>
      </w:r>
      <w:r w:rsidR="003C3AC1" w:rsidRPr="004E5060">
        <w:rPr>
          <w:rFonts w:cstheme="minorHAnsi"/>
          <w:sz w:val="24"/>
          <w:szCs w:val="24"/>
        </w:rPr>
        <w:t>&amp; Miljø er vort landsdækkende medlemsblad</w:t>
      </w:r>
      <w:r w:rsidR="003E7555" w:rsidRPr="004E5060">
        <w:rPr>
          <w:rFonts w:cstheme="minorHAnsi"/>
          <w:sz w:val="24"/>
          <w:szCs w:val="24"/>
        </w:rPr>
        <w:t>, hvor du på den næstsidste side kan se dit medlems</w:t>
      </w:r>
      <w:r w:rsidR="009442AB" w:rsidRPr="004E5060">
        <w:rPr>
          <w:rFonts w:cstheme="minorHAnsi"/>
          <w:sz w:val="24"/>
          <w:szCs w:val="24"/>
        </w:rPr>
        <w:t>bevis</w:t>
      </w:r>
      <w:r w:rsidR="003E7555" w:rsidRPr="004E5060">
        <w:rPr>
          <w:rFonts w:cstheme="minorHAnsi"/>
          <w:sz w:val="24"/>
          <w:szCs w:val="24"/>
        </w:rPr>
        <w:t>.</w:t>
      </w:r>
    </w:p>
    <w:p w14:paraId="0003150B" w14:textId="77777777" w:rsidR="00B25864" w:rsidRPr="004E5060" w:rsidRDefault="008F087D" w:rsidP="00561F6E">
      <w:pPr>
        <w:rPr>
          <w:rFonts w:cstheme="minorHAnsi"/>
          <w:sz w:val="24"/>
          <w:szCs w:val="24"/>
        </w:rPr>
      </w:pPr>
      <w:r w:rsidRPr="004E5060">
        <w:rPr>
          <w:rFonts w:cstheme="minorHAnsi"/>
          <w:sz w:val="24"/>
          <w:szCs w:val="24"/>
        </w:rPr>
        <w:t>Redaktionen bestemmer næsten hele indholdet</w:t>
      </w:r>
      <w:r w:rsidR="00FD604A" w:rsidRPr="004E5060">
        <w:rPr>
          <w:rFonts w:cstheme="minorHAnsi"/>
          <w:sz w:val="24"/>
          <w:szCs w:val="24"/>
        </w:rPr>
        <w:t xml:space="preserve">, men i DN Frederikssund bruger vi også </w:t>
      </w:r>
      <w:r w:rsidR="0009204A" w:rsidRPr="004E5060">
        <w:rPr>
          <w:rFonts w:cstheme="minorHAnsi"/>
          <w:sz w:val="24"/>
          <w:szCs w:val="24"/>
        </w:rPr>
        <w:t xml:space="preserve">medlemsbladet! For </w:t>
      </w:r>
      <w:r w:rsidR="00596F9E" w:rsidRPr="004E5060">
        <w:rPr>
          <w:rFonts w:cstheme="minorHAnsi"/>
          <w:sz w:val="24"/>
          <w:szCs w:val="24"/>
        </w:rPr>
        <w:t xml:space="preserve">på </w:t>
      </w:r>
      <w:r w:rsidR="00122D46" w:rsidRPr="004E5060">
        <w:rPr>
          <w:rFonts w:cstheme="minorHAnsi"/>
          <w:sz w:val="24"/>
          <w:szCs w:val="24"/>
        </w:rPr>
        <w:t>”Tag på tur</w:t>
      </w:r>
      <w:r w:rsidR="00E201D8" w:rsidRPr="004E5060">
        <w:rPr>
          <w:rFonts w:cstheme="minorHAnsi"/>
          <w:sz w:val="24"/>
          <w:szCs w:val="24"/>
        </w:rPr>
        <w:t xml:space="preserve">” siderne under ”Hovedstaden” </w:t>
      </w:r>
      <w:r w:rsidR="00795CF0" w:rsidRPr="004E5060">
        <w:rPr>
          <w:rFonts w:cstheme="minorHAnsi"/>
          <w:sz w:val="24"/>
          <w:szCs w:val="24"/>
        </w:rPr>
        <w:t xml:space="preserve">og </w:t>
      </w:r>
      <w:r w:rsidR="00150AA1" w:rsidRPr="004E5060">
        <w:rPr>
          <w:rFonts w:cstheme="minorHAnsi"/>
          <w:sz w:val="24"/>
          <w:szCs w:val="24"/>
        </w:rPr>
        <w:t xml:space="preserve">derefter </w:t>
      </w:r>
      <w:r w:rsidR="00795CF0" w:rsidRPr="004E5060">
        <w:rPr>
          <w:rFonts w:cstheme="minorHAnsi"/>
          <w:sz w:val="24"/>
          <w:szCs w:val="24"/>
        </w:rPr>
        <w:t xml:space="preserve">”Frederikssund” </w:t>
      </w:r>
      <w:r w:rsidR="00E201D8" w:rsidRPr="004E5060">
        <w:rPr>
          <w:rFonts w:cstheme="minorHAnsi"/>
          <w:sz w:val="24"/>
          <w:szCs w:val="24"/>
        </w:rPr>
        <w:t>annoncerer vi</w:t>
      </w:r>
      <w:r w:rsidR="0009204A" w:rsidRPr="004E5060">
        <w:rPr>
          <w:rFonts w:cstheme="minorHAnsi"/>
          <w:sz w:val="24"/>
          <w:szCs w:val="24"/>
        </w:rPr>
        <w:t xml:space="preserve"> kommende arrangementer</w:t>
      </w:r>
      <w:r w:rsidR="00061A3E" w:rsidRPr="004E5060">
        <w:rPr>
          <w:rFonts w:cstheme="minorHAnsi"/>
          <w:sz w:val="24"/>
          <w:szCs w:val="24"/>
        </w:rPr>
        <w:t>.</w:t>
      </w:r>
    </w:p>
    <w:p w14:paraId="0003150C" w14:textId="77777777" w:rsidR="00FA3DFB" w:rsidRPr="004E5060" w:rsidRDefault="00150AA1" w:rsidP="00E97BAA">
      <w:pPr>
        <w:rPr>
          <w:rFonts w:cstheme="minorHAnsi"/>
          <w:sz w:val="24"/>
          <w:szCs w:val="24"/>
        </w:rPr>
      </w:pPr>
      <w:r w:rsidRPr="004E5060">
        <w:rPr>
          <w:rFonts w:cstheme="minorHAnsi"/>
          <w:sz w:val="24"/>
          <w:szCs w:val="24"/>
        </w:rPr>
        <w:t>Den mest aktuelle oversigt over vore ture</w:t>
      </w:r>
      <w:r w:rsidR="00635525" w:rsidRPr="004E5060">
        <w:rPr>
          <w:rFonts w:cstheme="minorHAnsi"/>
          <w:sz w:val="24"/>
          <w:szCs w:val="24"/>
        </w:rPr>
        <w:t xml:space="preserve"> finder du dog på </w:t>
      </w:r>
      <w:hyperlink r:id="rId12" w:history="1">
        <w:r w:rsidR="00370CD0" w:rsidRPr="004E5060">
          <w:rPr>
            <w:rStyle w:val="Hyperlink"/>
            <w:rFonts w:cstheme="minorHAnsi"/>
            <w:sz w:val="24"/>
            <w:szCs w:val="24"/>
          </w:rPr>
          <w:t>https://frederikssund.dn.dk/arrangementer/</w:t>
        </w:r>
      </w:hyperlink>
      <w:r w:rsidR="00840EA7">
        <w:rPr>
          <w:rFonts w:cstheme="minorHAnsi"/>
          <w:sz w:val="24"/>
          <w:szCs w:val="24"/>
        </w:rPr>
        <w:br/>
      </w:r>
      <w:r w:rsidR="00840EA7">
        <w:rPr>
          <w:rFonts w:cstheme="minorHAnsi"/>
          <w:sz w:val="24"/>
          <w:szCs w:val="24"/>
        </w:rPr>
        <w:br/>
      </w:r>
      <w:r w:rsidR="00D05266" w:rsidRPr="004E5060">
        <w:rPr>
          <w:rFonts w:cstheme="minorHAnsi"/>
          <w:b/>
          <w:bCs/>
          <w:sz w:val="24"/>
          <w:szCs w:val="24"/>
        </w:rPr>
        <w:t>Møder med politikerne</w:t>
      </w:r>
      <w:r w:rsidR="00840EA7">
        <w:rPr>
          <w:rFonts w:cstheme="minorHAnsi"/>
          <w:sz w:val="24"/>
          <w:szCs w:val="24"/>
        </w:rPr>
        <w:br/>
      </w:r>
      <w:r w:rsidR="00D841D8" w:rsidRPr="004E5060">
        <w:rPr>
          <w:rFonts w:cstheme="minorHAnsi"/>
          <w:sz w:val="24"/>
          <w:szCs w:val="24"/>
        </w:rPr>
        <w:t xml:space="preserve">I forhold til </w:t>
      </w:r>
      <w:r w:rsidR="003C123B" w:rsidRPr="004E5060">
        <w:rPr>
          <w:rFonts w:cstheme="minorHAnsi"/>
          <w:sz w:val="24"/>
          <w:szCs w:val="24"/>
        </w:rPr>
        <w:t>DN’s aktivitetsområde er beslutninger i de politiske udvalg, der træffer eller forbereder beslutninger</w:t>
      </w:r>
      <w:r w:rsidR="00742486" w:rsidRPr="004E5060">
        <w:rPr>
          <w:rFonts w:cstheme="minorHAnsi"/>
          <w:sz w:val="24"/>
          <w:szCs w:val="24"/>
        </w:rPr>
        <w:t xml:space="preserve"> på plan- og miljøområdet og inden</w:t>
      </w:r>
      <w:r w:rsidR="00B62E49">
        <w:rPr>
          <w:rFonts w:cstheme="minorHAnsi"/>
          <w:sz w:val="24"/>
          <w:szCs w:val="24"/>
        </w:rPr>
        <w:t xml:space="preserve"> </w:t>
      </w:r>
      <w:r w:rsidR="00742486" w:rsidRPr="004E5060">
        <w:rPr>
          <w:rFonts w:cstheme="minorHAnsi"/>
          <w:sz w:val="24"/>
          <w:szCs w:val="24"/>
        </w:rPr>
        <w:t xml:space="preserve">for teknisk udvalgs område, naturligvis </w:t>
      </w:r>
      <w:r w:rsidR="00FA3DFB" w:rsidRPr="004E5060">
        <w:rPr>
          <w:rFonts w:cstheme="minorHAnsi"/>
          <w:sz w:val="24"/>
          <w:szCs w:val="24"/>
        </w:rPr>
        <w:t>interessante.</w:t>
      </w:r>
      <w:r w:rsidR="002A140D">
        <w:rPr>
          <w:rFonts w:cstheme="minorHAnsi"/>
          <w:sz w:val="24"/>
          <w:szCs w:val="24"/>
        </w:rPr>
        <w:t xml:space="preserve"> </w:t>
      </w:r>
      <w:r w:rsidR="00FA3DFB" w:rsidRPr="004E5060">
        <w:rPr>
          <w:rFonts w:cstheme="minorHAnsi"/>
          <w:sz w:val="24"/>
          <w:szCs w:val="24"/>
        </w:rPr>
        <w:t>Over</w:t>
      </w:r>
      <w:r w:rsidR="00536A75">
        <w:rPr>
          <w:rFonts w:cstheme="minorHAnsi"/>
          <w:sz w:val="24"/>
          <w:szCs w:val="24"/>
        </w:rPr>
        <w:t xml:space="preserve"> </w:t>
      </w:r>
      <w:r w:rsidR="00FA3DFB" w:rsidRPr="004E5060">
        <w:rPr>
          <w:rFonts w:cstheme="minorHAnsi"/>
          <w:sz w:val="24"/>
          <w:szCs w:val="24"/>
        </w:rPr>
        <w:t>for disse, men også over</w:t>
      </w:r>
      <w:r w:rsidR="009422B7">
        <w:rPr>
          <w:rFonts w:cstheme="minorHAnsi"/>
          <w:sz w:val="24"/>
          <w:szCs w:val="24"/>
        </w:rPr>
        <w:t xml:space="preserve"> </w:t>
      </w:r>
      <w:r w:rsidR="00FA3DFB" w:rsidRPr="004E5060">
        <w:rPr>
          <w:rFonts w:cstheme="minorHAnsi"/>
          <w:sz w:val="24"/>
          <w:szCs w:val="24"/>
        </w:rPr>
        <w:t>for de øvrige politikere</w:t>
      </w:r>
      <w:r w:rsidR="00411851" w:rsidRPr="004E5060">
        <w:rPr>
          <w:rFonts w:cstheme="minorHAnsi"/>
          <w:sz w:val="24"/>
          <w:szCs w:val="24"/>
        </w:rPr>
        <w:t xml:space="preserve">, møder vi gerne op for at komme </w:t>
      </w:r>
      <w:r w:rsidR="007D3BC5" w:rsidRPr="004E5060">
        <w:rPr>
          <w:rFonts w:cstheme="minorHAnsi"/>
          <w:sz w:val="24"/>
          <w:szCs w:val="24"/>
        </w:rPr>
        <w:t xml:space="preserve">med </w:t>
      </w:r>
      <w:r w:rsidR="00411851" w:rsidRPr="004E5060">
        <w:rPr>
          <w:rFonts w:cstheme="minorHAnsi"/>
          <w:sz w:val="24"/>
          <w:szCs w:val="24"/>
        </w:rPr>
        <w:t>forslag eller uddybe vore holdninger.</w:t>
      </w:r>
    </w:p>
    <w:p w14:paraId="0003150D" w14:textId="5375736D" w:rsidR="00FD0EEE" w:rsidRPr="004E5060" w:rsidRDefault="000D722A" w:rsidP="00E97BAA">
      <w:pPr>
        <w:rPr>
          <w:rFonts w:cstheme="minorHAnsi"/>
          <w:sz w:val="24"/>
          <w:szCs w:val="24"/>
        </w:rPr>
      </w:pPr>
      <w:r w:rsidRPr="004E5060">
        <w:rPr>
          <w:rFonts w:cstheme="minorHAnsi"/>
          <w:sz w:val="24"/>
          <w:szCs w:val="24"/>
        </w:rPr>
        <w:t xml:space="preserve">I relation til Byrådets høring om </w:t>
      </w:r>
      <w:r w:rsidR="00A37BC9" w:rsidRPr="004E5060">
        <w:rPr>
          <w:rFonts w:cstheme="minorHAnsi"/>
          <w:sz w:val="24"/>
          <w:szCs w:val="24"/>
        </w:rPr>
        <w:t xml:space="preserve">forslag til </w:t>
      </w:r>
      <w:r w:rsidR="00403006" w:rsidRPr="004E5060">
        <w:rPr>
          <w:rFonts w:cstheme="minorHAnsi"/>
          <w:sz w:val="24"/>
          <w:szCs w:val="24"/>
        </w:rPr>
        <w:t>kommunens budget</w:t>
      </w:r>
      <w:r w:rsidR="00A37BC9" w:rsidRPr="004E5060">
        <w:rPr>
          <w:rFonts w:cstheme="minorHAnsi"/>
          <w:sz w:val="24"/>
          <w:szCs w:val="24"/>
        </w:rPr>
        <w:t xml:space="preserve"> for 2021 deltog DN i borgermødet</w:t>
      </w:r>
      <w:r w:rsidR="00B62E49">
        <w:rPr>
          <w:rFonts w:cstheme="minorHAnsi"/>
          <w:sz w:val="24"/>
          <w:szCs w:val="24"/>
        </w:rPr>
        <w:t>,</w:t>
      </w:r>
      <w:r w:rsidR="00A37BC9" w:rsidRPr="004E5060">
        <w:rPr>
          <w:rFonts w:cstheme="minorHAnsi"/>
          <w:sz w:val="24"/>
          <w:szCs w:val="24"/>
        </w:rPr>
        <w:t xml:space="preserve"> ligesom vi har fremsendt høringssvar</w:t>
      </w:r>
      <w:r w:rsidR="00DD2BA2" w:rsidRPr="004E5060">
        <w:rPr>
          <w:rFonts w:cstheme="minorHAnsi"/>
          <w:sz w:val="24"/>
          <w:szCs w:val="24"/>
        </w:rPr>
        <w:t xml:space="preserve">. </w:t>
      </w:r>
    </w:p>
    <w:p w14:paraId="0003150E" w14:textId="77777777" w:rsidR="00FF676A" w:rsidRPr="00EB6E73" w:rsidRDefault="00DD2BA2" w:rsidP="00E97BAA">
      <w:pPr>
        <w:rPr>
          <w:rFonts w:cstheme="minorHAnsi"/>
          <w:sz w:val="24"/>
          <w:szCs w:val="24"/>
        </w:rPr>
      </w:pPr>
      <w:r w:rsidRPr="004E5060">
        <w:rPr>
          <w:rFonts w:cstheme="minorHAnsi"/>
          <w:sz w:val="24"/>
          <w:szCs w:val="24"/>
        </w:rPr>
        <w:t>Høringssvaret kan læses på:</w:t>
      </w:r>
      <w:r w:rsidR="00FD0EEE" w:rsidRPr="004E5060">
        <w:rPr>
          <w:rFonts w:cstheme="minorHAnsi"/>
          <w:sz w:val="24"/>
          <w:szCs w:val="24"/>
        </w:rPr>
        <w:t xml:space="preserve"> </w:t>
      </w:r>
      <w:hyperlink r:id="rId13" w:history="1">
        <w:r w:rsidR="003A4719" w:rsidRPr="004E5060">
          <w:rPr>
            <w:rStyle w:val="Hyperlink"/>
            <w:rFonts w:cstheme="minorHAnsi"/>
            <w:sz w:val="24"/>
            <w:szCs w:val="24"/>
          </w:rPr>
          <w:t>https://frederikssund.dn.dk/nyheder/nyheder/konstruktive-dn-forslag-til-kommunes-oekonomi/</w:t>
        </w:r>
      </w:hyperlink>
      <w:r w:rsidR="00EB6E73">
        <w:rPr>
          <w:rFonts w:cstheme="minorHAnsi"/>
          <w:sz w:val="24"/>
          <w:szCs w:val="24"/>
        </w:rPr>
        <w:br/>
      </w:r>
      <w:r w:rsidR="00EB6E73">
        <w:rPr>
          <w:rFonts w:cstheme="minorHAnsi"/>
          <w:sz w:val="24"/>
          <w:szCs w:val="24"/>
        </w:rPr>
        <w:br/>
      </w:r>
      <w:r w:rsidR="003115C3" w:rsidRPr="00A621A0">
        <w:rPr>
          <w:rFonts w:cstheme="minorHAnsi"/>
          <w:b/>
          <w:bCs/>
          <w:color w:val="00B050"/>
          <w:sz w:val="32"/>
          <w:szCs w:val="32"/>
        </w:rPr>
        <w:t>Om menneskene bag indsatsen</w:t>
      </w:r>
    </w:p>
    <w:p w14:paraId="0003150F" w14:textId="57175298" w:rsidR="00BD0475" w:rsidRPr="004E5060" w:rsidRDefault="00FC1BF0" w:rsidP="00E97BAA">
      <w:pPr>
        <w:rPr>
          <w:rFonts w:cstheme="minorHAnsi"/>
          <w:b/>
          <w:bCs/>
          <w:sz w:val="24"/>
          <w:szCs w:val="24"/>
        </w:rPr>
      </w:pPr>
      <w:r w:rsidRPr="004E5060">
        <w:rPr>
          <w:rFonts w:cstheme="minorHAnsi"/>
          <w:b/>
          <w:bCs/>
          <w:sz w:val="24"/>
          <w:szCs w:val="24"/>
        </w:rPr>
        <w:t>Bestyrelsens arbejde</w:t>
      </w:r>
      <w:r w:rsidR="0061548B" w:rsidRPr="004E5060">
        <w:rPr>
          <w:rFonts w:cstheme="minorHAnsi"/>
          <w:b/>
          <w:bCs/>
          <w:sz w:val="24"/>
          <w:szCs w:val="24"/>
        </w:rPr>
        <w:br/>
      </w:r>
      <w:r w:rsidR="00883297" w:rsidRPr="004E5060">
        <w:rPr>
          <w:rFonts w:cstheme="minorHAnsi"/>
          <w:sz w:val="24"/>
          <w:szCs w:val="24"/>
        </w:rPr>
        <w:t>Efter årsmødet i 201</w:t>
      </w:r>
      <w:r w:rsidR="00475B88" w:rsidRPr="004E5060">
        <w:rPr>
          <w:rFonts w:cstheme="minorHAnsi"/>
          <w:sz w:val="24"/>
          <w:szCs w:val="24"/>
        </w:rPr>
        <w:t>9</w:t>
      </w:r>
      <w:r w:rsidR="00883297" w:rsidRPr="004E5060">
        <w:rPr>
          <w:rFonts w:cstheme="minorHAnsi"/>
          <w:sz w:val="24"/>
          <w:szCs w:val="24"/>
        </w:rPr>
        <w:t xml:space="preserve"> konstituerede bestyrelsen sig ved at genvælge Per Seerup som afdelingens formand</w:t>
      </w:r>
      <w:r w:rsidR="00F41008" w:rsidRPr="004E5060">
        <w:rPr>
          <w:rFonts w:cstheme="minorHAnsi"/>
          <w:sz w:val="24"/>
          <w:szCs w:val="24"/>
        </w:rPr>
        <w:t xml:space="preserve"> </w:t>
      </w:r>
      <w:r w:rsidR="00333BEB" w:rsidRPr="004E5060">
        <w:rPr>
          <w:rFonts w:cstheme="minorHAnsi"/>
          <w:sz w:val="24"/>
          <w:szCs w:val="24"/>
        </w:rPr>
        <w:t xml:space="preserve">med </w:t>
      </w:r>
      <w:r w:rsidR="00F41008" w:rsidRPr="004E5060">
        <w:rPr>
          <w:rFonts w:cstheme="minorHAnsi"/>
          <w:sz w:val="24"/>
          <w:szCs w:val="24"/>
        </w:rPr>
        <w:t xml:space="preserve">Ursula Lange som </w:t>
      </w:r>
      <w:r w:rsidR="00333BEB" w:rsidRPr="004E5060">
        <w:rPr>
          <w:rFonts w:cstheme="minorHAnsi"/>
          <w:sz w:val="24"/>
          <w:szCs w:val="24"/>
        </w:rPr>
        <w:t xml:space="preserve">1. </w:t>
      </w:r>
      <w:r w:rsidR="00F41008" w:rsidRPr="004E5060">
        <w:rPr>
          <w:rFonts w:cstheme="minorHAnsi"/>
          <w:sz w:val="24"/>
          <w:szCs w:val="24"/>
        </w:rPr>
        <w:t>næstformand</w:t>
      </w:r>
      <w:r w:rsidR="00333BEB" w:rsidRPr="004E5060">
        <w:rPr>
          <w:rFonts w:cstheme="minorHAnsi"/>
          <w:sz w:val="24"/>
          <w:szCs w:val="24"/>
        </w:rPr>
        <w:t xml:space="preserve"> og Jens Timm Jensen som 2. næstformand.</w:t>
      </w:r>
    </w:p>
    <w:p w14:paraId="00031510" w14:textId="77777777" w:rsidR="00D80FFB" w:rsidRPr="004E5060" w:rsidRDefault="00BD0475" w:rsidP="00E97BAA">
      <w:pPr>
        <w:rPr>
          <w:rFonts w:cstheme="minorHAnsi"/>
          <w:sz w:val="24"/>
          <w:szCs w:val="24"/>
        </w:rPr>
      </w:pPr>
      <w:r w:rsidRPr="004E5060">
        <w:rPr>
          <w:rFonts w:cstheme="minorHAnsi"/>
          <w:sz w:val="24"/>
          <w:szCs w:val="24"/>
        </w:rPr>
        <w:t>Den øvrige bestyrelse i</w:t>
      </w:r>
      <w:r w:rsidR="00511DC8" w:rsidRPr="004E5060">
        <w:rPr>
          <w:rFonts w:cstheme="minorHAnsi"/>
          <w:sz w:val="24"/>
          <w:szCs w:val="24"/>
        </w:rPr>
        <w:t xml:space="preserve"> DN Frederikssund</w:t>
      </w:r>
      <w:r w:rsidR="00AC6736" w:rsidRPr="004E5060">
        <w:rPr>
          <w:rFonts w:cstheme="minorHAnsi"/>
          <w:sz w:val="24"/>
          <w:szCs w:val="24"/>
        </w:rPr>
        <w:t xml:space="preserve"> har været følgende: </w:t>
      </w:r>
      <w:r w:rsidR="001E75A3" w:rsidRPr="004E5060">
        <w:rPr>
          <w:rFonts w:cstheme="minorHAnsi"/>
          <w:sz w:val="24"/>
          <w:szCs w:val="24"/>
        </w:rPr>
        <w:t>Andreas</w:t>
      </w:r>
      <w:r w:rsidR="00B263BE" w:rsidRPr="004E5060">
        <w:rPr>
          <w:rFonts w:cstheme="minorHAnsi"/>
          <w:sz w:val="24"/>
          <w:szCs w:val="24"/>
        </w:rPr>
        <w:t xml:space="preserve"> Hanefeld, Harry Glogauer, </w:t>
      </w:r>
      <w:r w:rsidR="00EE1F7D" w:rsidRPr="004E5060">
        <w:rPr>
          <w:rFonts w:cstheme="minorHAnsi"/>
          <w:sz w:val="24"/>
          <w:szCs w:val="24"/>
        </w:rPr>
        <w:t xml:space="preserve">Jens Brogaard Jensen, </w:t>
      </w:r>
      <w:r w:rsidR="000171D3" w:rsidRPr="004E5060">
        <w:rPr>
          <w:rFonts w:cstheme="minorHAnsi"/>
          <w:sz w:val="24"/>
          <w:szCs w:val="24"/>
        </w:rPr>
        <w:t>Bodil Hare</w:t>
      </w:r>
      <w:r w:rsidR="006F3559" w:rsidRPr="004E5060">
        <w:rPr>
          <w:rFonts w:cstheme="minorHAnsi"/>
          <w:sz w:val="24"/>
          <w:szCs w:val="24"/>
        </w:rPr>
        <w:t xml:space="preserve">, </w:t>
      </w:r>
      <w:r w:rsidR="00EE1F7D" w:rsidRPr="004E5060">
        <w:rPr>
          <w:rFonts w:cstheme="minorHAnsi"/>
          <w:sz w:val="24"/>
          <w:szCs w:val="24"/>
        </w:rPr>
        <w:t>Ole Gorm Norden Andersen</w:t>
      </w:r>
      <w:r w:rsidR="0013544D" w:rsidRPr="004E5060">
        <w:rPr>
          <w:rFonts w:cstheme="minorHAnsi"/>
          <w:sz w:val="24"/>
          <w:szCs w:val="24"/>
        </w:rPr>
        <w:t xml:space="preserve"> og</w:t>
      </w:r>
      <w:r w:rsidR="00EE1F7D" w:rsidRPr="004E5060">
        <w:rPr>
          <w:rFonts w:cstheme="minorHAnsi"/>
          <w:sz w:val="24"/>
          <w:szCs w:val="24"/>
        </w:rPr>
        <w:t xml:space="preserve"> </w:t>
      </w:r>
      <w:r w:rsidR="0013544D" w:rsidRPr="004E5060">
        <w:rPr>
          <w:rFonts w:cstheme="minorHAnsi"/>
          <w:sz w:val="24"/>
          <w:szCs w:val="24"/>
        </w:rPr>
        <w:t>Henrik Bo Jenvall</w:t>
      </w:r>
      <w:r w:rsidR="001B4A27" w:rsidRPr="004E5060">
        <w:rPr>
          <w:rFonts w:cstheme="minorHAnsi"/>
          <w:sz w:val="24"/>
          <w:szCs w:val="24"/>
        </w:rPr>
        <w:t xml:space="preserve">. </w:t>
      </w:r>
    </w:p>
    <w:p w14:paraId="00031511" w14:textId="77777777" w:rsidR="004F7F27" w:rsidRPr="004E5060" w:rsidRDefault="001B4A27" w:rsidP="00E97BAA">
      <w:pPr>
        <w:rPr>
          <w:rFonts w:cstheme="minorHAnsi"/>
          <w:sz w:val="24"/>
          <w:szCs w:val="24"/>
        </w:rPr>
      </w:pPr>
      <w:r w:rsidRPr="004E5060">
        <w:rPr>
          <w:rFonts w:cstheme="minorHAnsi"/>
          <w:sz w:val="24"/>
          <w:szCs w:val="24"/>
        </w:rPr>
        <w:t xml:space="preserve">Suppleanter til bestyrelsen har været </w:t>
      </w:r>
      <w:r w:rsidR="004C7471" w:rsidRPr="004E5060">
        <w:rPr>
          <w:rFonts w:cstheme="minorHAnsi"/>
          <w:sz w:val="24"/>
          <w:szCs w:val="24"/>
        </w:rPr>
        <w:t>Jens Højslev</w:t>
      </w:r>
      <w:r w:rsidR="002619BC" w:rsidRPr="004E5060">
        <w:rPr>
          <w:rFonts w:cstheme="minorHAnsi"/>
          <w:sz w:val="24"/>
          <w:szCs w:val="24"/>
        </w:rPr>
        <w:t xml:space="preserve"> Petersen, Grethe Reedtz</w:t>
      </w:r>
      <w:r w:rsidR="00FE3963" w:rsidRPr="004E5060">
        <w:rPr>
          <w:rFonts w:cstheme="minorHAnsi"/>
          <w:sz w:val="24"/>
          <w:szCs w:val="24"/>
        </w:rPr>
        <w:t xml:space="preserve"> og </w:t>
      </w:r>
      <w:r w:rsidR="00D80FFB" w:rsidRPr="004E5060">
        <w:rPr>
          <w:rFonts w:cstheme="minorHAnsi"/>
          <w:sz w:val="24"/>
          <w:szCs w:val="24"/>
        </w:rPr>
        <w:t xml:space="preserve">John Hansen. </w:t>
      </w:r>
      <w:r w:rsidR="007A3BEB" w:rsidRPr="004E5060">
        <w:rPr>
          <w:rFonts w:cstheme="minorHAnsi"/>
          <w:sz w:val="24"/>
          <w:szCs w:val="24"/>
        </w:rPr>
        <w:t>Det er besluttet, at suppleanterne indkaldes til alle bestyrelsesmøder.</w:t>
      </w:r>
    </w:p>
    <w:p w14:paraId="00031512" w14:textId="77777777" w:rsidR="00472833" w:rsidRPr="004E5060" w:rsidRDefault="002A423B" w:rsidP="00E97BAA">
      <w:pPr>
        <w:rPr>
          <w:rFonts w:cstheme="minorHAnsi"/>
          <w:sz w:val="24"/>
          <w:szCs w:val="24"/>
        </w:rPr>
      </w:pPr>
      <w:r w:rsidRPr="004E5060">
        <w:rPr>
          <w:rFonts w:cstheme="minorHAnsi"/>
          <w:sz w:val="24"/>
          <w:szCs w:val="24"/>
        </w:rPr>
        <w:t>Ole Gorm</w:t>
      </w:r>
      <w:r w:rsidR="00D86E95" w:rsidRPr="004E5060">
        <w:rPr>
          <w:rFonts w:cstheme="minorHAnsi"/>
          <w:sz w:val="24"/>
          <w:szCs w:val="24"/>
        </w:rPr>
        <w:t xml:space="preserve"> Norden Andersen har været r</w:t>
      </w:r>
      <w:r w:rsidR="00472833" w:rsidRPr="004E5060">
        <w:rPr>
          <w:rFonts w:cstheme="minorHAnsi"/>
          <w:sz w:val="24"/>
          <w:szCs w:val="24"/>
        </w:rPr>
        <w:t xml:space="preserve">eferent </w:t>
      </w:r>
      <w:r w:rsidR="00D86E95" w:rsidRPr="004E5060">
        <w:rPr>
          <w:rFonts w:cstheme="minorHAnsi"/>
          <w:sz w:val="24"/>
          <w:szCs w:val="24"/>
        </w:rPr>
        <w:t>ved bestyrelsens</w:t>
      </w:r>
      <w:r w:rsidR="00DE3A60" w:rsidRPr="004E5060">
        <w:rPr>
          <w:rFonts w:cstheme="minorHAnsi"/>
          <w:sz w:val="24"/>
          <w:szCs w:val="24"/>
        </w:rPr>
        <w:t xml:space="preserve"> møder.</w:t>
      </w:r>
      <w:r w:rsidR="00B60EFC" w:rsidRPr="004E5060">
        <w:rPr>
          <w:rFonts w:cstheme="minorHAnsi"/>
          <w:sz w:val="24"/>
          <w:szCs w:val="24"/>
        </w:rPr>
        <w:t xml:space="preserve"> Bestyrelsen har holdt </w:t>
      </w:r>
      <w:r w:rsidR="00FA0848" w:rsidRPr="004E5060">
        <w:rPr>
          <w:rFonts w:cstheme="minorHAnsi"/>
          <w:sz w:val="24"/>
          <w:szCs w:val="24"/>
        </w:rPr>
        <w:t>9</w:t>
      </w:r>
      <w:r w:rsidR="002664EC" w:rsidRPr="004E5060">
        <w:rPr>
          <w:rFonts w:cstheme="minorHAnsi"/>
          <w:sz w:val="24"/>
          <w:szCs w:val="24"/>
        </w:rPr>
        <w:t xml:space="preserve"> møder</w:t>
      </w:r>
      <w:r w:rsidR="008619BB" w:rsidRPr="004E5060">
        <w:rPr>
          <w:rFonts w:cstheme="minorHAnsi"/>
          <w:sz w:val="24"/>
          <w:szCs w:val="24"/>
        </w:rPr>
        <w:t>.</w:t>
      </w:r>
    </w:p>
    <w:p w14:paraId="00031513" w14:textId="77777777" w:rsidR="00000707" w:rsidRPr="004E5060" w:rsidRDefault="003C7440" w:rsidP="00E9325E">
      <w:pPr>
        <w:spacing w:line="240" w:lineRule="auto"/>
        <w:rPr>
          <w:rFonts w:cstheme="minorHAnsi"/>
          <w:sz w:val="24"/>
          <w:szCs w:val="24"/>
        </w:rPr>
      </w:pPr>
      <w:r w:rsidRPr="004E5060">
        <w:rPr>
          <w:rFonts w:cstheme="minorHAnsi"/>
          <w:sz w:val="24"/>
          <w:szCs w:val="24"/>
        </w:rPr>
        <w:t xml:space="preserve">Tidligere år </w:t>
      </w:r>
      <w:r w:rsidR="00FD6873" w:rsidRPr="004E5060">
        <w:rPr>
          <w:rFonts w:cstheme="minorHAnsi"/>
          <w:sz w:val="24"/>
          <w:szCs w:val="24"/>
        </w:rPr>
        <w:t>har bestyrelsens interne arbejdsfordeling taget udgangspunkt</w:t>
      </w:r>
      <w:r w:rsidR="00987F03" w:rsidRPr="004E5060">
        <w:rPr>
          <w:rFonts w:cstheme="minorHAnsi"/>
          <w:sz w:val="24"/>
          <w:szCs w:val="24"/>
        </w:rPr>
        <w:t xml:space="preserve"> i kommunens geografi, men i år har bestyrelse</w:t>
      </w:r>
      <w:r w:rsidR="001E0921" w:rsidRPr="004E5060">
        <w:rPr>
          <w:rFonts w:cstheme="minorHAnsi"/>
          <w:sz w:val="24"/>
          <w:szCs w:val="24"/>
        </w:rPr>
        <w:t>smedlemmerne f</w:t>
      </w:r>
      <w:r w:rsidR="0074509E" w:rsidRPr="004E5060">
        <w:rPr>
          <w:rFonts w:cstheme="minorHAnsi"/>
          <w:sz w:val="24"/>
          <w:szCs w:val="24"/>
        </w:rPr>
        <w:t xml:space="preserve">ordelt opgaverne efter emne og dermed lagt mere vægt på </w:t>
      </w:r>
      <w:r w:rsidR="00466D04" w:rsidRPr="004E5060">
        <w:rPr>
          <w:rFonts w:cstheme="minorHAnsi"/>
          <w:sz w:val="24"/>
          <w:szCs w:val="24"/>
        </w:rPr>
        <w:t>erfaringsopsamling i forhold til diverse regelsæt og samarbejdsrelationer</w:t>
      </w:r>
      <w:r w:rsidR="00E97500" w:rsidRPr="004E5060">
        <w:rPr>
          <w:rFonts w:cstheme="minorHAnsi"/>
          <w:sz w:val="24"/>
          <w:szCs w:val="24"/>
        </w:rPr>
        <w:t xml:space="preserve"> end i forhold til geografien</w:t>
      </w:r>
      <w:r w:rsidR="00122096" w:rsidRPr="004E5060">
        <w:rPr>
          <w:rFonts w:cstheme="minorHAnsi"/>
          <w:sz w:val="24"/>
          <w:szCs w:val="24"/>
        </w:rPr>
        <w:t>.</w:t>
      </w:r>
      <w:r w:rsidR="00A515ED" w:rsidRPr="004E5060">
        <w:rPr>
          <w:rFonts w:cstheme="minorHAnsi"/>
          <w:sz w:val="24"/>
          <w:szCs w:val="24"/>
        </w:rPr>
        <w:t xml:space="preserve"> Arbejdsformen</w:t>
      </w:r>
      <w:r w:rsidR="002E53BB" w:rsidRPr="004E5060">
        <w:rPr>
          <w:rFonts w:cstheme="minorHAnsi"/>
          <w:sz w:val="24"/>
          <w:szCs w:val="24"/>
        </w:rPr>
        <w:t xml:space="preserve"> skal no</w:t>
      </w:r>
      <w:r w:rsidR="00D124C7" w:rsidRPr="004E5060">
        <w:rPr>
          <w:rFonts w:cstheme="minorHAnsi"/>
          <w:sz w:val="24"/>
          <w:szCs w:val="24"/>
        </w:rPr>
        <w:t>k</w:t>
      </w:r>
      <w:r w:rsidR="00597BB9" w:rsidRPr="004E5060">
        <w:rPr>
          <w:rFonts w:cstheme="minorHAnsi"/>
          <w:sz w:val="24"/>
          <w:szCs w:val="24"/>
        </w:rPr>
        <w:t xml:space="preserve"> bearbejdes mere</w:t>
      </w:r>
      <w:r w:rsidR="0051581C" w:rsidRPr="004E5060">
        <w:rPr>
          <w:rFonts w:cstheme="minorHAnsi"/>
          <w:sz w:val="24"/>
          <w:szCs w:val="24"/>
        </w:rPr>
        <w:t>.</w:t>
      </w:r>
      <w:r w:rsidR="00E34AA6">
        <w:rPr>
          <w:rFonts w:cstheme="minorHAnsi"/>
          <w:sz w:val="24"/>
          <w:szCs w:val="24"/>
        </w:rPr>
        <w:br/>
      </w:r>
      <w:r w:rsidR="00E34AA6">
        <w:rPr>
          <w:rFonts w:cstheme="minorHAnsi"/>
          <w:sz w:val="24"/>
          <w:szCs w:val="24"/>
        </w:rPr>
        <w:br/>
      </w:r>
      <w:r w:rsidR="00BE02A1" w:rsidRPr="004E5060">
        <w:rPr>
          <w:rFonts w:cstheme="minorHAnsi"/>
          <w:b/>
          <w:sz w:val="24"/>
          <w:szCs w:val="24"/>
        </w:rPr>
        <w:t>DN’s repræsentantskabsmøde</w:t>
      </w:r>
      <w:r w:rsidR="00166A7F" w:rsidRPr="004E5060">
        <w:rPr>
          <w:rFonts w:cstheme="minorHAnsi"/>
          <w:b/>
          <w:sz w:val="24"/>
          <w:szCs w:val="24"/>
        </w:rPr>
        <w:t>r</w:t>
      </w:r>
      <w:r w:rsidR="00BE02A1" w:rsidRPr="004E5060">
        <w:rPr>
          <w:rFonts w:cstheme="minorHAnsi"/>
          <w:b/>
          <w:sz w:val="24"/>
          <w:szCs w:val="24"/>
        </w:rPr>
        <w:br/>
      </w:r>
      <w:r w:rsidR="005C5910" w:rsidRPr="004E5060">
        <w:rPr>
          <w:rFonts w:cstheme="minorHAnsi"/>
          <w:sz w:val="24"/>
          <w:szCs w:val="24"/>
        </w:rPr>
        <w:t>Frederikssund a</w:t>
      </w:r>
      <w:r w:rsidR="00BE02A1" w:rsidRPr="004E5060">
        <w:rPr>
          <w:rFonts w:cstheme="minorHAnsi"/>
          <w:sz w:val="24"/>
          <w:szCs w:val="24"/>
        </w:rPr>
        <w:t>fdeling</w:t>
      </w:r>
      <w:r w:rsidR="005C5910" w:rsidRPr="004E5060">
        <w:rPr>
          <w:rFonts w:cstheme="minorHAnsi"/>
          <w:sz w:val="24"/>
          <w:szCs w:val="24"/>
        </w:rPr>
        <w:t xml:space="preserve"> </w:t>
      </w:r>
      <w:r w:rsidR="00BE02A1" w:rsidRPr="004E5060">
        <w:rPr>
          <w:rFonts w:cstheme="minorHAnsi"/>
          <w:sz w:val="24"/>
          <w:szCs w:val="24"/>
        </w:rPr>
        <w:t>har to pladser, når DN på nationalt plan holder repræsentantskabsmøder, henholdsvis efterår og forår</w:t>
      </w:r>
      <w:r w:rsidR="00B1295C" w:rsidRPr="004E5060">
        <w:rPr>
          <w:rFonts w:cstheme="minorHAnsi"/>
          <w:sz w:val="24"/>
          <w:szCs w:val="24"/>
        </w:rPr>
        <w:t>, n</w:t>
      </w:r>
      <w:r w:rsidR="00BE02A1" w:rsidRPr="004E5060">
        <w:rPr>
          <w:rFonts w:cstheme="minorHAnsi"/>
          <w:sz w:val="24"/>
          <w:szCs w:val="24"/>
        </w:rPr>
        <w:t xml:space="preserve">ormalt med deltagelse af formand og næstformand. </w:t>
      </w:r>
      <w:r w:rsidR="001044A8" w:rsidRPr="004E5060">
        <w:rPr>
          <w:rFonts w:cstheme="minorHAnsi"/>
          <w:sz w:val="24"/>
          <w:szCs w:val="24"/>
        </w:rPr>
        <w:t>Forårets</w:t>
      </w:r>
      <w:r w:rsidR="00BE02A1" w:rsidRPr="004E5060">
        <w:rPr>
          <w:rFonts w:cstheme="minorHAnsi"/>
          <w:sz w:val="24"/>
          <w:szCs w:val="24"/>
        </w:rPr>
        <w:t xml:space="preserve"> R</w:t>
      </w:r>
      <w:r w:rsidR="00105248" w:rsidRPr="004E5060">
        <w:rPr>
          <w:rFonts w:cstheme="minorHAnsi"/>
          <w:sz w:val="24"/>
          <w:szCs w:val="24"/>
        </w:rPr>
        <w:t>epræsentantskabsmøde</w:t>
      </w:r>
      <w:r w:rsidR="00BE02A1" w:rsidRPr="004E5060">
        <w:rPr>
          <w:rFonts w:cstheme="minorHAnsi"/>
          <w:sz w:val="24"/>
          <w:szCs w:val="24"/>
        </w:rPr>
        <w:t xml:space="preserve"> </w:t>
      </w:r>
      <w:r w:rsidR="00192099" w:rsidRPr="004E5060">
        <w:rPr>
          <w:rFonts w:cstheme="minorHAnsi"/>
          <w:sz w:val="24"/>
          <w:szCs w:val="24"/>
        </w:rPr>
        <w:t xml:space="preserve">blev aflyst </w:t>
      </w:r>
      <w:r w:rsidR="002A016F" w:rsidRPr="004E5060">
        <w:rPr>
          <w:rFonts w:cstheme="minorHAnsi"/>
          <w:sz w:val="24"/>
          <w:szCs w:val="24"/>
        </w:rPr>
        <w:t>på grund af corona.</w:t>
      </w:r>
      <w:r w:rsidR="00BE02A1" w:rsidRPr="004E5060">
        <w:rPr>
          <w:rFonts w:cstheme="minorHAnsi"/>
          <w:sz w:val="24"/>
          <w:szCs w:val="24"/>
        </w:rPr>
        <w:t xml:space="preserve"> Næste repræsentantskabsmøde </w:t>
      </w:r>
      <w:r w:rsidR="001E0B7A" w:rsidRPr="004E5060">
        <w:rPr>
          <w:rFonts w:cstheme="minorHAnsi"/>
          <w:sz w:val="24"/>
          <w:szCs w:val="24"/>
        </w:rPr>
        <w:t>er planlagt til af</w:t>
      </w:r>
      <w:r w:rsidR="00BE02A1" w:rsidRPr="004E5060">
        <w:rPr>
          <w:rFonts w:cstheme="minorHAnsi"/>
          <w:sz w:val="24"/>
          <w:szCs w:val="24"/>
        </w:rPr>
        <w:t>holde</w:t>
      </w:r>
      <w:r w:rsidR="001E0B7A" w:rsidRPr="004E5060">
        <w:rPr>
          <w:rFonts w:cstheme="minorHAnsi"/>
          <w:sz w:val="24"/>
          <w:szCs w:val="24"/>
        </w:rPr>
        <w:t>l</w:t>
      </w:r>
      <w:r w:rsidR="00BE02A1" w:rsidRPr="004E5060">
        <w:rPr>
          <w:rFonts w:cstheme="minorHAnsi"/>
          <w:sz w:val="24"/>
          <w:szCs w:val="24"/>
        </w:rPr>
        <w:t>s</w:t>
      </w:r>
      <w:r w:rsidR="001E0B7A" w:rsidRPr="004E5060">
        <w:rPr>
          <w:rFonts w:cstheme="minorHAnsi"/>
          <w:sz w:val="24"/>
          <w:szCs w:val="24"/>
        </w:rPr>
        <w:t>e</w:t>
      </w:r>
      <w:r w:rsidR="00BE02A1" w:rsidRPr="004E5060">
        <w:rPr>
          <w:rFonts w:cstheme="minorHAnsi"/>
          <w:sz w:val="24"/>
          <w:szCs w:val="24"/>
        </w:rPr>
        <w:t xml:space="preserve"> den 2</w:t>
      </w:r>
      <w:r w:rsidR="001E0B7A" w:rsidRPr="004E5060">
        <w:rPr>
          <w:rFonts w:cstheme="minorHAnsi"/>
          <w:sz w:val="24"/>
          <w:szCs w:val="24"/>
        </w:rPr>
        <w:t>1</w:t>
      </w:r>
      <w:r w:rsidR="00BE02A1" w:rsidRPr="004E5060">
        <w:rPr>
          <w:rFonts w:cstheme="minorHAnsi"/>
          <w:sz w:val="24"/>
          <w:szCs w:val="24"/>
        </w:rPr>
        <w:t>.-2</w:t>
      </w:r>
      <w:r w:rsidR="001E0B7A" w:rsidRPr="004E5060">
        <w:rPr>
          <w:rFonts w:cstheme="minorHAnsi"/>
          <w:sz w:val="24"/>
          <w:szCs w:val="24"/>
        </w:rPr>
        <w:t>2</w:t>
      </w:r>
      <w:r w:rsidR="00BE02A1" w:rsidRPr="004E5060">
        <w:rPr>
          <w:rFonts w:cstheme="minorHAnsi"/>
          <w:sz w:val="24"/>
          <w:szCs w:val="24"/>
        </w:rPr>
        <w:t>. november i</w:t>
      </w:r>
      <w:r w:rsidR="00F02504" w:rsidRPr="004E5060">
        <w:rPr>
          <w:rFonts w:cstheme="minorHAnsi"/>
          <w:sz w:val="24"/>
          <w:szCs w:val="24"/>
        </w:rPr>
        <w:t xml:space="preserve"> Middelfart – og er </w:t>
      </w:r>
      <w:r w:rsidR="00365A88" w:rsidRPr="004E5060">
        <w:rPr>
          <w:rFonts w:cstheme="minorHAnsi"/>
          <w:sz w:val="24"/>
          <w:szCs w:val="24"/>
        </w:rPr>
        <w:t>endnu ikke aflyst!</w:t>
      </w:r>
      <w:r w:rsidR="00BE02A1" w:rsidRPr="004E5060">
        <w:rPr>
          <w:rFonts w:cstheme="minorHAnsi"/>
          <w:sz w:val="24"/>
          <w:szCs w:val="24"/>
        </w:rPr>
        <w:t xml:space="preserve"> Her vil </w:t>
      </w:r>
      <w:r w:rsidR="002A5199" w:rsidRPr="004E5060">
        <w:rPr>
          <w:rFonts w:cstheme="minorHAnsi"/>
          <w:sz w:val="24"/>
          <w:szCs w:val="24"/>
        </w:rPr>
        <w:t>der være fokus på DN’s organisatoriske udvikling</w:t>
      </w:r>
      <w:r w:rsidR="00F5630B" w:rsidRPr="004E5060">
        <w:rPr>
          <w:rFonts w:cstheme="minorHAnsi"/>
          <w:sz w:val="24"/>
          <w:szCs w:val="24"/>
        </w:rPr>
        <w:t>, ligesom</w:t>
      </w:r>
      <w:r w:rsidR="00000707" w:rsidRPr="004E5060">
        <w:rPr>
          <w:rFonts w:cstheme="minorHAnsi"/>
          <w:sz w:val="24"/>
          <w:szCs w:val="24"/>
        </w:rPr>
        <w:t xml:space="preserve"> DN’s</w:t>
      </w:r>
      <w:r w:rsidR="00BE02A1" w:rsidRPr="004E5060">
        <w:rPr>
          <w:rFonts w:cstheme="minorHAnsi"/>
          <w:sz w:val="24"/>
          <w:szCs w:val="24"/>
        </w:rPr>
        <w:t xml:space="preserve"> præsident Maria Reumert Gjerding </w:t>
      </w:r>
      <w:r w:rsidR="00000707" w:rsidRPr="004E5060">
        <w:rPr>
          <w:rFonts w:cstheme="minorHAnsi"/>
          <w:sz w:val="24"/>
          <w:szCs w:val="24"/>
        </w:rPr>
        <w:t xml:space="preserve">vil </w:t>
      </w:r>
      <w:r w:rsidR="00BE02A1" w:rsidRPr="004E5060">
        <w:rPr>
          <w:rFonts w:cstheme="minorHAnsi"/>
          <w:sz w:val="24"/>
          <w:szCs w:val="24"/>
        </w:rPr>
        <w:t>aflægge sin naturpolitiske beretning</w:t>
      </w:r>
      <w:r w:rsidR="00000707" w:rsidRPr="004E5060">
        <w:rPr>
          <w:rFonts w:cstheme="minorHAnsi"/>
          <w:sz w:val="24"/>
          <w:szCs w:val="24"/>
        </w:rPr>
        <w:t>.</w:t>
      </w:r>
    </w:p>
    <w:p w14:paraId="00031514" w14:textId="77777777" w:rsidR="00DE111E" w:rsidRPr="00A1096F" w:rsidRDefault="00BE02A1" w:rsidP="00A1096F">
      <w:pPr>
        <w:spacing w:line="240" w:lineRule="auto"/>
        <w:rPr>
          <w:rFonts w:cstheme="minorHAnsi"/>
          <w:sz w:val="24"/>
          <w:szCs w:val="24"/>
        </w:rPr>
      </w:pPr>
      <w:r w:rsidRPr="004E5060">
        <w:rPr>
          <w:rFonts w:cstheme="minorHAnsi"/>
          <w:sz w:val="24"/>
          <w:szCs w:val="24"/>
        </w:rPr>
        <w:t xml:space="preserve">Materiale til mødedeltagerne vil kunne ses på </w:t>
      </w:r>
      <w:hyperlink r:id="rId14" w:history="1">
        <w:r w:rsidRPr="004E5060">
          <w:rPr>
            <w:rStyle w:val="Hyperlink"/>
            <w:rFonts w:cstheme="minorHAnsi"/>
            <w:sz w:val="24"/>
            <w:szCs w:val="24"/>
          </w:rPr>
          <w:t>www.dn.dk</w:t>
        </w:r>
      </w:hyperlink>
      <w:r w:rsidRPr="004E5060">
        <w:rPr>
          <w:rFonts w:cstheme="minorHAnsi"/>
          <w:sz w:val="24"/>
          <w:szCs w:val="24"/>
        </w:rPr>
        <w:t>.</w:t>
      </w:r>
      <w:r w:rsidR="00E34AA6">
        <w:rPr>
          <w:rFonts w:cstheme="minorHAnsi"/>
          <w:sz w:val="24"/>
          <w:szCs w:val="24"/>
        </w:rPr>
        <w:br/>
      </w:r>
      <w:r w:rsidR="00E34AA6">
        <w:rPr>
          <w:rFonts w:cstheme="minorHAnsi"/>
          <w:sz w:val="24"/>
          <w:szCs w:val="24"/>
        </w:rPr>
        <w:br/>
      </w:r>
      <w:r w:rsidR="001B68FD" w:rsidRPr="004E5060">
        <w:rPr>
          <w:rFonts w:cstheme="minorHAnsi"/>
          <w:b/>
          <w:bCs/>
          <w:sz w:val="24"/>
          <w:szCs w:val="24"/>
        </w:rPr>
        <w:t>Repræsentationer</w:t>
      </w:r>
      <w:r w:rsidR="001B68FD" w:rsidRPr="004E5060">
        <w:rPr>
          <w:rFonts w:cstheme="minorHAnsi"/>
          <w:b/>
          <w:bCs/>
          <w:sz w:val="24"/>
          <w:szCs w:val="24"/>
        </w:rPr>
        <w:br/>
      </w:r>
      <w:r w:rsidR="001B68FD" w:rsidRPr="004E5060">
        <w:rPr>
          <w:rFonts w:cstheme="minorHAnsi"/>
          <w:sz w:val="24"/>
          <w:szCs w:val="24"/>
        </w:rPr>
        <w:t>Bestyrelsen har udpeget eller genudpeget til:</w:t>
      </w:r>
      <w:r w:rsidR="001B68FD" w:rsidRPr="004E5060">
        <w:rPr>
          <w:rFonts w:cstheme="minorHAnsi"/>
          <w:sz w:val="24"/>
          <w:szCs w:val="24"/>
        </w:rPr>
        <w:br/>
        <w:t>Grønt Forum i Frederikssund kommune</w:t>
      </w:r>
      <w:r w:rsidR="001B68FD" w:rsidRPr="004E5060">
        <w:rPr>
          <w:rFonts w:cstheme="minorHAnsi"/>
          <w:sz w:val="24"/>
          <w:szCs w:val="24"/>
        </w:rPr>
        <w:tab/>
      </w:r>
      <w:r w:rsidR="001B68FD" w:rsidRPr="004E5060">
        <w:rPr>
          <w:rFonts w:cstheme="minorHAnsi"/>
          <w:sz w:val="24"/>
          <w:szCs w:val="24"/>
        </w:rPr>
        <w:tab/>
      </w:r>
      <w:r w:rsidR="001B68FD" w:rsidRPr="004E5060">
        <w:rPr>
          <w:rFonts w:cstheme="minorHAnsi"/>
          <w:sz w:val="24"/>
          <w:szCs w:val="24"/>
        </w:rPr>
        <w:tab/>
      </w:r>
      <w:r w:rsidR="00901493">
        <w:rPr>
          <w:rFonts w:cstheme="minorHAnsi"/>
          <w:sz w:val="24"/>
          <w:szCs w:val="24"/>
        </w:rPr>
        <w:t>Ursula Lange</w:t>
      </w:r>
      <w:r w:rsidR="001B68FD" w:rsidRPr="004E5060">
        <w:rPr>
          <w:rFonts w:cstheme="minorHAnsi"/>
          <w:sz w:val="24"/>
          <w:szCs w:val="24"/>
        </w:rPr>
        <w:br/>
        <w:t>Klimaråd for Frederikssund kommune</w:t>
      </w:r>
      <w:r w:rsidR="001B68FD" w:rsidRPr="004E5060">
        <w:rPr>
          <w:rFonts w:cstheme="minorHAnsi"/>
          <w:sz w:val="24"/>
          <w:szCs w:val="24"/>
        </w:rPr>
        <w:tab/>
      </w:r>
      <w:r w:rsidR="001B68FD" w:rsidRPr="004E5060">
        <w:rPr>
          <w:rFonts w:cstheme="minorHAnsi"/>
          <w:sz w:val="24"/>
          <w:szCs w:val="24"/>
        </w:rPr>
        <w:tab/>
      </w:r>
      <w:r w:rsidR="005D081D" w:rsidRPr="004E5060">
        <w:rPr>
          <w:rFonts w:cstheme="minorHAnsi"/>
          <w:sz w:val="24"/>
          <w:szCs w:val="24"/>
        </w:rPr>
        <w:tab/>
      </w:r>
      <w:r w:rsidR="001B68FD" w:rsidRPr="004E5060">
        <w:rPr>
          <w:rFonts w:cstheme="minorHAnsi"/>
          <w:sz w:val="24"/>
          <w:szCs w:val="24"/>
        </w:rPr>
        <w:t>Per Seerup og Henrik Jenvall</w:t>
      </w:r>
      <w:r w:rsidR="001B68FD" w:rsidRPr="004E5060">
        <w:rPr>
          <w:rFonts w:cstheme="minorHAnsi"/>
          <w:color w:val="000000"/>
          <w:sz w:val="24"/>
          <w:szCs w:val="24"/>
        </w:rPr>
        <w:br/>
        <w:t>Skovrejsningsrådet for Hørup Skov</w:t>
      </w:r>
      <w:r w:rsidR="001B68FD" w:rsidRPr="004E5060">
        <w:rPr>
          <w:rFonts w:cstheme="minorHAnsi"/>
          <w:color w:val="000000"/>
          <w:sz w:val="24"/>
          <w:szCs w:val="24"/>
        </w:rPr>
        <w:tab/>
      </w:r>
      <w:r w:rsidR="001B68FD" w:rsidRPr="004E5060">
        <w:rPr>
          <w:rFonts w:cstheme="minorHAnsi"/>
          <w:color w:val="000000"/>
          <w:sz w:val="24"/>
          <w:szCs w:val="24"/>
        </w:rPr>
        <w:tab/>
      </w:r>
      <w:r w:rsidR="001B68FD" w:rsidRPr="004E5060">
        <w:rPr>
          <w:rFonts w:cstheme="minorHAnsi"/>
          <w:color w:val="000000"/>
          <w:sz w:val="24"/>
          <w:szCs w:val="24"/>
        </w:rPr>
        <w:tab/>
        <w:t>He</w:t>
      </w:r>
      <w:r w:rsidR="00C939CB" w:rsidRPr="004E5060">
        <w:rPr>
          <w:rFonts w:cstheme="minorHAnsi"/>
          <w:color w:val="000000"/>
          <w:sz w:val="24"/>
          <w:szCs w:val="24"/>
        </w:rPr>
        <w:t>nrik Jenvall</w:t>
      </w:r>
      <w:r w:rsidR="001B68FD" w:rsidRPr="004E5060">
        <w:rPr>
          <w:rFonts w:cstheme="minorHAnsi"/>
          <w:sz w:val="24"/>
          <w:szCs w:val="24"/>
        </w:rPr>
        <w:br/>
      </w:r>
      <w:r w:rsidR="001B68FD" w:rsidRPr="004E5060">
        <w:rPr>
          <w:rFonts w:cstheme="minorHAnsi"/>
          <w:color w:val="000000"/>
          <w:sz w:val="24"/>
          <w:szCs w:val="24"/>
        </w:rPr>
        <w:t>DN’s Samråd</w:t>
      </w:r>
      <w:r w:rsidR="001B68FD" w:rsidRPr="004E5060">
        <w:rPr>
          <w:rFonts w:cstheme="minorHAnsi"/>
          <w:sz w:val="24"/>
          <w:szCs w:val="24"/>
        </w:rPr>
        <w:t xml:space="preserve"> for Nordsjælland</w:t>
      </w:r>
      <w:r w:rsidR="001B68FD" w:rsidRPr="004E5060">
        <w:rPr>
          <w:rFonts w:cstheme="minorHAnsi"/>
          <w:sz w:val="24"/>
          <w:szCs w:val="24"/>
        </w:rPr>
        <w:tab/>
      </w:r>
      <w:r w:rsidR="001B68FD" w:rsidRPr="004E5060">
        <w:rPr>
          <w:rFonts w:cstheme="minorHAnsi"/>
          <w:sz w:val="24"/>
          <w:szCs w:val="24"/>
        </w:rPr>
        <w:tab/>
      </w:r>
      <w:r w:rsidR="001B68FD" w:rsidRPr="004E5060">
        <w:rPr>
          <w:rFonts w:cstheme="minorHAnsi"/>
          <w:sz w:val="24"/>
          <w:szCs w:val="24"/>
        </w:rPr>
        <w:tab/>
        <w:t>Per Seerup og Ursula Lange</w:t>
      </w:r>
      <w:r w:rsidR="001B68FD" w:rsidRPr="004E5060">
        <w:rPr>
          <w:rFonts w:cstheme="minorHAnsi"/>
          <w:sz w:val="24"/>
          <w:szCs w:val="24"/>
        </w:rPr>
        <w:br/>
        <w:t>Brugerrådet for Roskilde Fjord Vildtreservat (udpeget af Samrådet)</w:t>
      </w:r>
      <w:r w:rsidR="001B68FD" w:rsidRPr="004E5060">
        <w:rPr>
          <w:rFonts w:cstheme="minorHAnsi"/>
          <w:sz w:val="24"/>
          <w:szCs w:val="24"/>
        </w:rPr>
        <w:tab/>
        <w:t>Ole Gorm Norden Andersen</w:t>
      </w:r>
      <w:r w:rsidR="00A1096F">
        <w:rPr>
          <w:rFonts w:cstheme="minorHAnsi"/>
          <w:sz w:val="24"/>
          <w:szCs w:val="24"/>
        </w:rPr>
        <w:br/>
      </w:r>
      <w:r w:rsidR="00A1096F">
        <w:rPr>
          <w:rFonts w:cstheme="minorHAnsi"/>
          <w:sz w:val="24"/>
          <w:szCs w:val="24"/>
        </w:rPr>
        <w:br/>
      </w:r>
      <w:r w:rsidR="00425BE1" w:rsidRPr="0091000F">
        <w:rPr>
          <w:rFonts w:cstheme="minorHAnsi"/>
          <w:b/>
          <w:bCs/>
          <w:color w:val="00B050"/>
          <w:sz w:val="32"/>
          <w:szCs w:val="32"/>
        </w:rPr>
        <w:t>Tanker om fremtiden</w:t>
      </w:r>
    </w:p>
    <w:p w14:paraId="00031515" w14:textId="77777777" w:rsidR="002E4B6C" w:rsidRPr="004E5060" w:rsidRDefault="00426C17" w:rsidP="00425BE1">
      <w:pPr>
        <w:rPr>
          <w:rFonts w:cstheme="minorHAnsi"/>
          <w:sz w:val="24"/>
          <w:szCs w:val="24"/>
        </w:rPr>
      </w:pPr>
      <w:r w:rsidRPr="004E5060">
        <w:rPr>
          <w:rFonts w:cstheme="minorHAnsi"/>
          <w:b/>
          <w:bCs/>
          <w:sz w:val="24"/>
          <w:szCs w:val="24"/>
        </w:rPr>
        <w:t>Specialviden</w:t>
      </w:r>
      <w:r w:rsidR="00075033" w:rsidRPr="004E5060">
        <w:rPr>
          <w:rFonts w:cstheme="minorHAnsi"/>
          <w:b/>
          <w:bCs/>
          <w:sz w:val="24"/>
          <w:szCs w:val="24"/>
        </w:rPr>
        <w:t>, når de</w:t>
      </w:r>
      <w:r w:rsidR="008F2085" w:rsidRPr="004E5060">
        <w:rPr>
          <w:rFonts w:cstheme="minorHAnsi"/>
          <w:b/>
          <w:bCs/>
          <w:sz w:val="24"/>
          <w:szCs w:val="24"/>
        </w:rPr>
        <w:t>r er behov</w:t>
      </w:r>
      <w:r w:rsidR="00075033" w:rsidRPr="004E5060">
        <w:rPr>
          <w:rFonts w:cstheme="minorHAnsi"/>
          <w:b/>
          <w:bCs/>
          <w:sz w:val="24"/>
          <w:szCs w:val="24"/>
        </w:rPr>
        <w:br/>
      </w:r>
      <w:r w:rsidR="00075033" w:rsidRPr="004E5060">
        <w:rPr>
          <w:rFonts w:cstheme="minorHAnsi"/>
          <w:sz w:val="24"/>
          <w:szCs w:val="24"/>
        </w:rPr>
        <w:t>I det forgangne år</w:t>
      </w:r>
      <w:r w:rsidR="005F5D29" w:rsidRPr="004E5060">
        <w:rPr>
          <w:rFonts w:cstheme="minorHAnsi"/>
          <w:sz w:val="24"/>
          <w:szCs w:val="24"/>
        </w:rPr>
        <w:t xml:space="preserve"> har bestyrelsen i nogle tilfælde lavet aftale med enkelte medlemmer om</w:t>
      </w:r>
      <w:r w:rsidR="00E855D3" w:rsidRPr="004E5060">
        <w:rPr>
          <w:rFonts w:cstheme="minorHAnsi"/>
          <w:sz w:val="24"/>
          <w:szCs w:val="24"/>
        </w:rPr>
        <w:t xml:space="preserve"> at kunne trække på ”en hjælpende hånd”.</w:t>
      </w:r>
    </w:p>
    <w:p w14:paraId="00031516" w14:textId="77777777" w:rsidR="001A1049" w:rsidRPr="004E5060" w:rsidRDefault="002E4B6C" w:rsidP="00425BE1">
      <w:pPr>
        <w:rPr>
          <w:rFonts w:cstheme="minorHAnsi"/>
          <w:sz w:val="24"/>
          <w:szCs w:val="24"/>
        </w:rPr>
      </w:pPr>
      <w:r w:rsidRPr="004E5060">
        <w:rPr>
          <w:rFonts w:cstheme="minorHAnsi"/>
          <w:sz w:val="24"/>
          <w:szCs w:val="24"/>
        </w:rPr>
        <w:t>I DN’s interne sprog kaldes medlemmet</w:t>
      </w:r>
      <w:r w:rsidR="005836A8" w:rsidRPr="004E5060">
        <w:rPr>
          <w:rFonts w:cstheme="minorHAnsi"/>
          <w:sz w:val="24"/>
          <w:szCs w:val="24"/>
        </w:rPr>
        <w:t xml:space="preserve"> for en ”Ad hoc’er”</w:t>
      </w:r>
      <w:r w:rsidR="008E587C" w:rsidRPr="004E5060">
        <w:rPr>
          <w:rFonts w:cstheme="minorHAnsi"/>
          <w:sz w:val="24"/>
          <w:szCs w:val="24"/>
        </w:rPr>
        <w:t>. Betegnelsen dækker over</w:t>
      </w:r>
      <w:r w:rsidR="001A1049" w:rsidRPr="004E5060">
        <w:rPr>
          <w:rFonts w:cstheme="minorHAnsi"/>
          <w:sz w:val="24"/>
          <w:szCs w:val="24"/>
        </w:rPr>
        <w:t>,</w:t>
      </w:r>
      <w:r w:rsidR="008E587C" w:rsidRPr="004E5060">
        <w:rPr>
          <w:rFonts w:cstheme="minorHAnsi"/>
          <w:sz w:val="24"/>
          <w:szCs w:val="24"/>
        </w:rPr>
        <w:t xml:space="preserve"> at der mellem bestyrelsen og medlemmet laves en aftale om at </w:t>
      </w:r>
      <w:r w:rsidR="00DE3DCF" w:rsidRPr="004E5060">
        <w:rPr>
          <w:rFonts w:cstheme="minorHAnsi"/>
          <w:sz w:val="24"/>
          <w:szCs w:val="24"/>
        </w:rPr>
        <w:t>bestyrelsen periodisk</w:t>
      </w:r>
      <w:r w:rsidR="006C4944" w:rsidRPr="004E5060">
        <w:rPr>
          <w:rFonts w:cstheme="minorHAnsi"/>
          <w:sz w:val="24"/>
          <w:szCs w:val="24"/>
        </w:rPr>
        <w:t xml:space="preserve"> eller efter behov</w:t>
      </w:r>
      <w:r w:rsidR="00DE3DCF" w:rsidRPr="004E5060">
        <w:rPr>
          <w:rFonts w:cstheme="minorHAnsi"/>
          <w:sz w:val="24"/>
          <w:szCs w:val="24"/>
        </w:rPr>
        <w:t xml:space="preserve"> </w:t>
      </w:r>
      <w:r w:rsidR="001A1049" w:rsidRPr="004E5060">
        <w:rPr>
          <w:rFonts w:cstheme="minorHAnsi"/>
          <w:sz w:val="24"/>
          <w:szCs w:val="24"/>
        </w:rPr>
        <w:t>k</w:t>
      </w:r>
      <w:r w:rsidR="00DE3DCF" w:rsidRPr="004E5060">
        <w:rPr>
          <w:rFonts w:cstheme="minorHAnsi"/>
          <w:sz w:val="24"/>
          <w:szCs w:val="24"/>
        </w:rPr>
        <w:t>a</w:t>
      </w:r>
      <w:r w:rsidR="001A1049" w:rsidRPr="004E5060">
        <w:rPr>
          <w:rFonts w:cstheme="minorHAnsi"/>
          <w:sz w:val="24"/>
          <w:szCs w:val="24"/>
        </w:rPr>
        <w:t>n trække på en viden hos medlemmet.</w:t>
      </w:r>
    </w:p>
    <w:p w14:paraId="00031517" w14:textId="77777777" w:rsidR="0056386A" w:rsidRPr="004E5060" w:rsidRDefault="00EB13EE" w:rsidP="00DC2DD5">
      <w:pPr>
        <w:rPr>
          <w:rFonts w:cstheme="minorHAnsi"/>
          <w:b/>
          <w:sz w:val="24"/>
          <w:szCs w:val="24"/>
        </w:rPr>
      </w:pPr>
      <w:r w:rsidRPr="004E5060">
        <w:rPr>
          <w:rFonts w:cstheme="minorHAnsi"/>
          <w:sz w:val="24"/>
          <w:szCs w:val="24"/>
        </w:rPr>
        <w:t xml:space="preserve">Det kan være indsigt i en bestemt lov, </w:t>
      </w:r>
      <w:r w:rsidR="005D2BD4" w:rsidRPr="004E5060">
        <w:rPr>
          <w:rFonts w:cstheme="minorHAnsi"/>
          <w:sz w:val="24"/>
          <w:szCs w:val="24"/>
        </w:rPr>
        <w:t xml:space="preserve">følge udviklingen i </w:t>
      </w:r>
      <w:r w:rsidR="004E6A6A" w:rsidRPr="004E5060">
        <w:rPr>
          <w:rFonts w:cstheme="minorHAnsi"/>
          <w:sz w:val="24"/>
          <w:szCs w:val="24"/>
        </w:rPr>
        <w:t xml:space="preserve">et </w:t>
      </w:r>
      <w:r w:rsidR="00F00D08" w:rsidRPr="004E5060">
        <w:rPr>
          <w:rFonts w:cstheme="minorHAnsi"/>
          <w:sz w:val="24"/>
          <w:szCs w:val="24"/>
        </w:rPr>
        <w:t>geografisk område,</w:t>
      </w:r>
      <w:r w:rsidR="005D2BD4" w:rsidRPr="004E5060">
        <w:rPr>
          <w:rFonts w:cstheme="minorHAnsi"/>
          <w:sz w:val="24"/>
          <w:szCs w:val="24"/>
        </w:rPr>
        <w:t xml:space="preserve"> kendskab til </w:t>
      </w:r>
      <w:r w:rsidR="00430661" w:rsidRPr="004E5060">
        <w:rPr>
          <w:rFonts w:cstheme="minorHAnsi"/>
          <w:sz w:val="24"/>
          <w:szCs w:val="24"/>
        </w:rPr>
        <w:t xml:space="preserve">fugle eller </w:t>
      </w:r>
      <w:r w:rsidR="004E6A6A" w:rsidRPr="004E5060">
        <w:rPr>
          <w:rFonts w:cstheme="minorHAnsi"/>
          <w:sz w:val="24"/>
          <w:szCs w:val="24"/>
        </w:rPr>
        <w:t>kunne</w:t>
      </w:r>
      <w:r w:rsidRPr="004E5060">
        <w:rPr>
          <w:rFonts w:cstheme="minorHAnsi"/>
          <w:sz w:val="24"/>
          <w:szCs w:val="24"/>
        </w:rPr>
        <w:t xml:space="preserve"> </w:t>
      </w:r>
      <w:r w:rsidR="00F00D08" w:rsidRPr="004E5060">
        <w:rPr>
          <w:rFonts w:cstheme="minorHAnsi"/>
          <w:sz w:val="24"/>
          <w:szCs w:val="24"/>
        </w:rPr>
        <w:t xml:space="preserve">fortælle om bestemte </w:t>
      </w:r>
      <w:r w:rsidR="003504B3" w:rsidRPr="004E5060">
        <w:rPr>
          <w:rFonts w:cstheme="minorHAnsi"/>
          <w:sz w:val="24"/>
          <w:szCs w:val="24"/>
        </w:rPr>
        <w:t>emner</w:t>
      </w:r>
      <w:r w:rsidR="003548D0" w:rsidRPr="004E5060">
        <w:rPr>
          <w:rFonts w:cstheme="minorHAnsi"/>
          <w:b/>
          <w:sz w:val="24"/>
          <w:szCs w:val="24"/>
        </w:rPr>
        <w:t>.</w:t>
      </w:r>
    </w:p>
    <w:p w14:paraId="00031518" w14:textId="77777777" w:rsidR="003548D0" w:rsidRPr="004E5060" w:rsidRDefault="003548D0" w:rsidP="00DC2DD5">
      <w:pPr>
        <w:rPr>
          <w:rFonts w:cstheme="minorHAnsi"/>
          <w:bCs/>
          <w:sz w:val="24"/>
          <w:szCs w:val="24"/>
        </w:rPr>
      </w:pPr>
      <w:r w:rsidRPr="004E5060">
        <w:rPr>
          <w:rFonts w:cstheme="minorHAnsi"/>
          <w:bCs/>
          <w:sz w:val="24"/>
          <w:szCs w:val="24"/>
        </w:rPr>
        <w:t>Ad hoc-begrebet er gammelt, men</w:t>
      </w:r>
      <w:r w:rsidR="00BE5AC7" w:rsidRPr="004E5060">
        <w:rPr>
          <w:rFonts w:cstheme="minorHAnsi"/>
          <w:bCs/>
          <w:sz w:val="24"/>
          <w:szCs w:val="24"/>
        </w:rPr>
        <w:t xml:space="preserve"> bestyrelsens måde at bruge den eksterne viden</w:t>
      </w:r>
      <w:r w:rsidR="0089212E" w:rsidRPr="004E5060">
        <w:rPr>
          <w:rFonts w:cstheme="minorHAnsi"/>
          <w:bCs/>
          <w:sz w:val="24"/>
          <w:szCs w:val="24"/>
        </w:rPr>
        <w:t xml:space="preserve"> er anderledes. Så den nye bestyrelse</w:t>
      </w:r>
      <w:r w:rsidR="00743F83" w:rsidRPr="004E5060">
        <w:rPr>
          <w:rFonts w:cstheme="minorHAnsi"/>
          <w:bCs/>
          <w:sz w:val="24"/>
          <w:szCs w:val="24"/>
        </w:rPr>
        <w:t xml:space="preserve"> </w:t>
      </w:r>
      <w:r w:rsidR="009C24A5" w:rsidRPr="004E5060">
        <w:rPr>
          <w:rFonts w:cstheme="minorHAnsi"/>
          <w:bCs/>
          <w:sz w:val="24"/>
          <w:szCs w:val="24"/>
        </w:rPr>
        <w:t>må</w:t>
      </w:r>
      <w:r w:rsidR="00A437E3" w:rsidRPr="004E5060">
        <w:rPr>
          <w:rFonts w:cstheme="minorHAnsi"/>
          <w:bCs/>
          <w:sz w:val="24"/>
          <w:szCs w:val="24"/>
        </w:rPr>
        <w:t xml:space="preserve"> drøfte</w:t>
      </w:r>
      <w:r w:rsidR="00437A3A" w:rsidRPr="004E5060">
        <w:rPr>
          <w:rFonts w:cstheme="minorHAnsi"/>
          <w:bCs/>
          <w:sz w:val="24"/>
          <w:szCs w:val="24"/>
        </w:rPr>
        <w:t xml:space="preserve"> erfaringerne og forholde sig til, hvordan </w:t>
      </w:r>
      <w:r w:rsidR="003833DA" w:rsidRPr="004E5060">
        <w:rPr>
          <w:rFonts w:cstheme="minorHAnsi"/>
          <w:bCs/>
          <w:sz w:val="24"/>
          <w:szCs w:val="24"/>
        </w:rPr>
        <w:t>den eksterne viden inddrages i arbejdet.</w:t>
      </w:r>
    </w:p>
    <w:p w14:paraId="00031519" w14:textId="77777777" w:rsidR="003B794A" w:rsidRDefault="003B794A" w:rsidP="0056386A">
      <w:pPr>
        <w:spacing w:line="240" w:lineRule="auto"/>
        <w:jc w:val="center"/>
        <w:rPr>
          <w:rFonts w:cstheme="minorHAnsi"/>
          <w:b/>
          <w:bCs/>
          <w:sz w:val="24"/>
          <w:szCs w:val="24"/>
        </w:rPr>
      </w:pPr>
    </w:p>
    <w:p w14:paraId="0003151A" w14:textId="77777777" w:rsidR="00EE48BB" w:rsidRPr="004E5060" w:rsidRDefault="00C93EE9" w:rsidP="0056386A">
      <w:pPr>
        <w:spacing w:line="240" w:lineRule="auto"/>
        <w:jc w:val="center"/>
        <w:rPr>
          <w:rFonts w:cstheme="minorHAnsi"/>
          <w:b/>
          <w:bCs/>
          <w:sz w:val="24"/>
          <w:szCs w:val="24"/>
        </w:rPr>
      </w:pPr>
      <w:r w:rsidRPr="004E5060">
        <w:rPr>
          <w:rFonts w:cstheme="minorHAnsi"/>
          <w:b/>
          <w:bCs/>
          <w:sz w:val="24"/>
          <w:szCs w:val="24"/>
        </w:rPr>
        <w:t>På bestyrelsens vegne</w:t>
      </w:r>
    </w:p>
    <w:p w14:paraId="0003151B" w14:textId="77777777" w:rsidR="004E2790" w:rsidRDefault="00C93EE9" w:rsidP="00A1096F">
      <w:pPr>
        <w:spacing w:line="240" w:lineRule="auto"/>
        <w:jc w:val="center"/>
        <w:rPr>
          <w:rFonts w:cstheme="minorHAnsi"/>
          <w:b/>
          <w:bCs/>
          <w:sz w:val="24"/>
          <w:szCs w:val="24"/>
        </w:rPr>
      </w:pPr>
      <w:r w:rsidRPr="004E5060">
        <w:rPr>
          <w:rFonts w:cstheme="minorHAnsi"/>
          <w:b/>
          <w:bCs/>
          <w:sz w:val="24"/>
          <w:szCs w:val="24"/>
        </w:rPr>
        <w:t>Per Seerup</w:t>
      </w:r>
      <w:r w:rsidR="00EE48BB" w:rsidRPr="004E5060">
        <w:rPr>
          <w:rFonts w:cstheme="minorHAnsi"/>
          <w:b/>
          <w:bCs/>
          <w:sz w:val="24"/>
          <w:szCs w:val="24"/>
        </w:rPr>
        <w:br/>
      </w:r>
      <w:r w:rsidRPr="004E5060">
        <w:rPr>
          <w:rFonts w:cstheme="minorHAnsi"/>
          <w:b/>
          <w:bCs/>
          <w:sz w:val="24"/>
          <w:szCs w:val="24"/>
        </w:rPr>
        <w:t>afdelingsformand</w:t>
      </w:r>
    </w:p>
    <w:p w14:paraId="0003151C" w14:textId="77777777" w:rsidR="00106722" w:rsidRDefault="00106722" w:rsidP="00A1096F">
      <w:pPr>
        <w:spacing w:line="240" w:lineRule="auto"/>
        <w:jc w:val="center"/>
        <w:rPr>
          <w:rFonts w:cstheme="minorHAnsi"/>
          <w:b/>
          <w:bCs/>
          <w:sz w:val="24"/>
          <w:szCs w:val="24"/>
        </w:rPr>
      </w:pPr>
    </w:p>
    <w:p w14:paraId="0003151D" w14:textId="77777777" w:rsidR="00106722" w:rsidRDefault="00106722" w:rsidP="00A1096F">
      <w:pPr>
        <w:spacing w:line="240" w:lineRule="auto"/>
        <w:jc w:val="center"/>
        <w:rPr>
          <w:rFonts w:cstheme="minorHAnsi"/>
          <w:b/>
          <w:bCs/>
          <w:sz w:val="24"/>
          <w:szCs w:val="24"/>
        </w:rPr>
      </w:pPr>
    </w:p>
    <w:p w14:paraId="0003151E" w14:textId="77777777" w:rsidR="00106722" w:rsidRDefault="00106722" w:rsidP="00A1096F">
      <w:pPr>
        <w:spacing w:line="240" w:lineRule="auto"/>
        <w:jc w:val="center"/>
        <w:rPr>
          <w:rFonts w:cstheme="minorHAnsi"/>
          <w:b/>
          <w:bCs/>
          <w:sz w:val="24"/>
          <w:szCs w:val="24"/>
        </w:rPr>
      </w:pPr>
    </w:p>
    <w:p w14:paraId="0003151F" w14:textId="77777777" w:rsidR="00106722" w:rsidRDefault="00106722" w:rsidP="00A1096F">
      <w:pPr>
        <w:spacing w:line="240" w:lineRule="auto"/>
        <w:jc w:val="center"/>
        <w:rPr>
          <w:rFonts w:cstheme="minorHAnsi"/>
          <w:b/>
          <w:bCs/>
          <w:sz w:val="24"/>
          <w:szCs w:val="24"/>
        </w:rPr>
      </w:pPr>
    </w:p>
    <w:p w14:paraId="00031520" w14:textId="77777777" w:rsidR="00106722" w:rsidRDefault="00106722" w:rsidP="00A1096F">
      <w:pPr>
        <w:spacing w:line="240" w:lineRule="auto"/>
        <w:jc w:val="center"/>
        <w:rPr>
          <w:rFonts w:cstheme="minorHAnsi"/>
          <w:b/>
          <w:bCs/>
          <w:sz w:val="24"/>
          <w:szCs w:val="24"/>
        </w:rPr>
      </w:pPr>
    </w:p>
    <w:p w14:paraId="00031521" w14:textId="77777777" w:rsidR="00106722" w:rsidRDefault="00106722" w:rsidP="00A1096F">
      <w:pPr>
        <w:spacing w:line="240" w:lineRule="auto"/>
        <w:jc w:val="center"/>
        <w:rPr>
          <w:rFonts w:cstheme="minorHAnsi"/>
          <w:b/>
          <w:bCs/>
          <w:sz w:val="24"/>
          <w:szCs w:val="24"/>
        </w:rPr>
      </w:pPr>
    </w:p>
    <w:p w14:paraId="00031522" w14:textId="77777777" w:rsidR="00106722" w:rsidRDefault="00106722" w:rsidP="00A1096F">
      <w:pPr>
        <w:spacing w:line="240" w:lineRule="auto"/>
        <w:jc w:val="center"/>
        <w:rPr>
          <w:rFonts w:cstheme="minorHAnsi"/>
          <w:b/>
          <w:bCs/>
          <w:sz w:val="24"/>
          <w:szCs w:val="24"/>
        </w:rPr>
      </w:pPr>
    </w:p>
    <w:p w14:paraId="00031523" w14:textId="77777777" w:rsidR="00106722" w:rsidRDefault="00106722" w:rsidP="00A1096F">
      <w:pPr>
        <w:spacing w:line="240" w:lineRule="auto"/>
        <w:jc w:val="center"/>
        <w:rPr>
          <w:rFonts w:cstheme="minorHAnsi"/>
          <w:b/>
          <w:bCs/>
          <w:sz w:val="24"/>
          <w:szCs w:val="24"/>
        </w:rPr>
      </w:pPr>
    </w:p>
    <w:p w14:paraId="00031524" w14:textId="77777777" w:rsidR="00106722" w:rsidRDefault="00106722" w:rsidP="00A1096F">
      <w:pPr>
        <w:spacing w:line="240" w:lineRule="auto"/>
        <w:jc w:val="center"/>
        <w:rPr>
          <w:rFonts w:cstheme="minorHAnsi"/>
          <w:b/>
          <w:bCs/>
          <w:sz w:val="24"/>
          <w:szCs w:val="24"/>
        </w:rPr>
      </w:pPr>
    </w:p>
    <w:p w14:paraId="00031525" w14:textId="77777777" w:rsidR="00106722" w:rsidRDefault="00106722" w:rsidP="00A1096F">
      <w:pPr>
        <w:spacing w:line="240" w:lineRule="auto"/>
        <w:jc w:val="center"/>
        <w:rPr>
          <w:rFonts w:cstheme="minorHAnsi"/>
          <w:b/>
          <w:bCs/>
          <w:sz w:val="24"/>
          <w:szCs w:val="24"/>
        </w:rPr>
      </w:pPr>
    </w:p>
    <w:p w14:paraId="00031526" w14:textId="77777777" w:rsidR="00106722" w:rsidRDefault="00106722" w:rsidP="00A1096F">
      <w:pPr>
        <w:spacing w:line="240" w:lineRule="auto"/>
        <w:jc w:val="center"/>
        <w:rPr>
          <w:rFonts w:cstheme="minorHAnsi"/>
          <w:b/>
          <w:bCs/>
          <w:sz w:val="24"/>
          <w:szCs w:val="24"/>
        </w:rPr>
      </w:pPr>
    </w:p>
    <w:p w14:paraId="00031527" w14:textId="77777777" w:rsidR="00106722" w:rsidRDefault="00106722" w:rsidP="00A1096F">
      <w:pPr>
        <w:spacing w:line="240" w:lineRule="auto"/>
        <w:jc w:val="center"/>
        <w:rPr>
          <w:rFonts w:cstheme="minorHAnsi"/>
          <w:b/>
          <w:bCs/>
          <w:sz w:val="24"/>
          <w:szCs w:val="24"/>
        </w:rPr>
      </w:pPr>
    </w:p>
    <w:p w14:paraId="00031528" w14:textId="77777777" w:rsidR="00106722" w:rsidRDefault="00106722" w:rsidP="00A1096F">
      <w:pPr>
        <w:spacing w:line="240" w:lineRule="auto"/>
        <w:jc w:val="center"/>
        <w:rPr>
          <w:rFonts w:cstheme="minorHAnsi"/>
          <w:b/>
          <w:bCs/>
          <w:sz w:val="24"/>
          <w:szCs w:val="24"/>
        </w:rPr>
      </w:pPr>
    </w:p>
    <w:p w14:paraId="00031529" w14:textId="77777777" w:rsidR="00106722" w:rsidRDefault="00106722" w:rsidP="00A1096F">
      <w:pPr>
        <w:spacing w:line="240" w:lineRule="auto"/>
        <w:jc w:val="center"/>
        <w:rPr>
          <w:rFonts w:cstheme="minorHAnsi"/>
          <w:b/>
          <w:bCs/>
          <w:sz w:val="24"/>
          <w:szCs w:val="24"/>
        </w:rPr>
      </w:pPr>
    </w:p>
    <w:p w14:paraId="0003152A" w14:textId="77777777" w:rsidR="00106722" w:rsidRDefault="00106722" w:rsidP="00A1096F">
      <w:pPr>
        <w:spacing w:line="240" w:lineRule="auto"/>
        <w:jc w:val="center"/>
        <w:rPr>
          <w:rFonts w:cstheme="minorHAnsi"/>
          <w:b/>
          <w:bCs/>
          <w:sz w:val="24"/>
          <w:szCs w:val="24"/>
        </w:rPr>
      </w:pPr>
    </w:p>
    <w:p w14:paraId="0003152B" w14:textId="77777777" w:rsidR="00106722" w:rsidRDefault="00106722" w:rsidP="00A1096F">
      <w:pPr>
        <w:spacing w:line="240" w:lineRule="auto"/>
        <w:jc w:val="center"/>
        <w:rPr>
          <w:rFonts w:cstheme="minorHAnsi"/>
          <w:b/>
          <w:bCs/>
          <w:sz w:val="24"/>
          <w:szCs w:val="24"/>
        </w:rPr>
      </w:pPr>
    </w:p>
    <w:p w14:paraId="0003152C" w14:textId="77777777" w:rsidR="00106722" w:rsidRDefault="00106722" w:rsidP="00A1096F">
      <w:pPr>
        <w:spacing w:line="240" w:lineRule="auto"/>
        <w:jc w:val="center"/>
        <w:rPr>
          <w:rFonts w:cstheme="minorHAnsi"/>
          <w:b/>
          <w:bCs/>
          <w:sz w:val="24"/>
          <w:szCs w:val="24"/>
        </w:rPr>
      </w:pPr>
    </w:p>
    <w:p w14:paraId="0003152D" w14:textId="77777777" w:rsidR="00106722" w:rsidRDefault="00106722" w:rsidP="00A1096F">
      <w:pPr>
        <w:spacing w:line="240" w:lineRule="auto"/>
        <w:jc w:val="center"/>
        <w:rPr>
          <w:rFonts w:cstheme="minorHAnsi"/>
          <w:b/>
          <w:bCs/>
          <w:sz w:val="24"/>
          <w:szCs w:val="24"/>
        </w:rPr>
      </w:pPr>
    </w:p>
    <w:p w14:paraId="0003152E" w14:textId="77777777" w:rsidR="00106722" w:rsidRDefault="00106722" w:rsidP="00A1096F">
      <w:pPr>
        <w:spacing w:line="240" w:lineRule="auto"/>
        <w:jc w:val="center"/>
        <w:rPr>
          <w:rFonts w:cstheme="minorHAnsi"/>
          <w:b/>
          <w:bCs/>
          <w:sz w:val="24"/>
          <w:szCs w:val="24"/>
        </w:rPr>
      </w:pPr>
    </w:p>
    <w:p w14:paraId="0003152F" w14:textId="77777777" w:rsidR="00106722" w:rsidRDefault="00106722" w:rsidP="00A1096F">
      <w:pPr>
        <w:spacing w:line="240" w:lineRule="auto"/>
        <w:jc w:val="center"/>
        <w:rPr>
          <w:rFonts w:cstheme="minorHAnsi"/>
          <w:b/>
          <w:bCs/>
          <w:sz w:val="24"/>
          <w:szCs w:val="24"/>
        </w:rPr>
      </w:pPr>
    </w:p>
    <w:p w14:paraId="00031530" w14:textId="77777777" w:rsidR="00106722" w:rsidRDefault="00106722" w:rsidP="00A1096F">
      <w:pPr>
        <w:spacing w:line="240" w:lineRule="auto"/>
        <w:jc w:val="center"/>
        <w:rPr>
          <w:rFonts w:cstheme="minorHAnsi"/>
          <w:b/>
          <w:bCs/>
          <w:sz w:val="24"/>
          <w:szCs w:val="24"/>
        </w:rPr>
      </w:pPr>
    </w:p>
    <w:p w14:paraId="00031531" w14:textId="77777777" w:rsidR="00106722" w:rsidRDefault="00106722" w:rsidP="00A1096F">
      <w:pPr>
        <w:spacing w:line="240" w:lineRule="auto"/>
        <w:jc w:val="center"/>
        <w:rPr>
          <w:rFonts w:cstheme="minorHAnsi"/>
          <w:b/>
          <w:bCs/>
          <w:sz w:val="24"/>
          <w:szCs w:val="24"/>
        </w:rPr>
      </w:pPr>
    </w:p>
    <w:p w14:paraId="00031532" w14:textId="77777777" w:rsidR="00106722" w:rsidRDefault="00106722" w:rsidP="00A1096F">
      <w:pPr>
        <w:spacing w:line="240" w:lineRule="auto"/>
        <w:jc w:val="center"/>
        <w:rPr>
          <w:rFonts w:cstheme="minorHAnsi"/>
          <w:b/>
          <w:bCs/>
          <w:sz w:val="24"/>
          <w:szCs w:val="24"/>
        </w:rPr>
      </w:pPr>
    </w:p>
    <w:p w14:paraId="00031533" w14:textId="77777777" w:rsidR="00106722" w:rsidRDefault="00106722" w:rsidP="00A1096F">
      <w:pPr>
        <w:spacing w:line="240" w:lineRule="auto"/>
        <w:jc w:val="center"/>
        <w:rPr>
          <w:rFonts w:cstheme="minorHAnsi"/>
          <w:b/>
          <w:bCs/>
          <w:sz w:val="24"/>
          <w:szCs w:val="24"/>
        </w:rPr>
      </w:pPr>
    </w:p>
    <w:p w14:paraId="00031534" w14:textId="77777777" w:rsidR="00106722" w:rsidRDefault="00106722" w:rsidP="00A1096F">
      <w:pPr>
        <w:spacing w:line="240" w:lineRule="auto"/>
        <w:jc w:val="center"/>
        <w:rPr>
          <w:rFonts w:cstheme="minorHAnsi"/>
          <w:b/>
          <w:bCs/>
          <w:sz w:val="24"/>
          <w:szCs w:val="24"/>
        </w:rPr>
      </w:pPr>
    </w:p>
    <w:p w14:paraId="00031535" w14:textId="77777777" w:rsidR="00106722" w:rsidRDefault="00106722" w:rsidP="00A1096F">
      <w:pPr>
        <w:spacing w:line="240" w:lineRule="auto"/>
        <w:jc w:val="center"/>
        <w:rPr>
          <w:rFonts w:cstheme="minorHAnsi"/>
          <w:b/>
          <w:bCs/>
          <w:sz w:val="24"/>
          <w:szCs w:val="24"/>
        </w:rPr>
      </w:pPr>
    </w:p>
    <w:p w14:paraId="00031536" w14:textId="77777777" w:rsidR="00106722" w:rsidRDefault="00106722" w:rsidP="00A1096F">
      <w:pPr>
        <w:spacing w:line="240" w:lineRule="auto"/>
        <w:jc w:val="center"/>
        <w:rPr>
          <w:rFonts w:cstheme="minorHAnsi"/>
          <w:b/>
          <w:bCs/>
          <w:sz w:val="24"/>
          <w:szCs w:val="24"/>
        </w:rPr>
      </w:pPr>
    </w:p>
    <w:p w14:paraId="00031537" w14:textId="77777777" w:rsidR="00106722" w:rsidRDefault="00106722" w:rsidP="00A1096F">
      <w:pPr>
        <w:spacing w:line="240" w:lineRule="auto"/>
        <w:jc w:val="center"/>
        <w:rPr>
          <w:rFonts w:cstheme="minorHAnsi"/>
          <w:b/>
          <w:bCs/>
          <w:sz w:val="24"/>
          <w:szCs w:val="24"/>
        </w:rPr>
      </w:pPr>
    </w:p>
    <w:p w14:paraId="00031538" w14:textId="77777777" w:rsidR="00106722" w:rsidRDefault="00106722" w:rsidP="00A1096F">
      <w:pPr>
        <w:spacing w:line="240" w:lineRule="auto"/>
        <w:jc w:val="center"/>
        <w:rPr>
          <w:rFonts w:cstheme="minorHAnsi"/>
          <w:b/>
          <w:bCs/>
          <w:sz w:val="24"/>
          <w:szCs w:val="24"/>
        </w:rPr>
      </w:pPr>
    </w:p>
    <w:p w14:paraId="00031539" w14:textId="77777777" w:rsidR="00106722" w:rsidRDefault="00106722" w:rsidP="00A1096F">
      <w:pPr>
        <w:spacing w:line="240" w:lineRule="auto"/>
        <w:jc w:val="center"/>
        <w:rPr>
          <w:rFonts w:cstheme="minorHAnsi"/>
          <w:b/>
          <w:bCs/>
          <w:sz w:val="24"/>
          <w:szCs w:val="24"/>
        </w:rPr>
      </w:pPr>
    </w:p>
    <w:p w14:paraId="0003153A" w14:textId="77777777" w:rsidR="00106722" w:rsidRDefault="00106722" w:rsidP="00A1096F">
      <w:pPr>
        <w:spacing w:line="240" w:lineRule="auto"/>
        <w:jc w:val="center"/>
        <w:rPr>
          <w:rFonts w:cstheme="minorHAnsi"/>
          <w:b/>
          <w:bCs/>
          <w:sz w:val="24"/>
          <w:szCs w:val="24"/>
        </w:rPr>
      </w:pPr>
    </w:p>
    <w:p w14:paraId="0003153B" w14:textId="77777777" w:rsidR="00106722" w:rsidRDefault="00106722" w:rsidP="00A1096F">
      <w:pPr>
        <w:spacing w:line="240" w:lineRule="auto"/>
        <w:jc w:val="center"/>
        <w:rPr>
          <w:rFonts w:cstheme="minorHAnsi"/>
          <w:b/>
          <w:bCs/>
          <w:sz w:val="24"/>
          <w:szCs w:val="24"/>
        </w:rPr>
      </w:pPr>
    </w:p>
    <w:p w14:paraId="0003153C" w14:textId="77777777" w:rsidR="00106722" w:rsidRDefault="00106722" w:rsidP="00A1096F">
      <w:pPr>
        <w:spacing w:line="240" w:lineRule="auto"/>
        <w:jc w:val="center"/>
        <w:rPr>
          <w:rFonts w:cstheme="minorHAnsi"/>
          <w:b/>
          <w:bCs/>
          <w:sz w:val="24"/>
          <w:szCs w:val="24"/>
        </w:rPr>
      </w:pPr>
    </w:p>
    <w:p w14:paraId="0003153D" w14:textId="77777777" w:rsidR="00106722" w:rsidRDefault="00106722" w:rsidP="00A1096F">
      <w:pPr>
        <w:spacing w:line="240" w:lineRule="auto"/>
        <w:jc w:val="center"/>
        <w:rPr>
          <w:rFonts w:cstheme="minorHAnsi"/>
          <w:b/>
          <w:bCs/>
          <w:sz w:val="24"/>
          <w:szCs w:val="24"/>
        </w:rPr>
      </w:pPr>
    </w:p>
    <w:p w14:paraId="0003153E" w14:textId="77777777" w:rsidR="00106722" w:rsidRDefault="00106722" w:rsidP="00A1096F">
      <w:pPr>
        <w:spacing w:line="240" w:lineRule="auto"/>
        <w:jc w:val="center"/>
        <w:rPr>
          <w:rFonts w:cstheme="minorHAnsi"/>
          <w:b/>
          <w:bCs/>
          <w:sz w:val="24"/>
          <w:szCs w:val="24"/>
        </w:rPr>
      </w:pPr>
    </w:p>
    <w:p w14:paraId="0003153F" w14:textId="77777777" w:rsidR="00106722" w:rsidRDefault="00106722" w:rsidP="00A1096F">
      <w:pPr>
        <w:spacing w:line="240" w:lineRule="auto"/>
        <w:jc w:val="center"/>
        <w:rPr>
          <w:rFonts w:cstheme="minorHAnsi"/>
          <w:b/>
          <w:bCs/>
          <w:sz w:val="24"/>
          <w:szCs w:val="24"/>
        </w:rPr>
      </w:pPr>
    </w:p>
    <w:p w14:paraId="00031540" w14:textId="77777777" w:rsidR="00106722" w:rsidRDefault="00106722" w:rsidP="00A1096F">
      <w:pPr>
        <w:spacing w:line="240" w:lineRule="auto"/>
        <w:jc w:val="center"/>
        <w:rPr>
          <w:rFonts w:cstheme="minorHAnsi"/>
          <w:b/>
          <w:bCs/>
          <w:sz w:val="24"/>
          <w:szCs w:val="24"/>
        </w:rPr>
      </w:pPr>
    </w:p>
    <w:p w14:paraId="00031541" w14:textId="77777777" w:rsidR="00106722" w:rsidRDefault="00106722" w:rsidP="00A1096F">
      <w:pPr>
        <w:spacing w:line="240" w:lineRule="auto"/>
        <w:jc w:val="center"/>
        <w:rPr>
          <w:rFonts w:cstheme="minorHAnsi"/>
          <w:b/>
          <w:bCs/>
          <w:sz w:val="24"/>
          <w:szCs w:val="24"/>
        </w:rPr>
      </w:pPr>
    </w:p>
    <w:p w14:paraId="00031542" w14:textId="77777777" w:rsidR="00106722" w:rsidRDefault="00106722" w:rsidP="00A1096F">
      <w:pPr>
        <w:spacing w:line="240" w:lineRule="auto"/>
        <w:jc w:val="center"/>
        <w:rPr>
          <w:rFonts w:cstheme="minorHAnsi"/>
          <w:b/>
          <w:bCs/>
          <w:sz w:val="24"/>
          <w:szCs w:val="24"/>
        </w:rPr>
      </w:pPr>
    </w:p>
    <w:p w14:paraId="00031543" w14:textId="77777777" w:rsidR="00106722" w:rsidRDefault="00106722" w:rsidP="00A1096F">
      <w:pPr>
        <w:spacing w:line="240" w:lineRule="auto"/>
        <w:jc w:val="center"/>
        <w:rPr>
          <w:rFonts w:cstheme="minorHAnsi"/>
          <w:b/>
          <w:bCs/>
          <w:sz w:val="24"/>
          <w:szCs w:val="24"/>
        </w:rPr>
      </w:pPr>
    </w:p>
    <w:p w14:paraId="00031544" w14:textId="77777777" w:rsidR="00106722" w:rsidRDefault="00106722" w:rsidP="00A1096F">
      <w:pPr>
        <w:spacing w:line="240" w:lineRule="auto"/>
        <w:jc w:val="center"/>
        <w:rPr>
          <w:rFonts w:cstheme="minorHAnsi"/>
          <w:b/>
          <w:bCs/>
          <w:sz w:val="24"/>
          <w:szCs w:val="24"/>
        </w:rPr>
      </w:pPr>
    </w:p>
    <w:p w14:paraId="00031545" w14:textId="77777777" w:rsidR="00106722" w:rsidRDefault="00106722" w:rsidP="00A1096F">
      <w:pPr>
        <w:spacing w:line="240" w:lineRule="auto"/>
        <w:jc w:val="center"/>
        <w:rPr>
          <w:rFonts w:cstheme="minorHAnsi"/>
          <w:b/>
          <w:bCs/>
          <w:sz w:val="24"/>
          <w:szCs w:val="24"/>
        </w:rPr>
      </w:pPr>
      <w:r>
        <w:rPr>
          <w:noProof/>
          <w:lang w:eastAsia="da-DK"/>
        </w:rPr>
        <w:drawing>
          <wp:inline distT="0" distB="0" distL="0" distR="0" wp14:anchorId="0003154F" wp14:editId="00031550">
            <wp:extent cx="2286000" cy="12382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238250"/>
                    </a:xfrm>
                    <a:prstGeom prst="rect">
                      <a:avLst/>
                    </a:prstGeom>
                  </pic:spPr>
                </pic:pic>
              </a:graphicData>
            </a:graphic>
          </wp:inline>
        </w:drawing>
      </w:r>
    </w:p>
    <w:p w14:paraId="00031546" w14:textId="77777777" w:rsidR="003B794A" w:rsidRPr="00AB0533" w:rsidRDefault="003B794A" w:rsidP="005E2E32">
      <w:pPr>
        <w:spacing w:line="240" w:lineRule="auto"/>
        <w:jc w:val="center"/>
        <w:rPr>
          <w:rFonts w:cstheme="minorHAnsi"/>
          <w:sz w:val="24"/>
          <w:szCs w:val="24"/>
        </w:rPr>
      </w:pPr>
    </w:p>
    <w:p w14:paraId="00031547" w14:textId="77777777" w:rsidR="005E2E32" w:rsidRPr="00582924" w:rsidRDefault="005E2E32" w:rsidP="005E2E32">
      <w:pPr>
        <w:spacing w:line="240" w:lineRule="auto"/>
        <w:jc w:val="center"/>
        <w:rPr>
          <w:rFonts w:cstheme="minorHAnsi"/>
          <w:sz w:val="24"/>
          <w:szCs w:val="24"/>
          <w:lang w:val="en-US"/>
        </w:rPr>
      </w:pPr>
      <w:r w:rsidRPr="00582924">
        <w:rPr>
          <w:rFonts w:cstheme="minorHAnsi"/>
          <w:sz w:val="24"/>
          <w:szCs w:val="24"/>
          <w:lang w:val="en-US"/>
        </w:rPr>
        <w:t xml:space="preserve">mail: </w:t>
      </w:r>
      <w:r w:rsidR="00AB0533" w:rsidRPr="00582924">
        <w:rPr>
          <w:rFonts w:cstheme="minorHAnsi"/>
          <w:sz w:val="24"/>
          <w:szCs w:val="24"/>
          <w:lang w:val="en-US"/>
        </w:rPr>
        <w:t>frederikssund@dn.dk</w:t>
      </w:r>
    </w:p>
    <w:p w14:paraId="00031548" w14:textId="77777777" w:rsidR="00CC331A" w:rsidRPr="00582924" w:rsidRDefault="00AB0533" w:rsidP="005E2E32">
      <w:pPr>
        <w:spacing w:line="240" w:lineRule="auto"/>
        <w:jc w:val="center"/>
        <w:rPr>
          <w:rFonts w:cstheme="minorHAnsi"/>
          <w:sz w:val="24"/>
          <w:szCs w:val="24"/>
          <w:lang w:val="en-US"/>
        </w:rPr>
      </w:pPr>
      <w:proofErr w:type="spellStart"/>
      <w:r w:rsidRPr="00582924">
        <w:rPr>
          <w:rFonts w:cstheme="minorHAnsi"/>
          <w:sz w:val="24"/>
          <w:szCs w:val="24"/>
          <w:lang w:val="en-US"/>
        </w:rPr>
        <w:t>hjemmeside</w:t>
      </w:r>
      <w:proofErr w:type="spellEnd"/>
      <w:r w:rsidRPr="00582924">
        <w:rPr>
          <w:rFonts w:cstheme="minorHAnsi"/>
          <w:sz w:val="24"/>
          <w:szCs w:val="24"/>
          <w:lang w:val="en-US"/>
        </w:rPr>
        <w:t>:</w:t>
      </w:r>
      <w:r w:rsidR="00CC331A" w:rsidRPr="00582924">
        <w:rPr>
          <w:lang w:val="en-US"/>
        </w:rPr>
        <w:t xml:space="preserve"> </w:t>
      </w:r>
      <w:hyperlink r:id="rId15" w:history="1">
        <w:r w:rsidR="00CC331A" w:rsidRPr="00582924">
          <w:rPr>
            <w:rStyle w:val="Hyperlink"/>
            <w:rFonts w:cstheme="minorHAnsi"/>
            <w:sz w:val="24"/>
            <w:szCs w:val="24"/>
            <w:lang w:val="en-US"/>
          </w:rPr>
          <w:t>https://frederikssund.dn.dk/</w:t>
        </w:r>
      </w:hyperlink>
      <w:r w:rsidRPr="00582924">
        <w:rPr>
          <w:rFonts w:cstheme="minorHAnsi"/>
          <w:sz w:val="24"/>
          <w:szCs w:val="24"/>
          <w:lang w:val="en-US"/>
        </w:rPr>
        <w:t xml:space="preserve"> </w:t>
      </w:r>
    </w:p>
    <w:p w14:paraId="0003154C" w14:textId="540525A5" w:rsidR="009623BB" w:rsidRPr="00582924" w:rsidRDefault="00021D77" w:rsidP="007F068F">
      <w:pPr>
        <w:spacing w:line="240" w:lineRule="auto"/>
        <w:jc w:val="center"/>
        <w:rPr>
          <w:rFonts w:cstheme="minorHAnsi"/>
          <w:b/>
          <w:bCs/>
          <w:sz w:val="24"/>
          <w:szCs w:val="24"/>
          <w:lang w:val="en-US"/>
        </w:rPr>
        <w:pPrChange w:id="0" w:author="Per Seerup Knudsen" w:date="2020-10-19T18:46:00Z">
          <w:pPr>
            <w:spacing w:line="240" w:lineRule="auto"/>
          </w:pPr>
        </w:pPrChange>
      </w:pPr>
      <w:proofErr w:type="spellStart"/>
      <w:r w:rsidRPr="00582924">
        <w:rPr>
          <w:rFonts w:cstheme="minorHAnsi"/>
          <w:sz w:val="24"/>
          <w:szCs w:val="24"/>
          <w:lang w:val="en-US"/>
        </w:rPr>
        <w:t>facebook</w:t>
      </w:r>
      <w:proofErr w:type="spellEnd"/>
      <w:r w:rsidRPr="00582924">
        <w:rPr>
          <w:rFonts w:cstheme="minorHAnsi"/>
          <w:sz w:val="24"/>
          <w:szCs w:val="24"/>
          <w:lang w:val="en-US"/>
        </w:rPr>
        <w:t xml:space="preserve">: </w:t>
      </w:r>
      <w:r w:rsidR="00FE72D8">
        <w:fldChar w:fldCharType="begin"/>
      </w:r>
      <w:r w:rsidR="00FE72D8">
        <w:instrText xml:space="preserve"> HYPERLINK "https://www.facebook.com/DNFrederikssund/" </w:instrText>
      </w:r>
      <w:r w:rsidR="00FE72D8">
        <w:fldChar w:fldCharType="separate"/>
      </w:r>
      <w:r w:rsidR="00D93C77" w:rsidRPr="00582924">
        <w:rPr>
          <w:rStyle w:val="Hyperlink"/>
          <w:rFonts w:cstheme="minorHAnsi"/>
          <w:sz w:val="24"/>
          <w:szCs w:val="24"/>
          <w:lang w:val="en-US"/>
        </w:rPr>
        <w:t>https://www.facebook.com/DNFrederikssund/</w:t>
      </w:r>
      <w:r w:rsidR="00FE72D8">
        <w:rPr>
          <w:rStyle w:val="Hyperlink"/>
          <w:rFonts w:cstheme="minorHAnsi"/>
          <w:sz w:val="24"/>
          <w:szCs w:val="24"/>
          <w:lang w:val="en-US"/>
        </w:rPr>
        <w:fldChar w:fldCharType="end"/>
      </w:r>
    </w:p>
    <w:sectPr w:rsidR="009623BB" w:rsidRPr="00582924" w:rsidSect="00AC0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3A3D" w14:textId="77777777" w:rsidR="00D173DB" w:rsidRDefault="00D173DB" w:rsidP="000547FE">
      <w:pPr>
        <w:spacing w:after="0" w:line="240" w:lineRule="auto"/>
      </w:pPr>
      <w:r>
        <w:separator/>
      </w:r>
    </w:p>
  </w:endnote>
  <w:endnote w:type="continuationSeparator" w:id="0">
    <w:p w14:paraId="0CBBF182" w14:textId="77777777" w:rsidR="00D173DB" w:rsidRDefault="00D173DB" w:rsidP="000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D0A3" w14:textId="77777777" w:rsidR="00D173DB" w:rsidRDefault="00D173DB" w:rsidP="000547FE">
      <w:pPr>
        <w:spacing w:after="0" w:line="240" w:lineRule="auto"/>
      </w:pPr>
      <w:r>
        <w:separator/>
      </w:r>
    </w:p>
  </w:footnote>
  <w:footnote w:type="continuationSeparator" w:id="0">
    <w:p w14:paraId="4DB26647" w14:textId="77777777" w:rsidR="00D173DB" w:rsidRDefault="00D173DB" w:rsidP="000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4E02F6"/>
    <w:multiLevelType w:val="hybridMultilevel"/>
    <w:tmpl w:val="A37657F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2B7E25"/>
    <w:multiLevelType w:val="hybridMultilevel"/>
    <w:tmpl w:val="4B9068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5D07AB5"/>
    <w:multiLevelType w:val="hybridMultilevel"/>
    <w:tmpl w:val="C36A448E"/>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BBF1AAD"/>
    <w:multiLevelType w:val="hybridMultilevel"/>
    <w:tmpl w:val="174E6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B942B7"/>
    <w:multiLevelType w:val="hybridMultilevel"/>
    <w:tmpl w:val="5210A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1C209E"/>
    <w:multiLevelType w:val="hybridMultilevel"/>
    <w:tmpl w:val="EC922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A10529"/>
    <w:multiLevelType w:val="hybridMultilevel"/>
    <w:tmpl w:val="0A105168"/>
    <w:lvl w:ilvl="0" w:tplc="2E946C8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562C237B"/>
    <w:multiLevelType w:val="multilevel"/>
    <w:tmpl w:val="CBF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D5153"/>
    <w:multiLevelType w:val="hybridMultilevel"/>
    <w:tmpl w:val="2C087B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C8067D9"/>
    <w:multiLevelType w:val="hybridMultilevel"/>
    <w:tmpl w:val="713A3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5F527D"/>
    <w:multiLevelType w:val="hybridMultilevel"/>
    <w:tmpl w:val="B9A8E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1F1232E"/>
    <w:multiLevelType w:val="hybridMultilevel"/>
    <w:tmpl w:val="A106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9E54424"/>
    <w:multiLevelType w:val="hybridMultilevel"/>
    <w:tmpl w:val="54FCD9B6"/>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CD73887"/>
    <w:multiLevelType w:val="hybridMultilevel"/>
    <w:tmpl w:val="8E84D46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C504BD"/>
    <w:multiLevelType w:val="hybridMultilevel"/>
    <w:tmpl w:val="F892A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6EE6542"/>
    <w:multiLevelType w:val="hybridMultilevel"/>
    <w:tmpl w:val="C73E1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996487A"/>
    <w:multiLevelType w:val="hybridMultilevel"/>
    <w:tmpl w:val="8C9EF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3"/>
  </w:num>
  <w:num w:numId="4">
    <w:abstractNumId w:val="8"/>
  </w:num>
  <w:num w:numId="5">
    <w:abstractNumId w:val="10"/>
  </w:num>
  <w:num w:numId="6">
    <w:abstractNumId w:val="11"/>
  </w:num>
  <w:num w:numId="7">
    <w:abstractNumId w:val="4"/>
  </w:num>
  <w:num w:numId="8">
    <w:abstractNumId w:val="12"/>
  </w:num>
  <w:num w:numId="9">
    <w:abstractNumId w:val="7"/>
  </w:num>
  <w:num w:numId="10">
    <w:abstractNumId w:val="3"/>
  </w:num>
  <w:num w:numId="11">
    <w:abstractNumId w:val="2"/>
  </w:num>
  <w:num w:numId="12">
    <w:abstractNumId w:val="9"/>
  </w:num>
  <w:num w:numId="13">
    <w:abstractNumId w:val="15"/>
  </w:num>
  <w:num w:numId="14">
    <w:abstractNumId w:val="1"/>
  </w:num>
  <w:num w:numId="15">
    <w:abstractNumId w:val="14"/>
  </w:num>
  <w:num w:numId="16">
    <w:abstractNumId w:val="6"/>
  </w:num>
  <w:num w:numId="17">
    <w:abstractNumId w:val="5"/>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Seerup Knudsen">
    <w15:presenceInfo w15:providerId="Windows Live" w15:userId="58c97eac4b1dc2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857"/>
    <w:rsid w:val="000003DD"/>
    <w:rsid w:val="00000707"/>
    <w:rsid w:val="00001B5D"/>
    <w:rsid w:val="000022E4"/>
    <w:rsid w:val="000037F4"/>
    <w:rsid w:val="00005749"/>
    <w:rsid w:val="00005B36"/>
    <w:rsid w:val="000061A3"/>
    <w:rsid w:val="000066D4"/>
    <w:rsid w:val="0001004B"/>
    <w:rsid w:val="000107EE"/>
    <w:rsid w:val="000118CD"/>
    <w:rsid w:val="00013726"/>
    <w:rsid w:val="00013E36"/>
    <w:rsid w:val="00014221"/>
    <w:rsid w:val="00014537"/>
    <w:rsid w:val="000167E9"/>
    <w:rsid w:val="000171D3"/>
    <w:rsid w:val="00020027"/>
    <w:rsid w:val="00020700"/>
    <w:rsid w:val="000207D3"/>
    <w:rsid w:val="00021735"/>
    <w:rsid w:val="00021D77"/>
    <w:rsid w:val="0002268C"/>
    <w:rsid w:val="00024073"/>
    <w:rsid w:val="0002431A"/>
    <w:rsid w:val="00026953"/>
    <w:rsid w:val="00027D19"/>
    <w:rsid w:val="0003082C"/>
    <w:rsid w:val="00030F67"/>
    <w:rsid w:val="000338D3"/>
    <w:rsid w:val="00033C5D"/>
    <w:rsid w:val="00034DB9"/>
    <w:rsid w:val="00035BD4"/>
    <w:rsid w:val="00036635"/>
    <w:rsid w:val="00037876"/>
    <w:rsid w:val="00037F19"/>
    <w:rsid w:val="000401A4"/>
    <w:rsid w:val="00041868"/>
    <w:rsid w:val="00043329"/>
    <w:rsid w:val="000435A4"/>
    <w:rsid w:val="00043630"/>
    <w:rsid w:val="00044800"/>
    <w:rsid w:val="00045100"/>
    <w:rsid w:val="00045423"/>
    <w:rsid w:val="000456D8"/>
    <w:rsid w:val="00045EE3"/>
    <w:rsid w:val="00045F69"/>
    <w:rsid w:val="000462C1"/>
    <w:rsid w:val="0004698D"/>
    <w:rsid w:val="00047B94"/>
    <w:rsid w:val="00047EB2"/>
    <w:rsid w:val="00047F29"/>
    <w:rsid w:val="0005020A"/>
    <w:rsid w:val="00053813"/>
    <w:rsid w:val="00053A46"/>
    <w:rsid w:val="00053A5B"/>
    <w:rsid w:val="00053D6E"/>
    <w:rsid w:val="000547FE"/>
    <w:rsid w:val="00055B23"/>
    <w:rsid w:val="00056523"/>
    <w:rsid w:val="000579B6"/>
    <w:rsid w:val="00060EE2"/>
    <w:rsid w:val="00061383"/>
    <w:rsid w:val="00061A3E"/>
    <w:rsid w:val="00061D51"/>
    <w:rsid w:val="0006348D"/>
    <w:rsid w:val="00063B11"/>
    <w:rsid w:val="000644A1"/>
    <w:rsid w:val="0006614D"/>
    <w:rsid w:val="00067616"/>
    <w:rsid w:val="000676B8"/>
    <w:rsid w:val="00072884"/>
    <w:rsid w:val="000728B3"/>
    <w:rsid w:val="000733F2"/>
    <w:rsid w:val="00074EEF"/>
    <w:rsid w:val="00075033"/>
    <w:rsid w:val="0007618C"/>
    <w:rsid w:val="000763D2"/>
    <w:rsid w:val="00076566"/>
    <w:rsid w:val="000778AF"/>
    <w:rsid w:val="00080250"/>
    <w:rsid w:val="0008097F"/>
    <w:rsid w:val="00080DE3"/>
    <w:rsid w:val="00081004"/>
    <w:rsid w:val="00082D13"/>
    <w:rsid w:val="00083D1F"/>
    <w:rsid w:val="000843AD"/>
    <w:rsid w:val="000844DA"/>
    <w:rsid w:val="00084658"/>
    <w:rsid w:val="00084F5B"/>
    <w:rsid w:val="0008579E"/>
    <w:rsid w:val="00085A48"/>
    <w:rsid w:val="00085A69"/>
    <w:rsid w:val="00086604"/>
    <w:rsid w:val="00086FC1"/>
    <w:rsid w:val="00090AFA"/>
    <w:rsid w:val="00090B3C"/>
    <w:rsid w:val="00090BDF"/>
    <w:rsid w:val="00090C46"/>
    <w:rsid w:val="00090D4A"/>
    <w:rsid w:val="00090E82"/>
    <w:rsid w:val="00091E15"/>
    <w:rsid w:val="0009204A"/>
    <w:rsid w:val="00092208"/>
    <w:rsid w:val="00092317"/>
    <w:rsid w:val="0009284C"/>
    <w:rsid w:val="00092904"/>
    <w:rsid w:val="00092E36"/>
    <w:rsid w:val="00092FFC"/>
    <w:rsid w:val="00093240"/>
    <w:rsid w:val="000936F8"/>
    <w:rsid w:val="00093F4C"/>
    <w:rsid w:val="00095139"/>
    <w:rsid w:val="00096E82"/>
    <w:rsid w:val="000971BB"/>
    <w:rsid w:val="0009769E"/>
    <w:rsid w:val="00097E3C"/>
    <w:rsid w:val="000A00A9"/>
    <w:rsid w:val="000A013F"/>
    <w:rsid w:val="000A07AF"/>
    <w:rsid w:val="000A07FA"/>
    <w:rsid w:val="000A12B5"/>
    <w:rsid w:val="000A1A64"/>
    <w:rsid w:val="000A3926"/>
    <w:rsid w:val="000A4D92"/>
    <w:rsid w:val="000A50F1"/>
    <w:rsid w:val="000A6A6B"/>
    <w:rsid w:val="000B2F07"/>
    <w:rsid w:val="000B391E"/>
    <w:rsid w:val="000B3BCD"/>
    <w:rsid w:val="000B46B0"/>
    <w:rsid w:val="000B4D21"/>
    <w:rsid w:val="000B53EE"/>
    <w:rsid w:val="000B5A50"/>
    <w:rsid w:val="000B60D0"/>
    <w:rsid w:val="000B657D"/>
    <w:rsid w:val="000B677F"/>
    <w:rsid w:val="000B7799"/>
    <w:rsid w:val="000B7DC9"/>
    <w:rsid w:val="000C2589"/>
    <w:rsid w:val="000C2BD2"/>
    <w:rsid w:val="000C2F3A"/>
    <w:rsid w:val="000C4383"/>
    <w:rsid w:val="000C46F5"/>
    <w:rsid w:val="000C471C"/>
    <w:rsid w:val="000C4C7D"/>
    <w:rsid w:val="000C532E"/>
    <w:rsid w:val="000C660B"/>
    <w:rsid w:val="000C7BDB"/>
    <w:rsid w:val="000D00CE"/>
    <w:rsid w:val="000D04F1"/>
    <w:rsid w:val="000D0C86"/>
    <w:rsid w:val="000D12FB"/>
    <w:rsid w:val="000D22BD"/>
    <w:rsid w:val="000D3CF5"/>
    <w:rsid w:val="000D5202"/>
    <w:rsid w:val="000D5281"/>
    <w:rsid w:val="000D5D72"/>
    <w:rsid w:val="000D5E9A"/>
    <w:rsid w:val="000D5FEC"/>
    <w:rsid w:val="000D662F"/>
    <w:rsid w:val="000D6C30"/>
    <w:rsid w:val="000D6EE9"/>
    <w:rsid w:val="000D7033"/>
    <w:rsid w:val="000D722A"/>
    <w:rsid w:val="000E0C2C"/>
    <w:rsid w:val="000E0ED2"/>
    <w:rsid w:val="000E21C3"/>
    <w:rsid w:val="000E3817"/>
    <w:rsid w:val="000E41B5"/>
    <w:rsid w:val="000E49AF"/>
    <w:rsid w:val="000E50E4"/>
    <w:rsid w:val="000E5289"/>
    <w:rsid w:val="000E64AD"/>
    <w:rsid w:val="000E6710"/>
    <w:rsid w:val="000E76CA"/>
    <w:rsid w:val="000F0603"/>
    <w:rsid w:val="000F1939"/>
    <w:rsid w:val="000F1BCC"/>
    <w:rsid w:val="000F1E1E"/>
    <w:rsid w:val="000F4BDA"/>
    <w:rsid w:val="000F573A"/>
    <w:rsid w:val="000F5BE2"/>
    <w:rsid w:val="000F5EEE"/>
    <w:rsid w:val="000F6339"/>
    <w:rsid w:val="000F6AA9"/>
    <w:rsid w:val="000F6DB5"/>
    <w:rsid w:val="000F770B"/>
    <w:rsid w:val="001011EF"/>
    <w:rsid w:val="00103410"/>
    <w:rsid w:val="00103660"/>
    <w:rsid w:val="00103DD5"/>
    <w:rsid w:val="001044A8"/>
    <w:rsid w:val="001045B8"/>
    <w:rsid w:val="00105248"/>
    <w:rsid w:val="00105FBD"/>
    <w:rsid w:val="00106722"/>
    <w:rsid w:val="001067CF"/>
    <w:rsid w:val="00106A9C"/>
    <w:rsid w:val="0010731F"/>
    <w:rsid w:val="00107A70"/>
    <w:rsid w:val="00107B7B"/>
    <w:rsid w:val="001106FF"/>
    <w:rsid w:val="00111A19"/>
    <w:rsid w:val="00112314"/>
    <w:rsid w:val="00112A51"/>
    <w:rsid w:val="001134A4"/>
    <w:rsid w:val="001138CC"/>
    <w:rsid w:val="00114696"/>
    <w:rsid w:val="00114BD0"/>
    <w:rsid w:val="00115097"/>
    <w:rsid w:val="001169B1"/>
    <w:rsid w:val="00116DFA"/>
    <w:rsid w:val="001172C8"/>
    <w:rsid w:val="00117A76"/>
    <w:rsid w:val="00120157"/>
    <w:rsid w:val="00120B12"/>
    <w:rsid w:val="00120E71"/>
    <w:rsid w:val="0012101A"/>
    <w:rsid w:val="00122096"/>
    <w:rsid w:val="00122D46"/>
    <w:rsid w:val="0012349A"/>
    <w:rsid w:val="001239AD"/>
    <w:rsid w:val="001240B0"/>
    <w:rsid w:val="001241B6"/>
    <w:rsid w:val="001257CB"/>
    <w:rsid w:val="00125C15"/>
    <w:rsid w:val="001263C2"/>
    <w:rsid w:val="001279A9"/>
    <w:rsid w:val="00127EDF"/>
    <w:rsid w:val="0013031E"/>
    <w:rsid w:val="0013138E"/>
    <w:rsid w:val="0013215A"/>
    <w:rsid w:val="00133E5E"/>
    <w:rsid w:val="0013544D"/>
    <w:rsid w:val="00135F3B"/>
    <w:rsid w:val="00136C5A"/>
    <w:rsid w:val="00137284"/>
    <w:rsid w:val="001400AD"/>
    <w:rsid w:val="0014015A"/>
    <w:rsid w:val="00140F99"/>
    <w:rsid w:val="00141410"/>
    <w:rsid w:val="00143830"/>
    <w:rsid w:val="00146622"/>
    <w:rsid w:val="0014752C"/>
    <w:rsid w:val="00150303"/>
    <w:rsid w:val="00150AA1"/>
    <w:rsid w:val="00151313"/>
    <w:rsid w:val="00151BE2"/>
    <w:rsid w:val="00151CEC"/>
    <w:rsid w:val="00151E1E"/>
    <w:rsid w:val="001539C2"/>
    <w:rsid w:val="00153A1E"/>
    <w:rsid w:val="0015417D"/>
    <w:rsid w:val="00156641"/>
    <w:rsid w:val="0015677C"/>
    <w:rsid w:val="001567C9"/>
    <w:rsid w:val="001569C2"/>
    <w:rsid w:val="00157232"/>
    <w:rsid w:val="00161270"/>
    <w:rsid w:val="0016206C"/>
    <w:rsid w:val="00162E80"/>
    <w:rsid w:val="00163C99"/>
    <w:rsid w:val="00163EA2"/>
    <w:rsid w:val="0016498F"/>
    <w:rsid w:val="0016581C"/>
    <w:rsid w:val="00165ECC"/>
    <w:rsid w:val="001660DD"/>
    <w:rsid w:val="00166A7F"/>
    <w:rsid w:val="001676FC"/>
    <w:rsid w:val="00167B22"/>
    <w:rsid w:val="00171B73"/>
    <w:rsid w:val="0017226F"/>
    <w:rsid w:val="0017385A"/>
    <w:rsid w:val="00174FFB"/>
    <w:rsid w:val="001758BA"/>
    <w:rsid w:val="00176FB3"/>
    <w:rsid w:val="001778AE"/>
    <w:rsid w:val="00177D48"/>
    <w:rsid w:val="00181356"/>
    <w:rsid w:val="001845EB"/>
    <w:rsid w:val="00184E44"/>
    <w:rsid w:val="00185F2F"/>
    <w:rsid w:val="00190848"/>
    <w:rsid w:val="00190D77"/>
    <w:rsid w:val="0019138A"/>
    <w:rsid w:val="00191BC4"/>
    <w:rsid w:val="00191E06"/>
    <w:rsid w:val="00192099"/>
    <w:rsid w:val="00192ADE"/>
    <w:rsid w:val="00193070"/>
    <w:rsid w:val="00193237"/>
    <w:rsid w:val="00193D3D"/>
    <w:rsid w:val="001960B4"/>
    <w:rsid w:val="0019765F"/>
    <w:rsid w:val="001A1049"/>
    <w:rsid w:val="001A245C"/>
    <w:rsid w:val="001A2F6E"/>
    <w:rsid w:val="001A492B"/>
    <w:rsid w:val="001A499A"/>
    <w:rsid w:val="001A4C01"/>
    <w:rsid w:val="001A53BE"/>
    <w:rsid w:val="001A5869"/>
    <w:rsid w:val="001A58AE"/>
    <w:rsid w:val="001A6490"/>
    <w:rsid w:val="001A688C"/>
    <w:rsid w:val="001A6ED4"/>
    <w:rsid w:val="001A741A"/>
    <w:rsid w:val="001B0624"/>
    <w:rsid w:val="001B0672"/>
    <w:rsid w:val="001B330D"/>
    <w:rsid w:val="001B4A27"/>
    <w:rsid w:val="001B5AB0"/>
    <w:rsid w:val="001B5E70"/>
    <w:rsid w:val="001B65CD"/>
    <w:rsid w:val="001B68B3"/>
    <w:rsid w:val="001B68FD"/>
    <w:rsid w:val="001B75FA"/>
    <w:rsid w:val="001B7E77"/>
    <w:rsid w:val="001C0CC1"/>
    <w:rsid w:val="001C195A"/>
    <w:rsid w:val="001C1C31"/>
    <w:rsid w:val="001C2D43"/>
    <w:rsid w:val="001C39A1"/>
    <w:rsid w:val="001C3DB2"/>
    <w:rsid w:val="001C3EAB"/>
    <w:rsid w:val="001C4CDE"/>
    <w:rsid w:val="001C525A"/>
    <w:rsid w:val="001C6652"/>
    <w:rsid w:val="001D0072"/>
    <w:rsid w:val="001D0E1D"/>
    <w:rsid w:val="001D13E5"/>
    <w:rsid w:val="001D1B32"/>
    <w:rsid w:val="001D1CB0"/>
    <w:rsid w:val="001D1E56"/>
    <w:rsid w:val="001D284F"/>
    <w:rsid w:val="001D3D22"/>
    <w:rsid w:val="001D3DEF"/>
    <w:rsid w:val="001D3F36"/>
    <w:rsid w:val="001D404F"/>
    <w:rsid w:val="001D468D"/>
    <w:rsid w:val="001D59FD"/>
    <w:rsid w:val="001D636E"/>
    <w:rsid w:val="001E0921"/>
    <w:rsid w:val="001E0B7A"/>
    <w:rsid w:val="001E3A72"/>
    <w:rsid w:val="001E43FD"/>
    <w:rsid w:val="001E4431"/>
    <w:rsid w:val="001E4EF0"/>
    <w:rsid w:val="001E5C6C"/>
    <w:rsid w:val="001E75A3"/>
    <w:rsid w:val="001E7742"/>
    <w:rsid w:val="001F00D4"/>
    <w:rsid w:val="001F064B"/>
    <w:rsid w:val="001F1026"/>
    <w:rsid w:val="001F1DED"/>
    <w:rsid w:val="001F3D4E"/>
    <w:rsid w:val="001F406F"/>
    <w:rsid w:val="001F43B0"/>
    <w:rsid w:val="001F452F"/>
    <w:rsid w:val="001F48B8"/>
    <w:rsid w:val="001F51A9"/>
    <w:rsid w:val="001F5656"/>
    <w:rsid w:val="001F5A17"/>
    <w:rsid w:val="001F5E37"/>
    <w:rsid w:val="001F661B"/>
    <w:rsid w:val="001F713B"/>
    <w:rsid w:val="001F7251"/>
    <w:rsid w:val="0020008F"/>
    <w:rsid w:val="00200223"/>
    <w:rsid w:val="002007F6"/>
    <w:rsid w:val="002019AA"/>
    <w:rsid w:val="002020D0"/>
    <w:rsid w:val="00203290"/>
    <w:rsid w:val="002043D5"/>
    <w:rsid w:val="002049EC"/>
    <w:rsid w:val="00205B96"/>
    <w:rsid w:val="002067D4"/>
    <w:rsid w:val="00211835"/>
    <w:rsid w:val="00211C11"/>
    <w:rsid w:val="00211E18"/>
    <w:rsid w:val="002123E6"/>
    <w:rsid w:val="00212B2F"/>
    <w:rsid w:val="00214899"/>
    <w:rsid w:val="00214E54"/>
    <w:rsid w:val="002167CE"/>
    <w:rsid w:val="00217E57"/>
    <w:rsid w:val="0022004A"/>
    <w:rsid w:val="002212EE"/>
    <w:rsid w:val="00222CD3"/>
    <w:rsid w:val="00222E52"/>
    <w:rsid w:val="00223BBB"/>
    <w:rsid w:val="00223D7E"/>
    <w:rsid w:val="00225009"/>
    <w:rsid w:val="0022676A"/>
    <w:rsid w:val="002271C5"/>
    <w:rsid w:val="00227EDD"/>
    <w:rsid w:val="00230182"/>
    <w:rsid w:val="00231261"/>
    <w:rsid w:val="002322EC"/>
    <w:rsid w:val="002352BE"/>
    <w:rsid w:val="002355C7"/>
    <w:rsid w:val="00235640"/>
    <w:rsid w:val="0023757D"/>
    <w:rsid w:val="00237FFA"/>
    <w:rsid w:val="00240152"/>
    <w:rsid w:val="0024054B"/>
    <w:rsid w:val="0024112E"/>
    <w:rsid w:val="0024199B"/>
    <w:rsid w:val="00241F19"/>
    <w:rsid w:val="00243076"/>
    <w:rsid w:val="00243516"/>
    <w:rsid w:val="0024370C"/>
    <w:rsid w:val="00245F04"/>
    <w:rsid w:val="002465FE"/>
    <w:rsid w:val="0024713E"/>
    <w:rsid w:val="00247B4F"/>
    <w:rsid w:val="002505C7"/>
    <w:rsid w:val="00250675"/>
    <w:rsid w:val="0025070B"/>
    <w:rsid w:val="00250DD6"/>
    <w:rsid w:val="00250E05"/>
    <w:rsid w:val="0025134E"/>
    <w:rsid w:val="00252288"/>
    <w:rsid w:val="00252FCB"/>
    <w:rsid w:val="002530CE"/>
    <w:rsid w:val="00253F5E"/>
    <w:rsid w:val="0025587E"/>
    <w:rsid w:val="00255B37"/>
    <w:rsid w:val="002574F0"/>
    <w:rsid w:val="00260474"/>
    <w:rsid w:val="00260E23"/>
    <w:rsid w:val="0026126E"/>
    <w:rsid w:val="002619BC"/>
    <w:rsid w:val="00261EDE"/>
    <w:rsid w:val="00262FB5"/>
    <w:rsid w:val="00263177"/>
    <w:rsid w:val="002643AB"/>
    <w:rsid w:val="002644C5"/>
    <w:rsid w:val="00264C3D"/>
    <w:rsid w:val="00265A41"/>
    <w:rsid w:val="00265EC2"/>
    <w:rsid w:val="002664EC"/>
    <w:rsid w:val="00267397"/>
    <w:rsid w:val="00271CBB"/>
    <w:rsid w:val="002723DC"/>
    <w:rsid w:val="0027332F"/>
    <w:rsid w:val="0027367B"/>
    <w:rsid w:val="00274C6F"/>
    <w:rsid w:val="002756BD"/>
    <w:rsid w:val="0027578F"/>
    <w:rsid w:val="00275928"/>
    <w:rsid w:val="00275D69"/>
    <w:rsid w:val="0027642A"/>
    <w:rsid w:val="002765B2"/>
    <w:rsid w:val="00277590"/>
    <w:rsid w:val="00280448"/>
    <w:rsid w:val="002811DB"/>
    <w:rsid w:val="0028139E"/>
    <w:rsid w:val="00282AEF"/>
    <w:rsid w:val="00282DB6"/>
    <w:rsid w:val="00283DBD"/>
    <w:rsid w:val="0028405C"/>
    <w:rsid w:val="00285296"/>
    <w:rsid w:val="00285A18"/>
    <w:rsid w:val="00285DC3"/>
    <w:rsid w:val="00286009"/>
    <w:rsid w:val="00286289"/>
    <w:rsid w:val="002863DF"/>
    <w:rsid w:val="00286455"/>
    <w:rsid w:val="00286510"/>
    <w:rsid w:val="00287F44"/>
    <w:rsid w:val="00290AA0"/>
    <w:rsid w:val="002915A2"/>
    <w:rsid w:val="00291FCA"/>
    <w:rsid w:val="00293C61"/>
    <w:rsid w:val="00293F9B"/>
    <w:rsid w:val="00294675"/>
    <w:rsid w:val="00294D6F"/>
    <w:rsid w:val="00295511"/>
    <w:rsid w:val="00296547"/>
    <w:rsid w:val="00296CDC"/>
    <w:rsid w:val="002970F1"/>
    <w:rsid w:val="00297B8B"/>
    <w:rsid w:val="002A016F"/>
    <w:rsid w:val="002A0553"/>
    <w:rsid w:val="002A11DB"/>
    <w:rsid w:val="002A13A1"/>
    <w:rsid w:val="002A140D"/>
    <w:rsid w:val="002A3F2F"/>
    <w:rsid w:val="002A423B"/>
    <w:rsid w:val="002A45E5"/>
    <w:rsid w:val="002A45FD"/>
    <w:rsid w:val="002A5199"/>
    <w:rsid w:val="002A5991"/>
    <w:rsid w:val="002A6A1E"/>
    <w:rsid w:val="002A6CBA"/>
    <w:rsid w:val="002A732D"/>
    <w:rsid w:val="002B094A"/>
    <w:rsid w:val="002B09D9"/>
    <w:rsid w:val="002B1E49"/>
    <w:rsid w:val="002B2323"/>
    <w:rsid w:val="002B2902"/>
    <w:rsid w:val="002B2DDF"/>
    <w:rsid w:val="002B2FFA"/>
    <w:rsid w:val="002B303A"/>
    <w:rsid w:val="002B39E6"/>
    <w:rsid w:val="002B46C2"/>
    <w:rsid w:val="002B4C51"/>
    <w:rsid w:val="002B5101"/>
    <w:rsid w:val="002B5623"/>
    <w:rsid w:val="002C0C9F"/>
    <w:rsid w:val="002C1197"/>
    <w:rsid w:val="002C1EAF"/>
    <w:rsid w:val="002C1EBC"/>
    <w:rsid w:val="002C20DF"/>
    <w:rsid w:val="002C2474"/>
    <w:rsid w:val="002C3F20"/>
    <w:rsid w:val="002C645E"/>
    <w:rsid w:val="002C6A32"/>
    <w:rsid w:val="002C7E58"/>
    <w:rsid w:val="002D14AD"/>
    <w:rsid w:val="002D1583"/>
    <w:rsid w:val="002D34A3"/>
    <w:rsid w:val="002D34EA"/>
    <w:rsid w:val="002D4472"/>
    <w:rsid w:val="002D4AAF"/>
    <w:rsid w:val="002D4FCD"/>
    <w:rsid w:val="002D564C"/>
    <w:rsid w:val="002D5A1A"/>
    <w:rsid w:val="002D6AD9"/>
    <w:rsid w:val="002D6B3E"/>
    <w:rsid w:val="002D6B48"/>
    <w:rsid w:val="002D74FA"/>
    <w:rsid w:val="002D7D47"/>
    <w:rsid w:val="002E05BB"/>
    <w:rsid w:val="002E132E"/>
    <w:rsid w:val="002E21BF"/>
    <w:rsid w:val="002E2A09"/>
    <w:rsid w:val="002E2CA2"/>
    <w:rsid w:val="002E2F9B"/>
    <w:rsid w:val="002E3920"/>
    <w:rsid w:val="002E42C3"/>
    <w:rsid w:val="002E4A7C"/>
    <w:rsid w:val="002E4B6C"/>
    <w:rsid w:val="002E53BB"/>
    <w:rsid w:val="002E64BA"/>
    <w:rsid w:val="002E6570"/>
    <w:rsid w:val="002E70F3"/>
    <w:rsid w:val="002E7690"/>
    <w:rsid w:val="002E783E"/>
    <w:rsid w:val="002F06FB"/>
    <w:rsid w:val="002F1C7F"/>
    <w:rsid w:val="002F2592"/>
    <w:rsid w:val="002F4A46"/>
    <w:rsid w:val="002F5661"/>
    <w:rsid w:val="002F5B01"/>
    <w:rsid w:val="002F7161"/>
    <w:rsid w:val="002F786A"/>
    <w:rsid w:val="002F790F"/>
    <w:rsid w:val="002F792A"/>
    <w:rsid w:val="00300E96"/>
    <w:rsid w:val="003017B9"/>
    <w:rsid w:val="003033B3"/>
    <w:rsid w:val="0030399A"/>
    <w:rsid w:val="003043A5"/>
    <w:rsid w:val="00310F64"/>
    <w:rsid w:val="003115C3"/>
    <w:rsid w:val="00311666"/>
    <w:rsid w:val="003118FE"/>
    <w:rsid w:val="00312F56"/>
    <w:rsid w:val="00313334"/>
    <w:rsid w:val="00315236"/>
    <w:rsid w:val="003152A9"/>
    <w:rsid w:val="00316337"/>
    <w:rsid w:val="00316BBE"/>
    <w:rsid w:val="003215F9"/>
    <w:rsid w:val="00322333"/>
    <w:rsid w:val="00323A5F"/>
    <w:rsid w:val="00324619"/>
    <w:rsid w:val="003250BF"/>
    <w:rsid w:val="00325138"/>
    <w:rsid w:val="0032539D"/>
    <w:rsid w:val="00326532"/>
    <w:rsid w:val="00327092"/>
    <w:rsid w:val="00327C9C"/>
    <w:rsid w:val="003311D6"/>
    <w:rsid w:val="00331A3B"/>
    <w:rsid w:val="00331B80"/>
    <w:rsid w:val="00331C2C"/>
    <w:rsid w:val="00332559"/>
    <w:rsid w:val="0033302B"/>
    <w:rsid w:val="00333BEB"/>
    <w:rsid w:val="003346E6"/>
    <w:rsid w:val="00335A82"/>
    <w:rsid w:val="00335C87"/>
    <w:rsid w:val="00337A9E"/>
    <w:rsid w:val="00340960"/>
    <w:rsid w:val="003409CC"/>
    <w:rsid w:val="00340CA0"/>
    <w:rsid w:val="003414F6"/>
    <w:rsid w:val="00341BAC"/>
    <w:rsid w:val="003420C9"/>
    <w:rsid w:val="003430B9"/>
    <w:rsid w:val="0034455E"/>
    <w:rsid w:val="00344ABB"/>
    <w:rsid w:val="00344D2C"/>
    <w:rsid w:val="0034508A"/>
    <w:rsid w:val="00345301"/>
    <w:rsid w:val="00346AB8"/>
    <w:rsid w:val="0035028B"/>
    <w:rsid w:val="003504B3"/>
    <w:rsid w:val="00350A40"/>
    <w:rsid w:val="00350B89"/>
    <w:rsid w:val="0035256B"/>
    <w:rsid w:val="00352874"/>
    <w:rsid w:val="00353982"/>
    <w:rsid w:val="00353C26"/>
    <w:rsid w:val="003548D0"/>
    <w:rsid w:val="003549BC"/>
    <w:rsid w:val="00357EEB"/>
    <w:rsid w:val="00360D01"/>
    <w:rsid w:val="00361182"/>
    <w:rsid w:val="00361A4D"/>
    <w:rsid w:val="0036204F"/>
    <w:rsid w:val="0036236C"/>
    <w:rsid w:val="00362850"/>
    <w:rsid w:val="00363ED6"/>
    <w:rsid w:val="00363F71"/>
    <w:rsid w:val="003651F2"/>
    <w:rsid w:val="00365A88"/>
    <w:rsid w:val="00365F00"/>
    <w:rsid w:val="003705F7"/>
    <w:rsid w:val="00370CD0"/>
    <w:rsid w:val="003716EE"/>
    <w:rsid w:val="00373C66"/>
    <w:rsid w:val="00380E59"/>
    <w:rsid w:val="00380F28"/>
    <w:rsid w:val="00382A5C"/>
    <w:rsid w:val="003833DA"/>
    <w:rsid w:val="003835FC"/>
    <w:rsid w:val="003839D7"/>
    <w:rsid w:val="00383DF7"/>
    <w:rsid w:val="00384501"/>
    <w:rsid w:val="00385373"/>
    <w:rsid w:val="0038593F"/>
    <w:rsid w:val="00385C1B"/>
    <w:rsid w:val="0038600C"/>
    <w:rsid w:val="00387741"/>
    <w:rsid w:val="00392BA8"/>
    <w:rsid w:val="00393A8E"/>
    <w:rsid w:val="00395FDE"/>
    <w:rsid w:val="00396563"/>
    <w:rsid w:val="00397AF4"/>
    <w:rsid w:val="003A0222"/>
    <w:rsid w:val="003A06AF"/>
    <w:rsid w:val="003A08EA"/>
    <w:rsid w:val="003A1CDE"/>
    <w:rsid w:val="003A22C0"/>
    <w:rsid w:val="003A285A"/>
    <w:rsid w:val="003A34F2"/>
    <w:rsid w:val="003A4227"/>
    <w:rsid w:val="003A4719"/>
    <w:rsid w:val="003A661B"/>
    <w:rsid w:val="003B0CFF"/>
    <w:rsid w:val="003B0DFF"/>
    <w:rsid w:val="003B0EE1"/>
    <w:rsid w:val="003B23F7"/>
    <w:rsid w:val="003B2AE9"/>
    <w:rsid w:val="003B3935"/>
    <w:rsid w:val="003B3FE7"/>
    <w:rsid w:val="003B4629"/>
    <w:rsid w:val="003B4F76"/>
    <w:rsid w:val="003B54C0"/>
    <w:rsid w:val="003B59BE"/>
    <w:rsid w:val="003B70AA"/>
    <w:rsid w:val="003B739D"/>
    <w:rsid w:val="003B794A"/>
    <w:rsid w:val="003B794D"/>
    <w:rsid w:val="003B7B88"/>
    <w:rsid w:val="003C123B"/>
    <w:rsid w:val="003C14AC"/>
    <w:rsid w:val="003C1F4A"/>
    <w:rsid w:val="003C203E"/>
    <w:rsid w:val="003C2ABA"/>
    <w:rsid w:val="003C3013"/>
    <w:rsid w:val="003C37E2"/>
    <w:rsid w:val="003C3AC1"/>
    <w:rsid w:val="003C5BCC"/>
    <w:rsid w:val="003C6434"/>
    <w:rsid w:val="003C6CA8"/>
    <w:rsid w:val="003C7440"/>
    <w:rsid w:val="003D0498"/>
    <w:rsid w:val="003D0EE5"/>
    <w:rsid w:val="003D1847"/>
    <w:rsid w:val="003D2054"/>
    <w:rsid w:val="003D2140"/>
    <w:rsid w:val="003D22A8"/>
    <w:rsid w:val="003D26E6"/>
    <w:rsid w:val="003D302E"/>
    <w:rsid w:val="003D3CDD"/>
    <w:rsid w:val="003D3F60"/>
    <w:rsid w:val="003D48AA"/>
    <w:rsid w:val="003D5068"/>
    <w:rsid w:val="003D5530"/>
    <w:rsid w:val="003D7D4F"/>
    <w:rsid w:val="003E096E"/>
    <w:rsid w:val="003E09AF"/>
    <w:rsid w:val="003E154F"/>
    <w:rsid w:val="003E157B"/>
    <w:rsid w:val="003E1E9A"/>
    <w:rsid w:val="003E2CC6"/>
    <w:rsid w:val="003E3953"/>
    <w:rsid w:val="003E419B"/>
    <w:rsid w:val="003E5E27"/>
    <w:rsid w:val="003E6AB1"/>
    <w:rsid w:val="003E6FD5"/>
    <w:rsid w:val="003E7555"/>
    <w:rsid w:val="003E7675"/>
    <w:rsid w:val="003F01D7"/>
    <w:rsid w:val="003F11CA"/>
    <w:rsid w:val="003F1ADA"/>
    <w:rsid w:val="003F1F82"/>
    <w:rsid w:val="003F2068"/>
    <w:rsid w:val="003F208E"/>
    <w:rsid w:val="003F20D7"/>
    <w:rsid w:val="003F2B7E"/>
    <w:rsid w:val="003F2F96"/>
    <w:rsid w:val="003F3755"/>
    <w:rsid w:val="003F5757"/>
    <w:rsid w:val="003F5FE2"/>
    <w:rsid w:val="003F77F4"/>
    <w:rsid w:val="003F78E8"/>
    <w:rsid w:val="00400458"/>
    <w:rsid w:val="00400E7E"/>
    <w:rsid w:val="00401336"/>
    <w:rsid w:val="00401459"/>
    <w:rsid w:val="004014DB"/>
    <w:rsid w:val="00401BF3"/>
    <w:rsid w:val="00403006"/>
    <w:rsid w:val="004034A4"/>
    <w:rsid w:val="0040352F"/>
    <w:rsid w:val="00404206"/>
    <w:rsid w:val="004056BB"/>
    <w:rsid w:val="0040584E"/>
    <w:rsid w:val="004058BB"/>
    <w:rsid w:val="0040631E"/>
    <w:rsid w:val="00407274"/>
    <w:rsid w:val="00407726"/>
    <w:rsid w:val="00407F3B"/>
    <w:rsid w:val="00411851"/>
    <w:rsid w:val="00412042"/>
    <w:rsid w:val="00412167"/>
    <w:rsid w:val="00412F08"/>
    <w:rsid w:val="0041333D"/>
    <w:rsid w:val="00413CD2"/>
    <w:rsid w:val="004143CE"/>
    <w:rsid w:val="004149CA"/>
    <w:rsid w:val="00414B3A"/>
    <w:rsid w:val="004154E3"/>
    <w:rsid w:val="00415613"/>
    <w:rsid w:val="00415660"/>
    <w:rsid w:val="00415969"/>
    <w:rsid w:val="00415FAB"/>
    <w:rsid w:val="004165A2"/>
    <w:rsid w:val="004170B8"/>
    <w:rsid w:val="0042029C"/>
    <w:rsid w:val="004211EE"/>
    <w:rsid w:val="004235E4"/>
    <w:rsid w:val="00424355"/>
    <w:rsid w:val="004253A6"/>
    <w:rsid w:val="00425BE1"/>
    <w:rsid w:val="00426513"/>
    <w:rsid w:val="00426B83"/>
    <w:rsid w:val="00426C17"/>
    <w:rsid w:val="00426F2E"/>
    <w:rsid w:val="00427E42"/>
    <w:rsid w:val="00430661"/>
    <w:rsid w:val="004306CE"/>
    <w:rsid w:val="00430B38"/>
    <w:rsid w:val="004315B5"/>
    <w:rsid w:val="00431744"/>
    <w:rsid w:val="004318D4"/>
    <w:rsid w:val="00433FA5"/>
    <w:rsid w:val="0043476D"/>
    <w:rsid w:val="00434B36"/>
    <w:rsid w:val="0043636E"/>
    <w:rsid w:val="0043646E"/>
    <w:rsid w:val="00437A3A"/>
    <w:rsid w:val="004400F4"/>
    <w:rsid w:val="004405E3"/>
    <w:rsid w:val="00441109"/>
    <w:rsid w:val="00442178"/>
    <w:rsid w:val="00443719"/>
    <w:rsid w:val="00443B2C"/>
    <w:rsid w:val="004441D8"/>
    <w:rsid w:val="0044447C"/>
    <w:rsid w:val="004448B9"/>
    <w:rsid w:val="0044514B"/>
    <w:rsid w:val="004452C1"/>
    <w:rsid w:val="00446896"/>
    <w:rsid w:val="004505B7"/>
    <w:rsid w:val="00450B68"/>
    <w:rsid w:val="00451BD8"/>
    <w:rsid w:val="00452185"/>
    <w:rsid w:val="0045234E"/>
    <w:rsid w:val="004528C5"/>
    <w:rsid w:val="00452A07"/>
    <w:rsid w:val="00453C9D"/>
    <w:rsid w:val="0045512E"/>
    <w:rsid w:val="00455480"/>
    <w:rsid w:val="004564B5"/>
    <w:rsid w:val="00456A4A"/>
    <w:rsid w:val="00457806"/>
    <w:rsid w:val="00457905"/>
    <w:rsid w:val="004606C2"/>
    <w:rsid w:val="00461848"/>
    <w:rsid w:val="00462295"/>
    <w:rsid w:val="004624EC"/>
    <w:rsid w:val="00463989"/>
    <w:rsid w:val="004653DF"/>
    <w:rsid w:val="00465463"/>
    <w:rsid w:val="00466A8C"/>
    <w:rsid w:val="00466D04"/>
    <w:rsid w:val="004674EB"/>
    <w:rsid w:val="004700DE"/>
    <w:rsid w:val="00471420"/>
    <w:rsid w:val="00472833"/>
    <w:rsid w:val="004728A1"/>
    <w:rsid w:val="00473BCE"/>
    <w:rsid w:val="0047419C"/>
    <w:rsid w:val="0047496F"/>
    <w:rsid w:val="00474D1E"/>
    <w:rsid w:val="004750F2"/>
    <w:rsid w:val="004751E6"/>
    <w:rsid w:val="00475568"/>
    <w:rsid w:val="00475699"/>
    <w:rsid w:val="00475B88"/>
    <w:rsid w:val="00475D0E"/>
    <w:rsid w:val="0047621E"/>
    <w:rsid w:val="004801E2"/>
    <w:rsid w:val="0048076F"/>
    <w:rsid w:val="004809DA"/>
    <w:rsid w:val="00481299"/>
    <w:rsid w:val="00481CE5"/>
    <w:rsid w:val="004820D2"/>
    <w:rsid w:val="00482142"/>
    <w:rsid w:val="00482FD8"/>
    <w:rsid w:val="00485A63"/>
    <w:rsid w:val="00486F6C"/>
    <w:rsid w:val="00490986"/>
    <w:rsid w:val="00491621"/>
    <w:rsid w:val="00491C64"/>
    <w:rsid w:val="00493465"/>
    <w:rsid w:val="00496A40"/>
    <w:rsid w:val="00497C0B"/>
    <w:rsid w:val="004A0F92"/>
    <w:rsid w:val="004A1C86"/>
    <w:rsid w:val="004A257F"/>
    <w:rsid w:val="004A3D6F"/>
    <w:rsid w:val="004A4075"/>
    <w:rsid w:val="004A410A"/>
    <w:rsid w:val="004A56C5"/>
    <w:rsid w:val="004A6913"/>
    <w:rsid w:val="004A6929"/>
    <w:rsid w:val="004A6F0B"/>
    <w:rsid w:val="004A72BD"/>
    <w:rsid w:val="004A7C76"/>
    <w:rsid w:val="004B054D"/>
    <w:rsid w:val="004B0596"/>
    <w:rsid w:val="004B0C70"/>
    <w:rsid w:val="004B0E60"/>
    <w:rsid w:val="004B0F8F"/>
    <w:rsid w:val="004B1666"/>
    <w:rsid w:val="004B217E"/>
    <w:rsid w:val="004B24BC"/>
    <w:rsid w:val="004B2728"/>
    <w:rsid w:val="004B2CD9"/>
    <w:rsid w:val="004B2F1D"/>
    <w:rsid w:val="004B2F66"/>
    <w:rsid w:val="004B2FA3"/>
    <w:rsid w:val="004B3264"/>
    <w:rsid w:val="004B34B2"/>
    <w:rsid w:val="004B39F4"/>
    <w:rsid w:val="004B3B22"/>
    <w:rsid w:val="004B4989"/>
    <w:rsid w:val="004B4F2B"/>
    <w:rsid w:val="004B5D11"/>
    <w:rsid w:val="004B60AB"/>
    <w:rsid w:val="004B640D"/>
    <w:rsid w:val="004B71D1"/>
    <w:rsid w:val="004B73A5"/>
    <w:rsid w:val="004B799C"/>
    <w:rsid w:val="004C04CD"/>
    <w:rsid w:val="004C0933"/>
    <w:rsid w:val="004C11B3"/>
    <w:rsid w:val="004C1ECE"/>
    <w:rsid w:val="004C5E76"/>
    <w:rsid w:val="004C663C"/>
    <w:rsid w:val="004C73AC"/>
    <w:rsid w:val="004C7471"/>
    <w:rsid w:val="004C7718"/>
    <w:rsid w:val="004D0503"/>
    <w:rsid w:val="004D1138"/>
    <w:rsid w:val="004D1AFB"/>
    <w:rsid w:val="004D22DA"/>
    <w:rsid w:val="004D2DE5"/>
    <w:rsid w:val="004D4D94"/>
    <w:rsid w:val="004D595A"/>
    <w:rsid w:val="004D6128"/>
    <w:rsid w:val="004D68F3"/>
    <w:rsid w:val="004E0886"/>
    <w:rsid w:val="004E17F3"/>
    <w:rsid w:val="004E1C57"/>
    <w:rsid w:val="004E1F7C"/>
    <w:rsid w:val="004E2790"/>
    <w:rsid w:val="004E27C1"/>
    <w:rsid w:val="004E31AA"/>
    <w:rsid w:val="004E38CD"/>
    <w:rsid w:val="004E3C69"/>
    <w:rsid w:val="004E4194"/>
    <w:rsid w:val="004E492E"/>
    <w:rsid w:val="004E5060"/>
    <w:rsid w:val="004E60EC"/>
    <w:rsid w:val="004E6A6A"/>
    <w:rsid w:val="004E75BD"/>
    <w:rsid w:val="004E77A1"/>
    <w:rsid w:val="004E7B23"/>
    <w:rsid w:val="004F10F0"/>
    <w:rsid w:val="004F15DB"/>
    <w:rsid w:val="004F2CE8"/>
    <w:rsid w:val="004F318B"/>
    <w:rsid w:val="004F3B75"/>
    <w:rsid w:val="004F6504"/>
    <w:rsid w:val="004F7C6E"/>
    <w:rsid w:val="004F7F27"/>
    <w:rsid w:val="005016BD"/>
    <w:rsid w:val="00503AF9"/>
    <w:rsid w:val="00503F90"/>
    <w:rsid w:val="00504D7C"/>
    <w:rsid w:val="00506339"/>
    <w:rsid w:val="00506510"/>
    <w:rsid w:val="005067E4"/>
    <w:rsid w:val="0051036E"/>
    <w:rsid w:val="00511DC8"/>
    <w:rsid w:val="00512CBA"/>
    <w:rsid w:val="00513B84"/>
    <w:rsid w:val="005156EE"/>
    <w:rsid w:val="0051581C"/>
    <w:rsid w:val="005162F5"/>
    <w:rsid w:val="00516782"/>
    <w:rsid w:val="00516858"/>
    <w:rsid w:val="00517E83"/>
    <w:rsid w:val="00520D43"/>
    <w:rsid w:val="0052106F"/>
    <w:rsid w:val="00521827"/>
    <w:rsid w:val="005221DF"/>
    <w:rsid w:val="00522852"/>
    <w:rsid w:val="00523176"/>
    <w:rsid w:val="00525622"/>
    <w:rsid w:val="00526034"/>
    <w:rsid w:val="00526609"/>
    <w:rsid w:val="00527943"/>
    <w:rsid w:val="00531BFA"/>
    <w:rsid w:val="00534C9E"/>
    <w:rsid w:val="00534DF1"/>
    <w:rsid w:val="00535393"/>
    <w:rsid w:val="00535C59"/>
    <w:rsid w:val="00536A75"/>
    <w:rsid w:val="0054001D"/>
    <w:rsid w:val="00540F82"/>
    <w:rsid w:val="00541171"/>
    <w:rsid w:val="005427AF"/>
    <w:rsid w:val="00543BC0"/>
    <w:rsid w:val="00544FCD"/>
    <w:rsid w:val="005473D9"/>
    <w:rsid w:val="00550207"/>
    <w:rsid w:val="00550640"/>
    <w:rsid w:val="0055167B"/>
    <w:rsid w:val="00552BAC"/>
    <w:rsid w:val="005536E0"/>
    <w:rsid w:val="00554F22"/>
    <w:rsid w:val="00555BAE"/>
    <w:rsid w:val="005560AA"/>
    <w:rsid w:val="00557249"/>
    <w:rsid w:val="005578EF"/>
    <w:rsid w:val="00560981"/>
    <w:rsid w:val="00561F6E"/>
    <w:rsid w:val="00562E75"/>
    <w:rsid w:val="005636D4"/>
    <w:rsid w:val="0056386A"/>
    <w:rsid w:val="005648E1"/>
    <w:rsid w:val="00564D37"/>
    <w:rsid w:val="00565270"/>
    <w:rsid w:val="0056747E"/>
    <w:rsid w:val="00567623"/>
    <w:rsid w:val="00567822"/>
    <w:rsid w:val="0056796C"/>
    <w:rsid w:val="00570575"/>
    <w:rsid w:val="00570D82"/>
    <w:rsid w:val="00571AE9"/>
    <w:rsid w:val="00572232"/>
    <w:rsid w:val="00572C32"/>
    <w:rsid w:val="00572F19"/>
    <w:rsid w:val="00573EE6"/>
    <w:rsid w:val="00574189"/>
    <w:rsid w:val="005754A3"/>
    <w:rsid w:val="00575908"/>
    <w:rsid w:val="00576C18"/>
    <w:rsid w:val="00577108"/>
    <w:rsid w:val="005772EA"/>
    <w:rsid w:val="00577751"/>
    <w:rsid w:val="00581528"/>
    <w:rsid w:val="0058267E"/>
    <w:rsid w:val="00582924"/>
    <w:rsid w:val="005834C1"/>
    <w:rsid w:val="005836A8"/>
    <w:rsid w:val="0058373F"/>
    <w:rsid w:val="00585BA3"/>
    <w:rsid w:val="00585E3D"/>
    <w:rsid w:val="00585F92"/>
    <w:rsid w:val="00587971"/>
    <w:rsid w:val="00587BE0"/>
    <w:rsid w:val="00590514"/>
    <w:rsid w:val="00590996"/>
    <w:rsid w:val="00591201"/>
    <w:rsid w:val="005922ED"/>
    <w:rsid w:val="00592370"/>
    <w:rsid w:val="005923AC"/>
    <w:rsid w:val="00592C28"/>
    <w:rsid w:val="00593107"/>
    <w:rsid w:val="0059412F"/>
    <w:rsid w:val="005952CE"/>
    <w:rsid w:val="005957F5"/>
    <w:rsid w:val="00595A86"/>
    <w:rsid w:val="00595BC7"/>
    <w:rsid w:val="00596662"/>
    <w:rsid w:val="00596F9E"/>
    <w:rsid w:val="005971CE"/>
    <w:rsid w:val="00597675"/>
    <w:rsid w:val="00597BB9"/>
    <w:rsid w:val="00597C4D"/>
    <w:rsid w:val="005A00F0"/>
    <w:rsid w:val="005A2514"/>
    <w:rsid w:val="005A4EC8"/>
    <w:rsid w:val="005A4F77"/>
    <w:rsid w:val="005A592C"/>
    <w:rsid w:val="005A5D42"/>
    <w:rsid w:val="005A65A8"/>
    <w:rsid w:val="005A6788"/>
    <w:rsid w:val="005A7BB2"/>
    <w:rsid w:val="005A7CCA"/>
    <w:rsid w:val="005B04AC"/>
    <w:rsid w:val="005B0A51"/>
    <w:rsid w:val="005B0FAD"/>
    <w:rsid w:val="005B37B3"/>
    <w:rsid w:val="005B3D1A"/>
    <w:rsid w:val="005B623A"/>
    <w:rsid w:val="005C10CE"/>
    <w:rsid w:val="005C195F"/>
    <w:rsid w:val="005C2B83"/>
    <w:rsid w:val="005C40C4"/>
    <w:rsid w:val="005C50BF"/>
    <w:rsid w:val="005C5910"/>
    <w:rsid w:val="005C5C78"/>
    <w:rsid w:val="005C65DA"/>
    <w:rsid w:val="005C7FFB"/>
    <w:rsid w:val="005D081D"/>
    <w:rsid w:val="005D0826"/>
    <w:rsid w:val="005D22AA"/>
    <w:rsid w:val="005D2BD4"/>
    <w:rsid w:val="005D32C6"/>
    <w:rsid w:val="005D38B1"/>
    <w:rsid w:val="005D3E1F"/>
    <w:rsid w:val="005D457B"/>
    <w:rsid w:val="005D4EF9"/>
    <w:rsid w:val="005D569B"/>
    <w:rsid w:val="005D5771"/>
    <w:rsid w:val="005E06AA"/>
    <w:rsid w:val="005E1A19"/>
    <w:rsid w:val="005E1C16"/>
    <w:rsid w:val="005E25FC"/>
    <w:rsid w:val="005E2AEA"/>
    <w:rsid w:val="005E2D63"/>
    <w:rsid w:val="005E2E32"/>
    <w:rsid w:val="005E37C1"/>
    <w:rsid w:val="005E6D66"/>
    <w:rsid w:val="005E6EA8"/>
    <w:rsid w:val="005E7341"/>
    <w:rsid w:val="005F06ED"/>
    <w:rsid w:val="005F15D3"/>
    <w:rsid w:val="005F1997"/>
    <w:rsid w:val="005F20CE"/>
    <w:rsid w:val="005F2545"/>
    <w:rsid w:val="005F25E5"/>
    <w:rsid w:val="005F3286"/>
    <w:rsid w:val="005F3B3B"/>
    <w:rsid w:val="005F5959"/>
    <w:rsid w:val="005F5D29"/>
    <w:rsid w:val="005F6090"/>
    <w:rsid w:val="005F772E"/>
    <w:rsid w:val="006003D3"/>
    <w:rsid w:val="006017C2"/>
    <w:rsid w:val="00601B29"/>
    <w:rsid w:val="0060302C"/>
    <w:rsid w:val="00603134"/>
    <w:rsid w:val="006034AB"/>
    <w:rsid w:val="00604F02"/>
    <w:rsid w:val="0060558C"/>
    <w:rsid w:val="006059D8"/>
    <w:rsid w:val="00605CB2"/>
    <w:rsid w:val="006061F2"/>
    <w:rsid w:val="00606522"/>
    <w:rsid w:val="00607C9D"/>
    <w:rsid w:val="00610D04"/>
    <w:rsid w:val="00611DCC"/>
    <w:rsid w:val="0061491E"/>
    <w:rsid w:val="0061548B"/>
    <w:rsid w:val="00616886"/>
    <w:rsid w:val="0061696D"/>
    <w:rsid w:val="00616F3F"/>
    <w:rsid w:val="00617388"/>
    <w:rsid w:val="00617556"/>
    <w:rsid w:val="00617BA6"/>
    <w:rsid w:val="006201FC"/>
    <w:rsid w:val="00622A85"/>
    <w:rsid w:val="006237A9"/>
    <w:rsid w:val="00623BED"/>
    <w:rsid w:val="00623E36"/>
    <w:rsid w:val="0062436F"/>
    <w:rsid w:val="00624440"/>
    <w:rsid w:val="006245AE"/>
    <w:rsid w:val="00625EB5"/>
    <w:rsid w:val="006260C1"/>
    <w:rsid w:val="006275D2"/>
    <w:rsid w:val="006276F8"/>
    <w:rsid w:val="00630C80"/>
    <w:rsid w:val="00630D80"/>
    <w:rsid w:val="006333B2"/>
    <w:rsid w:val="00634363"/>
    <w:rsid w:val="00634DA9"/>
    <w:rsid w:val="00635525"/>
    <w:rsid w:val="006360A4"/>
    <w:rsid w:val="0063637E"/>
    <w:rsid w:val="00636CF2"/>
    <w:rsid w:val="00636D32"/>
    <w:rsid w:val="0063727B"/>
    <w:rsid w:val="00640373"/>
    <w:rsid w:val="00641BFC"/>
    <w:rsid w:val="00643021"/>
    <w:rsid w:val="00643423"/>
    <w:rsid w:val="006438A7"/>
    <w:rsid w:val="00643B63"/>
    <w:rsid w:val="00645741"/>
    <w:rsid w:val="0064619C"/>
    <w:rsid w:val="00647364"/>
    <w:rsid w:val="00650230"/>
    <w:rsid w:val="0065053F"/>
    <w:rsid w:val="0065074E"/>
    <w:rsid w:val="00650BA5"/>
    <w:rsid w:val="00651995"/>
    <w:rsid w:val="00652B47"/>
    <w:rsid w:val="00653364"/>
    <w:rsid w:val="0065356F"/>
    <w:rsid w:val="00653E89"/>
    <w:rsid w:val="006543F9"/>
    <w:rsid w:val="00654BF7"/>
    <w:rsid w:val="00654DFE"/>
    <w:rsid w:val="006555DF"/>
    <w:rsid w:val="00656487"/>
    <w:rsid w:val="0065676B"/>
    <w:rsid w:val="00656834"/>
    <w:rsid w:val="00656E6A"/>
    <w:rsid w:val="00657079"/>
    <w:rsid w:val="00657DE9"/>
    <w:rsid w:val="0066205F"/>
    <w:rsid w:val="006622C3"/>
    <w:rsid w:val="0066259D"/>
    <w:rsid w:val="006635B8"/>
    <w:rsid w:val="006638E8"/>
    <w:rsid w:val="00663988"/>
    <w:rsid w:val="006641EC"/>
    <w:rsid w:val="00666BB9"/>
    <w:rsid w:val="00670487"/>
    <w:rsid w:val="00670A48"/>
    <w:rsid w:val="00670DA5"/>
    <w:rsid w:val="00671529"/>
    <w:rsid w:val="00671D4F"/>
    <w:rsid w:val="00672285"/>
    <w:rsid w:val="0067466B"/>
    <w:rsid w:val="00674CC5"/>
    <w:rsid w:val="00675A84"/>
    <w:rsid w:val="00677217"/>
    <w:rsid w:val="0068016D"/>
    <w:rsid w:val="00680264"/>
    <w:rsid w:val="00680D2F"/>
    <w:rsid w:val="00680DD1"/>
    <w:rsid w:val="006823A4"/>
    <w:rsid w:val="00682C25"/>
    <w:rsid w:val="00682D5B"/>
    <w:rsid w:val="00683605"/>
    <w:rsid w:val="00684AC2"/>
    <w:rsid w:val="00684E9A"/>
    <w:rsid w:val="006853AA"/>
    <w:rsid w:val="00685B15"/>
    <w:rsid w:val="00685D6A"/>
    <w:rsid w:val="00685E96"/>
    <w:rsid w:val="006869DA"/>
    <w:rsid w:val="00690324"/>
    <w:rsid w:val="00690901"/>
    <w:rsid w:val="00690E25"/>
    <w:rsid w:val="00690FE9"/>
    <w:rsid w:val="00691878"/>
    <w:rsid w:val="00692418"/>
    <w:rsid w:val="006942F3"/>
    <w:rsid w:val="0069452A"/>
    <w:rsid w:val="00694A26"/>
    <w:rsid w:val="00694C3F"/>
    <w:rsid w:val="00695D55"/>
    <w:rsid w:val="00695F61"/>
    <w:rsid w:val="00696299"/>
    <w:rsid w:val="006A1572"/>
    <w:rsid w:val="006A22F4"/>
    <w:rsid w:val="006A3E36"/>
    <w:rsid w:val="006A404E"/>
    <w:rsid w:val="006A4F8E"/>
    <w:rsid w:val="006A5513"/>
    <w:rsid w:val="006A762B"/>
    <w:rsid w:val="006A7ABC"/>
    <w:rsid w:val="006A7FBF"/>
    <w:rsid w:val="006B0152"/>
    <w:rsid w:val="006B018F"/>
    <w:rsid w:val="006B0C48"/>
    <w:rsid w:val="006B12DF"/>
    <w:rsid w:val="006B1BA8"/>
    <w:rsid w:val="006B2B06"/>
    <w:rsid w:val="006B3FBF"/>
    <w:rsid w:val="006B5BCD"/>
    <w:rsid w:val="006B7518"/>
    <w:rsid w:val="006B7585"/>
    <w:rsid w:val="006B7736"/>
    <w:rsid w:val="006C01FD"/>
    <w:rsid w:val="006C0CA4"/>
    <w:rsid w:val="006C0E89"/>
    <w:rsid w:val="006C0F1E"/>
    <w:rsid w:val="006C1901"/>
    <w:rsid w:val="006C194A"/>
    <w:rsid w:val="006C2188"/>
    <w:rsid w:val="006C282A"/>
    <w:rsid w:val="006C450E"/>
    <w:rsid w:val="006C4944"/>
    <w:rsid w:val="006C5654"/>
    <w:rsid w:val="006C5E3E"/>
    <w:rsid w:val="006C6F13"/>
    <w:rsid w:val="006C737C"/>
    <w:rsid w:val="006C7F7B"/>
    <w:rsid w:val="006D10D1"/>
    <w:rsid w:val="006D14B0"/>
    <w:rsid w:val="006D2641"/>
    <w:rsid w:val="006D28B0"/>
    <w:rsid w:val="006D296D"/>
    <w:rsid w:val="006D422D"/>
    <w:rsid w:val="006D4F69"/>
    <w:rsid w:val="006D503A"/>
    <w:rsid w:val="006D513C"/>
    <w:rsid w:val="006D519F"/>
    <w:rsid w:val="006D5BC9"/>
    <w:rsid w:val="006D5FAB"/>
    <w:rsid w:val="006D618E"/>
    <w:rsid w:val="006D748E"/>
    <w:rsid w:val="006E09F6"/>
    <w:rsid w:val="006E177C"/>
    <w:rsid w:val="006E1A91"/>
    <w:rsid w:val="006E291C"/>
    <w:rsid w:val="006E5A7A"/>
    <w:rsid w:val="006E6B46"/>
    <w:rsid w:val="006E7A9F"/>
    <w:rsid w:val="006F12B2"/>
    <w:rsid w:val="006F1826"/>
    <w:rsid w:val="006F2A45"/>
    <w:rsid w:val="006F310C"/>
    <w:rsid w:val="006F3559"/>
    <w:rsid w:val="006F42FD"/>
    <w:rsid w:val="006F4D35"/>
    <w:rsid w:val="006F5CCF"/>
    <w:rsid w:val="006F5CE0"/>
    <w:rsid w:val="006F5F95"/>
    <w:rsid w:val="006F6188"/>
    <w:rsid w:val="006F6560"/>
    <w:rsid w:val="006F6B11"/>
    <w:rsid w:val="00700C7D"/>
    <w:rsid w:val="00700CB6"/>
    <w:rsid w:val="00700FAD"/>
    <w:rsid w:val="0070110D"/>
    <w:rsid w:val="00701624"/>
    <w:rsid w:val="007017D2"/>
    <w:rsid w:val="00701AE7"/>
    <w:rsid w:val="0070222C"/>
    <w:rsid w:val="00702345"/>
    <w:rsid w:val="0070294F"/>
    <w:rsid w:val="00703074"/>
    <w:rsid w:val="00703131"/>
    <w:rsid w:val="00705837"/>
    <w:rsid w:val="00705DE9"/>
    <w:rsid w:val="0070647C"/>
    <w:rsid w:val="007067E9"/>
    <w:rsid w:val="00707035"/>
    <w:rsid w:val="00707269"/>
    <w:rsid w:val="007073C2"/>
    <w:rsid w:val="0070771D"/>
    <w:rsid w:val="00707A5D"/>
    <w:rsid w:val="00710FD5"/>
    <w:rsid w:val="0071322D"/>
    <w:rsid w:val="0071399C"/>
    <w:rsid w:val="00713AB4"/>
    <w:rsid w:val="00713EC3"/>
    <w:rsid w:val="00714EFD"/>
    <w:rsid w:val="0071581D"/>
    <w:rsid w:val="007163A8"/>
    <w:rsid w:val="007164AD"/>
    <w:rsid w:val="007179A5"/>
    <w:rsid w:val="00717A82"/>
    <w:rsid w:val="0072078A"/>
    <w:rsid w:val="00721940"/>
    <w:rsid w:val="00721C11"/>
    <w:rsid w:val="00721F05"/>
    <w:rsid w:val="00722B76"/>
    <w:rsid w:val="00723242"/>
    <w:rsid w:val="00724898"/>
    <w:rsid w:val="00724DB8"/>
    <w:rsid w:val="00726B87"/>
    <w:rsid w:val="00727E8A"/>
    <w:rsid w:val="00731A25"/>
    <w:rsid w:val="00732C70"/>
    <w:rsid w:val="007334BB"/>
    <w:rsid w:val="00733D12"/>
    <w:rsid w:val="007346A8"/>
    <w:rsid w:val="00736D58"/>
    <w:rsid w:val="00737F76"/>
    <w:rsid w:val="00742486"/>
    <w:rsid w:val="00742FA2"/>
    <w:rsid w:val="00743487"/>
    <w:rsid w:val="00743D37"/>
    <w:rsid w:val="00743F83"/>
    <w:rsid w:val="00744DC9"/>
    <w:rsid w:val="0074509E"/>
    <w:rsid w:val="00745167"/>
    <w:rsid w:val="00745E12"/>
    <w:rsid w:val="007464BB"/>
    <w:rsid w:val="00746F2B"/>
    <w:rsid w:val="00747048"/>
    <w:rsid w:val="00747995"/>
    <w:rsid w:val="00747BE5"/>
    <w:rsid w:val="00750E05"/>
    <w:rsid w:val="00750E45"/>
    <w:rsid w:val="007530FA"/>
    <w:rsid w:val="00753C01"/>
    <w:rsid w:val="00753CE3"/>
    <w:rsid w:val="00753DE6"/>
    <w:rsid w:val="007542D4"/>
    <w:rsid w:val="0075476B"/>
    <w:rsid w:val="007551D2"/>
    <w:rsid w:val="007553D1"/>
    <w:rsid w:val="007556A0"/>
    <w:rsid w:val="00755845"/>
    <w:rsid w:val="00756BC5"/>
    <w:rsid w:val="007623AD"/>
    <w:rsid w:val="007624D7"/>
    <w:rsid w:val="0076355F"/>
    <w:rsid w:val="00763735"/>
    <w:rsid w:val="00766434"/>
    <w:rsid w:val="007676AE"/>
    <w:rsid w:val="00770D5F"/>
    <w:rsid w:val="007716EF"/>
    <w:rsid w:val="00772270"/>
    <w:rsid w:val="00772540"/>
    <w:rsid w:val="00773426"/>
    <w:rsid w:val="00775035"/>
    <w:rsid w:val="00775AD8"/>
    <w:rsid w:val="0077688A"/>
    <w:rsid w:val="0077767C"/>
    <w:rsid w:val="00777D89"/>
    <w:rsid w:val="00777DC8"/>
    <w:rsid w:val="00777F85"/>
    <w:rsid w:val="007804CC"/>
    <w:rsid w:val="00780963"/>
    <w:rsid w:val="00782224"/>
    <w:rsid w:val="007826F7"/>
    <w:rsid w:val="007827D5"/>
    <w:rsid w:val="00782963"/>
    <w:rsid w:val="00782B95"/>
    <w:rsid w:val="00783BBC"/>
    <w:rsid w:val="00784CD1"/>
    <w:rsid w:val="007853A2"/>
    <w:rsid w:val="00785572"/>
    <w:rsid w:val="00785B4A"/>
    <w:rsid w:val="00785DFD"/>
    <w:rsid w:val="00786245"/>
    <w:rsid w:val="007908F3"/>
    <w:rsid w:val="00791320"/>
    <w:rsid w:val="0079140A"/>
    <w:rsid w:val="007914C5"/>
    <w:rsid w:val="00791C5A"/>
    <w:rsid w:val="00792C8E"/>
    <w:rsid w:val="0079316E"/>
    <w:rsid w:val="00793309"/>
    <w:rsid w:val="00794666"/>
    <w:rsid w:val="0079568A"/>
    <w:rsid w:val="00795CF0"/>
    <w:rsid w:val="0079695A"/>
    <w:rsid w:val="007969AC"/>
    <w:rsid w:val="00797909"/>
    <w:rsid w:val="00797F24"/>
    <w:rsid w:val="007A0891"/>
    <w:rsid w:val="007A1AEC"/>
    <w:rsid w:val="007A22B0"/>
    <w:rsid w:val="007A2473"/>
    <w:rsid w:val="007A29E5"/>
    <w:rsid w:val="007A3BEB"/>
    <w:rsid w:val="007A6171"/>
    <w:rsid w:val="007A6A70"/>
    <w:rsid w:val="007A6C93"/>
    <w:rsid w:val="007A751C"/>
    <w:rsid w:val="007A76CC"/>
    <w:rsid w:val="007A788B"/>
    <w:rsid w:val="007B0F05"/>
    <w:rsid w:val="007B144C"/>
    <w:rsid w:val="007B1617"/>
    <w:rsid w:val="007B25A4"/>
    <w:rsid w:val="007B30A5"/>
    <w:rsid w:val="007B46AF"/>
    <w:rsid w:val="007B4CF8"/>
    <w:rsid w:val="007B4DF0"/>
    <w:rsid w:val="007B64A3"/>
    <w:rsid w:val="007B744D"/>
    <w:rsid w:val="007B76F2"/>
    <w:rsid w:val="007C049A"/>
    <w:rsid w:val="007C0D54"/>
    <w:rsid w:val="007C11DE"/>
    <w:rsid w:val="007C145D"/>
    <w:rsid w:val="007C24F6"/>
    <w:rsid w:val="007C25F0"/>
    <w:rsid w:val="007C2DE7"/>
    <w:rsid w:val="007C3FD7"/>
    <w:rsid w:val="007C4035"/>
    <w:rsid w:val="007C4BBA"/>
    <w:rsid w:val="007C59F7"/>
    <w:rsid w:val="007C5ECD"/>
    <w:rsid w:val="007C7257"/>
    <w:rsid w:val="007C7719"/>
    <w:rsid w:val="007C77D8"/>
    <w:rsid w:val="007C7E07"/>
    <w:rsid w:val="007D09AE"/>
    <w:rsid w:val="007D0D14"/>
    <w:rsid w:val="007D11DE"/>
    <w:rsid w:val="007D16CC"/>
    <w:rsid w:val="007D1A43"/>
    <w:rsid w:val="007D1CB8"/>
    <w:rsid w:val="007D2DC1"/>
    <w:rsid w:val="007D3B49"/>
    <w:rsid w:val="007D3BC5"/>
    <w:rsid w:val="007D4D32"/>
    <w:rsid w:val="007D655C"/>
    <w:rsid w:val="007D708D"/>
    <w:rsid w:val="007D7186"/>
    <w:rsid w:val="007D7BE0"/>
    <w:rsid w:val="007E0BE4"/>
    <w:rsid w:val="007E11AB"/>
    <w:rsid w:val="007E1617"/>
    <w:rsid w:val="007E234E"/>
    <w:rsid w:val="007E2EDB"/>
    <w:rsid w:val="007E37A0"/>
    <w:rsid w:val="007E3B1D"/>
    <w:rsid w:val="007E419D"/>
    <w:rsid w:val="007E52C3"/>
    <w:rsid w:val="007E78DD"/>
    <w:rsid w:val="007F029B"/>
    <w:rsid w:val="007F068F"/>
    <w:rsid w:val="007F0D9B"/>
    <w:rsid w:val="007F2C11"/>
    <w:rsid w:val="007F37A2"/>
    <w:rsid w:val="007F3B8F"/>
    <w:rsid w:val="007F3C61"/>
    <w:rsid w:val="007F4288"/>
    <w:rsid w:val="007F65AB"/>
    <w:rsid w:val="007F7675"/>
    <w:rsid w:val="00800B44"/>
    <w:rsid w:val="0080127C"/>
    <w:rsid w:val="00801980"/>
    <w:rsid w:val="00801B46"/>
    <w:rsid w:val="00802352"/>
    <w:rsid w:val="008025AA"/>
    <w:rsid w:val="00802A40"/>
    <w:rsid w:val="0080390E"/>
    <w:rsid w:val="00805472"/>
    <w:rsid w:val="00805ACE"/>
    <w:rsid w:val="00807126"/>
    <w:rsid w:val="008104B5"/>
    <w:rsid w:val="008105BA"/>
    <w:rsid w:val="00810760"/>
    <w:rsid w:val="00810965"/>
    <w:rsid w:val="00811394"/>
    <w:rsid w:val="008125EF"/>
    <w:rsid w:val="00812CFC"/>
    <w:rsid w:val="00813172"/>
    <w:rsid w:val="0081407A"/>
    <w:rsid w:val="00814BB2"/>
    <w:rsid w:val="008156D0"/>
    <w:rsid w:val="0081605B"/>
    <w:rsid w:val="00816B1F"/>
    <w:rsid w:val="00816E5C"/>
    <w:rsid w:val="0081753E"/>
    <w:rsid w:val="00817FB4"/>
    <w:rsid w:val="00820A51"/>
    <w:rsid w:val="00820F8B"/>
    <w:rsid w:val="00821701"/>
    <w:rsid w:val="0082262F"/>
    <w:rsid w:val="00822A22"/>
    <w:rsid w:val="0082333B"/>
    <w:rsid w:val="00823416"/>
    <w:rsid w:val="00823F83"/>
    <w:rsid w:val="008247CC"/>
    <w:rsid w:val="00824BEB"/>
    <w:rsid w:val="00826B84"/>
    <w:rsid w:val="00826C15"/>
    <w:rsid w:val="00826D81"/>
    <w:rsid w:val="00830019"/>
    <w:rsid w:val="00831936"/>
    <w:rsid w:val="00832E8A"/>
    <w:rsid w:val="008330EA"/>
    <w:rsid w:val="00833234"/>
    <w:rsid w:val="00833945"/>
    <w:rsid w:val="00834702"/>
    <w:rsid w:val="00834C38"/>
    <w:rsid w:val="00834E74"/>
    <w:rsid w:val="00840488"/>
    <w:rsid w:val="00840EA7"/>
    <w:rsid w:val="00841563"/>
    <w:rsid w:val="00842C3D"/>
    <w:rsid w:val="008434F2"/>
    <w:rsid w:val="0084361E"/>
    <w:rsid w:val="00843D5A"/>
    <w:rsid w:val="00844006"/>
    <w:rsid w:val="008443B0"/>
    <w:rsid w:val="00844539"/>
    <w:rsid w:val="00845F68"/>
    <w:rsid w:val="00846846"/>
    <w:rsid w:val="00847476"/>
    <w:rsid w:val="00850523"/>
    <w:rsid w:val="00850640"/>
    <w:rsid w:val="008508E0"/>
    <w:rsid w:val="00851207"/>
    <w:rsid w:val="00851609"/>
    <w:rsid w:val="008522E8"/>
    <w:rsid w:val="0085286C"/>
    <w:rsid w:val="008534E8"/>
    <w:rsid w:val="0085469E"/>
    <w:rsid w:val="00855619"/>
    <w:rsid w:val="00856D77"/>
    <w:rsid w:val="00857FFB"/>
    <w:rsid w:val="00860A43"/>
    <w:rsid w:val="008619BB"/>
    <w:rsid w:val="00861A2D"/>
    <w:rsid w:val="00861FDC"/>
    <w:rsid w:val="008626C6"/>
    <w:rsid w:val="008638BE"/>
    <w:rsid w:val="00866895"/>
    <w:rsid w:val="00870BA3"/>
    <w:rsid w:val="00871AEB"/>
    <w:rsid w:val="008722C0"/>
    <w:rsid w:val="00872A1C"/>
    <w:rsid w:val="008730D7"/>
    <w:rsid w:val="0087374C"/>
    <w:rsid w:val="008738AA"/>
    <w:rsid w:val="00873AEB"/>
    <w:rsid w:val="00873C40"/>
    <w:rsid w:val="0087443B"/>
    <w:rsid w:val="00874FD1"/>
    <w:rsid w:val="008760FF"/>
    <w:rsid w:val="00877A43"/>
    <w:rsid w:val="0088187D"/>
    <w:rsid w:val="008821A6"/>
    <w:rsid w:val="00882785"/>
    <w:rsid w:val="00882E77"/>
    <w:rsid w:val="00883297"/>
    <w:rsid w:val="00883A60"/>
    <w:rsid w:val="0088487C"/>
    <w:rsid w:val="00885820"/>
    <w:rsid w:val="008859E8"/>
    <w:rsid w:val="00885AD2"/>
    <w:rsid w:val="008865DC"/>
    <w:rsid w:val="0089011B"/>
    <w:rsid w:val="00890297"/>
    <w:rsid w:val="0089124E"/>
    <w:rsid w:val="008916DB"/>
    <w:rsid w:val="00891C7A"/>
    <w:rsid w:val="00891E80"/>
    <w:rsid w:val="0089212E"/>
    <w:rsid w:val="0089485D"/>
    <w:rsid w:val="00894ED8"/>
    <w:rsid w:val="00894F21"/>
    <w:rsid w:val="00894FDB"/>
    <w:rsid w:val="008968A0"/>
    <w:rsid w:val="00896A41"/>
    <w:rsid w:val="00896A79"/>
    <w:rsid w:val="00896AAF"/>
    <w:rsid w:val="008977A4"/>
    <w:rsid w:val="008A07E3"/>
    <w:rsid w:val="008A12F6"/>
    <w:rsid w:val="008A1990"/>
    <w:rsid w:val="008A19AA"/>
    <w:rsid w:val="008A21AB"/>
    <w:rsid w:val="008A3116"/>
    <w:rsid w:val="008A3660"/>
    <w:rsid w:val="008A3C0A"/>
    <w:rsid w:val="008A4335"/>
    <w:rsid w:val="008A5541"/>
    <w:rsid w:val="008A7269"/>
    <w:rsid w:val="008A786B"/>
    <w:rsid w:val="008B054D"/>
    <w:rsid w:val="008B26C2"/>
    <w:rsid w:val="008B3B03"/>
    <w:rsid w:val="008B3E1E"/>
    <w:rsid w:val="008B5FA4"/>
    <w:rsid w:val="008B67B3"/>
    <w:rsid w:val="008B6C45"/>
    <w:rsid w:val="008B6FA3"/>
    <w:rsid w:val="008B7E99"/>
    <w:rsid w:val="008C050A"/>
    <w:rsid w:val="008C207D"/>
    <w:rsid w:val="008C5D57"/>
    <w:rsid w:val="008C616C"/>
    <w:rsid w:val="008C6ECE"/>
    <w:rsid w:val="008C72B6"/>
    <w:rsid w:val="008D0996"/>
    <w:rsid w:val="008D111E"/>
    <w:rsid w:val="008D2403"/>
    <w:rsid w:val="008D5435"/>
    <w:rsid w:val="008D69D6"/>
    <w:rsid w:val="008D7289"/>
    <w:rsid w:val="008E0166"/>
    <w:rsid w:val="008E0E03"/>
    <w:rsid w:val="008E1377"/>
    <w:rsid w:val="008E29B7"/>
    <w:rsid w:val="008E37E1"/>
    <w:rsid w:val="008E3D26"/>
    <w:rsid w:val="008E4EC5"/>
    <w:rsid w:val="008E5121"/>
    <w:rsid w:val="008E587C"/>
    <w:rsid w:val="008E5A24"/>
    <w:rsid w:val="008E5FF3"/>
    <w:rsid w:val="008E60B6"/>
    <w:rsid w:val="008F0654"/>
    <w:rsid w:val="008F087D"/>
    <w:rsid w:val="008F0A36"/>
    <w:rsid w:val="008F0F89"/>
    <w:rsid w:val="008F1CAC"/>
    <w:rsid w:val="008F2085"/>
    <w:rsid w:val="008F2AD8"/>
    <w:rsid w:val="008F2D48"/>
    <w:rsid w:val="008F45B4"/>
    <w:rsid w:val="008F4F47"/>
    <w:rsid w:val="008F547A"/>
    <w:rsid w:val="008F5CF8"/>
    <w:rsid w:val="008F6577"/>
    <w:rsid w:val="008F65C2"/>
    <w:rsid w:val="008F77E0"/>
    <w:rsid w:val="008F789A"/>
    <w:rsid w:val="008F78D2"/>
    <w:rsid w:val="00901493"/>
    <w:rsid w:val="0090161C"/>
    <w:rsid w:val="00901668"/>
    <w:rsid w:val="009017CC"/>
    <w:rsid w:val="00901E23"/>
    <w:rsid w:val="00905525"/>
    <w:rsid w:val="0090589D"/>
    <w:rsid w:val="0090655A"/>
    <w:rsid w:val="009066F9"/>
    <w:rsid w:val="0091000F"/>
    <w:rsid w:val="009109B0"/>
    <w:rsid w:val="00911066"/>
    <w:rsid w:val="009111FC"/>
    <w:rsid w:val="00911547"/>
    <w:rsid w:val="00912626"/>
    <w:rsid w:val="009136FA"/>
    <w:rsid w:val="009139CE"/>
    <w:rsid w:val="00914D35"/>
    <w:rsid w:val="00916284"/>
    <w:rsid w:val="009163E4"/>
    <w:rsid w:val="009174E8"/>
    <w:rsid w:val="00917950"/>
    <w:rsid w:val="00921017"/>
    <w:rsid w:val="009211E0"/>
    <w:rsid w:val="00921BC3"/>
    <w:rsid w:val="00921E0F"/>
    <w:rsid w:val="009229FC"/>
    <w:rsid w:val="00922D7F"/>
    <w:rsid w:val="00923EAA"/>
    <w:rsid w:val="009249C3"/>
    <w:rsid w:val="00924A8E"/>
    <w:rsid w:val="00925F2B"/>
    <w:rsid w:val="00926154"/>
    <w:rsid w:val="00926FCE"/>
    <w:rsid w:val="00927B0C"/>
    <w:rsid w:val="00930066"/>
    <w:rsid w:val="00931D3C"/>
    <w:rsid w:val="00931D78"/>
    <w:rsid w:val="00932072"/>
    <w:rsid w:val="0093251B"/>
    <w:rsid w:val="009332D7"/>
    <w:rsid w:val="00933778"/>
    <w:rsid w:val="00933E9D"/>
    <w:rsid w:val="009362CC"/>
    <w:rsid w:val="009414AE"/>
    <w:rsid w:val="009422B7"/>
    <w:rsid w:val="009432B8"/>
    <w:rsid w:val="00943ED4"/>
    <w:rsid w:val="0094427A"/>
    <w:rsid w:val="009442AB"/>
    <w:rsid w:val="009444AA"/>
    <w:rsid w:val="00944CA5"/>
    <w:rsid w:val="00945BD4"/>
    <w:rsid w:val="00945D1D"/>
    <w:rsid w:val="00946600"/>
    <w:rsid w:val="009500BD"/>
    <w:rsid w:val="009522FA"/>
    <w:rsid w:val="0095270B"/>
    <w:rsid w:val="00952C49"/>
    <w:rsid w:val="00952D55"/>
    <w:rsid w:val="00953157"/>
    <w:rsid w:val="00953752"/>
    <w:rsid w:val="009542AD"/>
    <w:rsid w:val="00954970"/>
    <w:rsid w:val="0095677F"/>
    <w:rsid w:val="00957499"/>
    <w:rsid w:val="00957852"/>
    <w:rsid w:val="00957B11"/>
    <w:rsid w:val="0096038A"/>
    <w:rsid w:val="009623BB"/>
    <w:rsid w:val="00962BA7"/>
    <w:rsid w:val="009632D4"/>
    <w:rsid w:val="00964C0F"/>
    <w:rsid w:val="00970120"/>
    <w:rsid w:val="00970872"/>
    <w:rsid w:val="0097089D"/>
    <w:rsid w:val="00971402"/>
    <w:rsid w:val="009739CE"/>
    <w:rsid w:val="00975619"/>
    <w:rsid w:val="009756BF"/>
    <w:rsid w:val="00975DA9"/>
    <w:rsid w:val="00976022"/>
    <w:rsid w:val="0097748E"/>
    <w:rsid w:val="009774B3"/>
    <w:rsid w:val="00977A36"/>
    <w:rsid w:val="009802B1"/>
    <w:rsid w:val="00980581"/>
    <w:rsid w:val="0098146F"/>
    <w:rsid w:val="009817E2"/>
    <w:rsid w:val="00981820"/>
    <w:rsid w:val="00981DD3"/>
    <w:rsid w:val="00981EBB"/>
    <w:rsid w:val="0098238E"/>
    <w:rsid w:val="00982872"/>
    <w:rsid w:val="00982EFC"/>
    <w:rsid w:val="00983359"/>
    <w:rsid w:val="00983C25"/>
    <w:rsid w:val="00983FB7"/>
    <w:rsid w:val="00984F5F"/>
    <w:rsid w:val="00986B0B"/>
    <w:rsid w:val="00987F03"/>
    <w:rsid w:val="00990CAA"/>
    <w:rsid w:val="0099133A"/>
    <w:rsid w:val="009916AF"/>
    <w:rsid w:val="00991E94"/>
    <w:rsid w:val="0099208C"/>
    <w:rsid w:val="00992143"/>
    <w:rsid w:val="00992203"/>
    <w:rsid w:val="00992635"/>
    <w:rsid w:val="00992B10"/>
    <w:rsid w:val="009930E7"/>
    <w:rsid w:val="00993267"/>
    <w:rsid w:val="009938E5"/>
    <w:rsid w:val="00994074"/>
    <w:rsid w:val="00994FCC"/>
    <w:rsid w:val="00995BEA"/>
    <w:rsid w:val="00996416"/>
    <w:rsid w:val="00997712"/>
    <w:rsid w:val="009A25C3"/>
    <w:rsid w:val="009A4046"/>
    <w:rsid w:val="009A5946"/>
    <w:rsid w:val="009A5B83"/>
    <w:rsid w:val="009A7249"/>
    <w:rsid w:val="009A7596"/>
    <w:rsid w:val="009A7B0E"/>
    <w:rsid w:val="009A7D6B"/>
    <w:rsid w:val="009B0300"/>
    <w:rsid w:val="009B047A"/>
    <w:rsid w:val="009B13F2"/>
    <w:rsid w:val="009B1D96"/>
    <w:rsid w:val="009B22A3"/>
    <w:rsid w:val="009B2376"/>
    <w:rsid w:val="009B2B63"/>
    <w:rsid w:val="009B2CF2"/>
    <w:rsid w:val="009B32A9"/>
    <w:rsid w:val="009B3360"/>
    <w:rsid w:val="009B3BCF"/>
    <w:rsid w:val="009B44FF"/>
    <w:rsid w:val="009B457F"/>
    <w:rsid w:val="009B5457"/>
    <w:rsid w:val="009B565C"/>
    <w:rsid w:val="009B57BC"/>
    <w:rsid w:val="009B5F6F"/>
    <w:rsid w:val="009B623C"/>
    <w:rsid w:val="009B69E8"/>
    <w:rsid w:val="009B7BA0"/>
    <w:rsid w:val="009C066A"/>
    <w:rsid w:val="009C0A72"/>
    <w:rsid w:val="009C0E41"/>
    <w:rsid w:val="009C1505"/>
    <w:rsid w:val="009C219B"/>
    <w:rsid w:val="009C245F"/>
    <w:rsid w:val="009C24A5"/>
    <w:rsid w:val="009C24B6"/>
    <w:rsid w:val="009C2C3A"/>
    <w:rsid w:val="009C3822"/>
    <w:rsid w:val="009C3842"/>
    <w:rsid w:val="009C45F5"/>
    <w:rsid w:val="009C6650"/>
    <w:rsid w:val="009D0621"/>
    <w:rsid w:val="009D0C5A"/>
    <w:rsid w:val="009D0F9B"/>
    <w:rsid w:val="009D142C"/>
    <w:rsid w:val="009D1B12"/>
    <w:rsid w:val="009D2DBF"/>
    <w:rsid w:val="009D2E16"/>
    <w:rsid w:val="009D41DD"/>
    <w:rsid w:val="009D48F5"/>
    <w:rsid w:val="009D5B72"/>
    <w:rsid w:val="009D5F51"/>
    <w:rsid w:val="009D7987"/>
    <w:rsid w:val="009E1CAC"/>
    <w:rsid w:val="009E2A19"/>
    <w:rsid w:val="009E3491"/>
    <w:rsid w:val="009E352F"/>
    <w:rsid w:val="009E37CC"/>
    <w:rsid w:val="009E398A"/>
    <w:rsid w:val="009E45AC"/>
    <w:rsid w:val="009E5629"/>
    <w:rsid w:val="009E7D58"/>
    <w:rsid w:val="009F0010"/>
    <w:rsid w:val="009F0F25"/>
    <w:rsid w:val="009F1808"/>
    <w:rsid w:val="009F31BD"/>
    <w:rsid w:val="009F322E"/>
    <w:rsid w:val="009F3663"/>
    <w:rsid w:val="009F3B11"/>
    <w:rsid w:val="009F3E52"/>
    <w:rsid w:val="009F4593"/>
    <w:rsid w:val="009F6AA5"/>
    <w:rsid w:val="009F6E3B"/>
    <w:rsid w:val="009F738C"/>
    <w:rsid w:val="00A00F71"/>
    <w:rsid w:val="00A01EB6"/>
    <w:rsid w:val="00A02A70"/>
    <w:rsid w:val="00A037A9"/>
    <w:rsid w:val="00A037CF"/>
    <w:rsid w:val="00A05459"/>
    <w:rsid w:val="00A05D15"/>
    <w:rsid w:val="00A070BE"/>
    <w:rsid w:val="00A0777E"/>
    <w:rsid w:val="00A106C4"/>
    <w:rsid w:val="00A1096F"/>
    <w:rsid w:val="00A112DA"/>
    <w:rsid w:val="00A127E8"/>
    <w:rsid w:val="00A128E3"/>
    <w:rsid w:val="00A13000"/>
    <w:rsid w:val="00A13565"/>
    <w:rsid w:val="00A137B7"/>
    <w:rsid w:val="00A13DAD"/>
    <w:rsid w:val="00A14233"/>
    <w:rsid w:val="00A15144"/>
    <w:rsid w:val="00A159FC"/>
    <w:rsid w:val="00A15D25"/>
    <w:rsid w:val="00A16507"/>
    <w:rsid w:val="00A1651D"/>
    <w:rsid w:val="00A17A9C"/>
    <w:rsid w:val="00A17D13"/>
    <w:rsid w:val="00A20A4A"/>
    <w:rsid w:val="00A22087"/>
    <w:rsid w:val="00A23A98"/>
    <w:rsid w:val="00A240AE"/>
    <w:rsid w:val="00A254D4"/>
    <w:rsid w:val="00A2570F"/>
    <w:rsid w:val="00A257CA"/>
    <w:rsid w:val="00A258A8"/>
    <w:rsid w:val="00A25D20"/>
    <w:rsid w:val="00A25DC4"/>
    <w:rsid w:val="00A26067"/>
    <w:rsid w:val="00A26E2F"/>
    <w:rsid w:val="00A270C6"/>
    <w:rsid w:val="00A27419"/>
    <w:rsid w:val="00A27B84"/>
    <w:rsid w:val="00A30AC7"/>
    <w:rsid w:val="00A31F98"/>
    <w:rsid w:val="00A3248C"/>
    <w:rsid w:val="00A3255C"/>
    <w:rsid w:val="00A33B9E"/>
    <w:rsid w:val="00A33CB3"/>
    <w:rsid w:val="00A342D2"/>
    <w:rsid w:val="00A3457D"/>
    <w:rsid w:val="00A348B2"/>
    <w:rsid w:val="00A34939"/>
    <w:rsid w:val="00A36933"/>
    <w:rsid w:val="00A37A10"/>
    <w:rsid w:val="00A37B0D"/>
    <w:rsid w:val="00A37BC9"/>
    <w:rsid w:val="00A4030C"/>
    <w:rsid w:val="00A406A5"/>
    <w:rsid w:val="00A408B3"/>
    <w:rsid w:val="00A410C3"/>
    <w:rsid w:val="00A419B1"/>
    <w:rsid w:val="00A42618"/>
    <w:rsid w:val="00A428BA"/>
    <w:rsid w:val="00A42A69"/>
    <w:rsid w:val="00A437E3"/>
    <w:rsid w:val="00A44EAC"/>
    <w:rsid w:val="00A4544E"/>
    <w:rsid w:val="00A45AEA"/>
    <w:rsid w:val="00A463D9"/>
    <w:rsid w:val="00A46FC7"/>
    <w:rsid w:val="00A4779B"/>
    <w:rsid w:val="00A504CA"/>
    <w:rsid w:val="00A5141C"/>
    <w:rsid w:val="00A515ED"/>
    <w:rsid w:val="00A52219"/>
    <w:rsid w:val="00A524CC"/>
    <w:rsid w:val="00A52D7A"/>
    <w:rsid w:val="00A52E21"/>
    <w:rsid w:val="00A52EFC"/>
    <w:rsid w:val="00A52F7E"/>
    <w:rsid w:val="00A53C4A"/>
    <w:rsid w:val="00A54BE2"/>
    <w:rsid w:val="00A553DE"/>
    <w:rsid w:val="00A556A1"/>
    <w:rsid w:val="00A56F2D"/>
    <w:rsid w:val="00A600F5"/>
    <w:rsid w:val="00A60977"/>
    <w:rsid w:val="00A60D36"/>
    <w:rsid w:val="00A619BD"/>
    <w:rsid w:val="00A621A0"/>
    <w:rsid w:val="00A62E0E"/>
    <w:rsid w:val="00A64658"/>
    <w:rsid w:val="00A6465C"/>
    <w:rsid w:val="00A649A2"/>
    <w:rsid w:val="00A64A8A"/>
    <w:rsid w:val="00A65742"/>
    <w:rsid w:val="00A65CCF"/>
    <w:rsid w:val="00A65E62"/>
    <w:rsid w:val="00A66255"/>
    <w:rsid w:val="00A6676F"/>
    <w:rsid w:val="00A667AF"/>
    <w:rsid w:val="00A66BB6"/>
    <w:rsid w:val="00A67441"/>
    <w:rsid w:val="00A67FC1"/>
    <w:rsid w:val="00A70FCC"/>
    <w:rsid w:val="00A71705"/>
    <w:rsid w:val="00A71C2A"/>
    <w:rsid w:val="00A721D4"/>
    <w:rsid w:val="00A74038"/>
    <w:rsid w:val="00A745E2"/>
    <w:rsid w:val="00A751FC"/>
    <w:rsid w:val="00A76D40"/>
    <w:rsid w:val="00A80238"/>
    <w:rsid w:val="00A8153E"/>
    <w:rsid w:val="00A81BE7"/>
    <w:rsid w:val="00A829EE"/>
    <w:rsid w:val="00A83184"/>
    <w:rsid w:val="00A83B9C"/>
    <w:rsid w:val="00A8423D"/>
    <w:rsid w:val="00A842DD"/>
    <w:rsid w:val="00A85C58"/>
    <w:rsid w:val="00A85D7E"/>
    <w:rsid w:val="00A86142"/>
    <w:rsid w:val="00A86284"/>
    <w:rsid w:val="00A867F5"/>
    <w:rsid w:val="00A86F85"/>
    <w:rsid w:val="00A90F07"/>
    <w:rsid w:val="00A91ECA"/>
    <w:rsid w:val="00A9250A"/>
    <w:rsid w:val="00A9264F"/>
    <w:rsid w:val="00A93729"/>
    <w:rsid w:val="00A93A75"/>
    <w:rsid w:val="00A94284"/>
    <w:rsid w:val="00A947E7"/>
    <w:rsid w:val="00A9539A"/>
    <w:rsid w:val="00A95BE4"/>
    <w:rsid w:val="00A962D2"/>
    <w:rsid w:val="00A96DE4"/>
    <w:rsid w:val="00A97340"/>
    <w:rsid w:val="00A97586"/>
    <w:rsid w:val="00A97F35"/>
    <w:rsid w:val="00AA09A2"/>
    <w:rsid w:val="00AA0B55"/>
    <w:rsid w:val="00AA0FAA"/>
    <w:rsid w:val="00AA337D"/>
    <w:rsid w:val="00AA37DB"/>
    <w:rsid w:val="00AA399B"/>
    <w:rsid w:val="00AA3A95"/>
    <w:rsid w:val="00AA3B5A"/>
    <w:rsid w:val="00AA3CEC"/>
    <w:rsid w:val="00AA5387"/>
    <w:rsid w:val="00AA5A96"/>
    <w:rsid w:val="00AA6E59"/>
    <w:rsid w:val="00AB0533"/>
    <w:rsid w:val="00AB230F"/>
    <w:rsid w:val="00AB2F92"/>
    <w:rsid w:val="00AB3113"/>
    <w:rsid w:val="00AB32F9"/>
    <w:rsid w:val="00AB3BFC"/>
    <w:rsid w:val="00AB46DB"/>
    <w:rsid w:val="00AB47A2"/>
    <w:rsid w:val="00AB4B43"/>
    <w:rsid w:val="00AB5481"/>
    <w:rsid w:val="00AB6FED"/>
    <w:rsid w:val="00AB7C9C"/>
    <w:rsid w:val="00AC000C"/>
    <w:rsid w:val="00AC057E"/>
    <w:rsid w:val="00AC0F56"/>
    <w:rsid w:val="00AC1ED1"/>
    <w:rsid w:val="00AC322D"/>
    <w:rsid w:val="00AC48BC"/>
    <w:rsid w:val="00AC5338"/>
    <w:rsid w:val="00AC6736"/>
    <w:rsid w:val="00AC73D0"/>
    <w:rsid w:val="00AC7BAD"/>
    <w:rsid w:val="00AD4809"/>
    <w:rsid w:val="00AD5277"/>
    <w:rsid w:val="00AD542F"/>
    <w:rsid w:val="00AD5B7E"/>
    <w:rsid w:val="00AD5E2D"/>
    <w:rsid w:val="00AD7A36"/>
    <w:rsid w:val="00AD7FC2"/>
    <w:rsid w:val="00AE00AB"/>
    <w:rsid w:val="00AE1792"/>
    <w:rsid w:val="00AE1B2F"/>
    <w:rsid w:val="00AE3D77"/>
    <w:rsid w:val="00AE4DC9"/>
    <w:rsid w:val="00AE516B"/>
    <w:rsid w:val="00AE5740"/>
    <w:rsid w:val="00AE57C4"/>
    <w:rsid w:val="00AF1350"/>
    <w:rsid w:val="00AF1772"/>
    <w:rsid w:val="00AF188F"/>
    <w:rsid w:val="00AF2688"/>
    <w:rsid w:val="00AF303E"/>
    <w:rsid w:val="00AF3188"/>
    <w:rsid w:val="00AF319D"/>
    <w:rsid w:val="00AF328A"/>
    <w:rsid w:val="00AF6663"/>
    <w:rsid w:val="00AF730E"/>
    <w:rsid w:val="00AF7CBD"/>
    <w:rsid w:val="00B00E08"/>
    <w:rsid w:val="00B01154"/>
    <w:rsid w:val="00B01B9C"/>
    <w:rsid w:val="00B02500"/>
    <w:rsid w:val="00B03636"/>
    <w:rsid w:val="00B03E12"/>
    <w:rsid w:val="00B04856"/>
    <w:rsid w:val="00B057E6"/>
    <w:rsid w:val="00B0610A"/>
    <w:rsid w:val="00B07B1B"/>
    <w:rsid w:val="00B07D5F"/>
    <w:rsid w:val="00B100B4"/>
    <w:rsid w:val="00B10B48"/>
    <w:rsid w:val="00B11398"/>
    <w:rsid w:val="00B1192F"/>
    <w:rsid w:val="00B1295C"/>
    <w:rsid w:val="00B15892"/>
    <w:rsid w:val="00B16AB0"/>
    <w:rsid w:val="00B176E0"/>
    <w:rsid w:val="00B20003"/>
    <w:rsid w:val="00B205F0"/>
    <w:rsid w:val="00B214DF"/>
    <w:rsid w:val="00B22BAD"/>
    <w:rsid w:val="00B23B74"/>
    <w:rsid w:val="00B25270"/>
    <w:rsid w:val="00B25864"/>
    <w:rsid w:val="00B263BE"/>
    <w:rsid w:val="00B26BD7"/>
    <w:rsid w:val="00B277AA"/>
    <w:rsid w:val="00B27EE1"/>
    <w:rsid w:val="00B308C3"/>
    <w:rsid w:val="00B363B0"/>
    <w:rsid w:val="00B363CF"/>
    <w:rsid w:val="00B36732"/>
    <w:rsid w:val="00B36D53"/>
    <w:rsid w:val="00B371C2"/>
    <w:rsid w:val="00B40886"/>
    <w:rsid w:val="00B4128B"/>
    <w:rsid w:val="00B41AAB"/>
    <w:rsid w:val="00B42954"/>
    <w:rsid w:val="00B43884"/>
    <w:rsid w:val="00B44A1E"/>
    <w:rsid w:val="00B44B9F"/>
    <w:rsid w:val="00B44BEB"/>
    <w:rsid w:val="00B45247"/>
    <w:rsid w:val="00B46CBF"/>
    <w:rsid w:val="00B50359"/>
    <w:rsid w:val="00B50972"/>
    <w:rsid w:val="00B513D6"/>
    <w:rsid w:val="00B5241E"/>
    <w:rsid w:val="00B527C4"/>
    <w:rsid w:val="00B53853"/>
    <w:rsid w:val="00B55BCD"/>
    <w:rsid w:val="00B565FB"/>
    <w:rsid w:val="00B56946"/>
    <w:rsid w:val="00B56D80"/>
    <w:rsid w:val="00B575B9"/>
    <w:rsid w:val="00B578ED"/>
    <w:rsid w:val="00B606EB"/>
    <w:rsid w:val="00B60EFC"/>
    <w:rsid w:val="00B60F01"/>
    <w:rsid w:val="00B6215D"/>
    <w:rsid w:val="00B62E49"/>
    <w:rsid w:val="00B631B3"/>
    <w:rsid w:val="00B63376"/>
    <w:rsid w:val="00B65A74"/>
    <w:rsid w:val="00B6658F"/>
    <w:rsid w:val="00B70497"/>
    <w:rsid w:val="00B70EFA"/>
    <w:rsid w:val="00B71205"/>
    <w:rsid w:val="00B7124F"/>
    <w:rsid w:val="00B712FE"/>
    <w:rsid w:val="00B72445"/>
    <w:rsid w:val="00B72B4A"/>
    <w:rsid w:val="00B73B9A"/>
    <w:rsid w:val="00B74D56"/>
    <w:rsid w:val="00B7602E"/>
    <w:rsid w:val="00B7609F"/>
    <w:rsid w:val="00B7689F"/>
    <w:rsid w:val="00B76A4C"/>
    <w:rsid w:val="00B77EDF"/>
    <w:rsid w:val="00B77F1D"/>
    <w:rsid w:val="00B81CF3"/>
    <w:rsid w:val="00B82E34"/>
    <w:rsid w:val="00B83F8B"/>
    <w:rsid w:val="00B85820"/>
    <w:rsid w:val="00B94DC9"/>
    <w:rsid w:val="00B95190"/>
    <w:rsid w:val="00B9743E"/>
    <w:rsid w:val="00BA0F55"/>
    <w:rsid w:val="00BA0FC7"/>
    <w:rsid w:val="00BA12F9"/>
    <w:rsid w:val="00BA16C3"/>
    <w:rsid w:val="00BA3F08"/>
    <w:rsid w:val="00BA5311"/>
    <w:rsid w:val="00BA65BC"/>
    <w:rsid w:val="00BB094F"/>
    <w:rsid w:val="00BB0BDB"/>
    <w:rsid w:val="00BB2598"/>
    <w:rsid w:val="00BB44FE"/>
    <w:rsid w:val="00BB513B"/>
    <w:rsid w:val="00BB583E"/>
    <w:rsid w:val="00BB5CF0"/>
    <w:rsid w:val="00BC078D"/>
    <w:rsid w:val="00BC0C13"/>
    <w:rsid w:val="00BC1571"/>
    <w:rsid w:val="00BC1628"/>
    <w:rsid w:val="00BC2F5B"/>
    <w:rsid w:val="00BC2FF1"/>
    <w:rsid w:val="00BC333F"/>
    <w:rsid w:val="00BC3675"/>
    <w:rsid w:val="00BC4C1D"/>
    <w:rsid w:val="00BC5392"/>
    <w:rsid w:val="00BC7770"/>
    <w:rsid w:val="00BC7FDA"/>
    <w:rsid w:val="00BD0475"/>
    <w:rsid w:val="00BD050A"/>
    <w:rsid w:val="00BD08E2"/>
    <w:rsid w:val="00BD0BAB"/>
    <w:rsid w:val="00BD0DF1"/>
    <w:rsid w:val="00BD1073"/>
    <w:rsid w:val="00BD12CA"/>
    <w:rsid w:val="00BD1EC7"/>
    <w:rsid w:val="00BD254B"/>
    <w:rsid w:val="00BD4B03"/>
    <w:rsid w:val="00BD56FD"/>
    <w:rsid w:val="00BD57C2"/>
    <w:rsid w:val="00BD6167"/>
    <w:rsid w:val="00BD6BC7"/>
    <w:rsid w:val="00BE02A1"/>
    <w:rsid w:val="00BE0E6D"/>
    <w:rsid w:val="00BE0EBE"/>
    <w:rsid w:val="00BE1700"/>
    <w:rsid w:val="00BE2DD2"/>
    <w:rsid w:val="00BE4725"/>
    <w:rsid w:val="00BE4E54"/>
    <w:rsid w:val="00BE5377"/>
    <w:rsid w:val="00BE5AC7"/>
    <w:rsid w:val="00BE5CC3"/>
    <w:rsid w:val="00BE5ECF"/>
    <w:rsid w:val="00BF14A9"/>
    <w:rsid w:val="00BF2A60"/>
    <w:rsid w:val="00BF5788"/>
    <w:rsid w:val="00BF5E25"/>
    <w:rsid w:val="00BF7069"/>
    <w:rsid w:val="00BF7E52"/>
    <w:rsid w:val="00C0029F"/>
    <w:rsid w:val="00C00625"/>
    <w:rsid w:val="00C00CEF"/>
    <w:rsid w:val="00C0109A"/>
    <w:rsid w:val="00C010AA"/>
    <w:rsid w:val="00C04886"/>
    <w:rsid w:val="00C05E47"/>
    <w:rsid w:val="00C062F7"/>
    <w:rsid w:val="00C0646D"/>
    <w:rsid w:val="00C068C8"/>
    <w:rsid w:val="00C07396"/>
    <w:rsid w:val="00C074B4"/>
    <w:rsid w:val="00C07716"/>
    <w:rsid w:val="00C07E1E"/>
    <w:rsid w:val="00C07F4A"/>
    <w:rsid w:val="00C111CD"/>
    <w:rsid w:val="00C1244D"/>
    <w:rsid w:val="00C12797"/>
    <w:rsid w:val="00C132C8"/>
    <w:rsid w:val="00C138EB"/>
    <w:rsid w:val="00C15384"/>
    <w:rsid w:val="00C15C8F"/>
    <w:rsid w:val="00C17B21"/>
    <w:rsid w:val="00C201B3"/>
    <w:rsid w:val="00C20214"/>
    <w:rsid w:val="00C2037F"/>
    <w:rsid w:val="00C20A06"/>
    <w:rsid w:val="00C20F02"/>
    <w:rsid w:val="00C21F3B"/>
    <w:rsid w:val="00C2268C"/>
    <w:rsid w:val="00C23002"/>
    <w:rsid w:val="00C2315F"/>
    <w:rsid w:val="00C25688"/>
    <w:rsid w:val="00C25CA3"/>
    <w:rsid w:val="00C2791A"/>
    <w:rsid w:val="00C30643"/>
    <w:rsid w:val="00C3168C"/>
    <w:rsid w:val="00C31CBD"/>
    <w:rsid w:val="00C32AD3"/>
    <w:rsid w:val="00C33945"/>
    <w:rsid w:val="00C343CB"/>
    <w:rsid w:val="00C35FBA"/>
    <w:rsid w:val="00C364BD"/>
    <w:rsid w:val="00C36739"/>
    <w:rsid w:val="00C40A4B"/>
    <w:rsid w:val="00C41347"/>
    <w:rsid w:val="00C4278E"/>
    <w:rsid w:val="00C43205"/>
    <w:rsid w:val="00C432A9"/>
    <w:rsid w:val="00C43708"/>
    <w:rsid w:val="00C43A14"/>
    <w:rsid w:val="00C449C3"/>
    <w:rsid w:val="00C44C38"/>
    <w:rsid w:val="00C44E0D"/>
    <w:rsid w:val="00C46A79"/>
    <w:rsid w:val="00C46D18"/>
    <w:rsid w:val="00C4750F"/>
    <w:rsid w:val="00C47FE7"/>
    <w:rsid w:val="00C535C0"/>
    <w:rsid w:val="00C53A2C"/>
    <w:rsid w:val="00C54095"/>
    <w:rsid w:val="00C54259"/>
    <w:rsid w:val="00C542C8"/>
    <w:rsid w:val="00C54DD0"/>
    <w:rsid w:val="00C55CB8"/>
    <w:rsid w:val="00C56221"/>
    <w:rsid w:val="00C565A1"/>
    <w:rsid w:val="00C57A40"/>
    <w:rsid w:val="00C604B2"/>
    <w:rsid w:val="00C606D2"/>
    <w:rsid w:val="00C61726"/>
    <w:rsid w:val="00C6178E"/>
    <w:rsid w:val="00C61EAE"/>
    <w:rsid w:val="00C61EE3"/>
    <w:rsid w:val="00C637B6"/>
    <w:rsid w:val="00C64607"/>
    <w:rsid w:val="00C663F1"/>
    <w:rsid w:val="00C70485"/>
    <w:rsid w:val="00C7050E"/>
    <w:rsid w:val="00C711D1"/>
    <w:rsid w:val="00C71F05"/>
    <w:rsid w:val="00C72B32"/>
    <w:rsid w:val="00C72FD5"/>
    <w:rsid w:val="00C739AB"/>
    <w:rsid w:val="00C74A9A"/>
    <w:rsid w:val="00C75B87"/>
    <w:rsid w:val="00C775B8"/>
    <w:rsid w:val="00C7793E"/>
    <w:rsid w:val="00C805AC"/>
    <w:rsid w:val="00C808C4"/>
    <w:rsid w:val="00C80AA6"/>
    <w:rsid w:val="00C80B58"/>
    <w:rsid w:val="00C80D23"/>
    <w:rsid w:val="00C815F0"/>
    <w:rsid w:val="00C8421E"/>
    <w:rsid w:val="00C865F2"/>
    <w:rsid w:val="00C91311"/>
    <w:rsid w:val="00C92B91"/>
    <w:rsid w:val="00C92C41"/>
    <w:rsid w:val="00C934B2"/>
    <w:rsid w:val="00C939CB"/>
    <w:rsid w:val="00C93EE9"/>
    <w:rsid w:val="00C94397"/>
    <w:rsid w:val="00C956F2"/>
    <w:rsid w:val="00C95DF0"/>
    <w:rsid w:val="00C972D4"/>
    <w:rsid w:val="00C97C4F"/>
    <w:rsid w:val="00CA099B"/>
    <w:rsid w:val="00CA1304"/>
    <w:rsid w:val="00CA1436"/>
    <w:rsid w:val="00CA1AD1"/>
    <w:rsid w:val="00CA22B6"/>
    <w:rsid w:val="00CA3CCE"/>
    <w:rsid w:val="00CA3DF7"/>
    <w:rsid w:val="00CA4A25"/>
    <w:rsid w:val="00CA5006"/>
    <w:rsid w:val="00CA5673"/>
    <w:rsid w:val="00CA58C9"/>
    <w:rsid w:val="00CA6481"/>
    <w:rsid w:val="00CA6888"/>
    <w:rsid w:val="00CA69BD"/>
    <w:rsid w:val="00CA7691"/>
    <w:rsid w:val="00CB1280"/>
    <w:rsid w:val="00CB1638"/>
    <w:rsid w:val="00CB2B60"/>
    <w:rsid w:val="00CB3EF1"/>
    <w:rsid w:val="00CB5A13"/>
    <w:rsid w:val="00CB5F3A"/>
    <w:rsid w:val="00CB62C1"/>
    <w:rsid w:val="00CB67CC"/>
    <w:rsid w:val="00CB6878"/>
    <w:rsid w:val="00CB7237"/>
    <w:rsid w:val="00CB7EE4"/>
    <w:rsid w:val="00CC02CD"/>
    <w:rsid w:val="00CC1354"/>
    <w:rsid w:val="00CC1915"/>
    <w:rsid w:val="00CC331A"/>
    <w:rsid w:val="00CC354B"/>
    <w:rsid w:val="00CC3852"/>
    <w:rsid w:val="00CC459B"/>
    <w:rsid w:val="00CC4C06"/>
    <w:rsid w:val="00CC6739"/>
    <w:rsid w:val="00CC73B2"/>
    <w:rsid w:val="00CC7BA5"/>
    <w:rsid w:val="00CD07C7"/>
    <w:rsid w:val="00CD0866"/>
    <w:rsid w:val="00CD1C1B"/>
    <w:rsid w:val="00CD27E0"/>
    <w:rsid w:val="00CD422C"/>
    <w:rsid w:val="00CD47E4"/>
    <w:rsid w:val="00CD5801"/>
    <w:rsid w:val="00CD59DC"/>
    <w:rsid w:val="00CD7420"/>
    <w:rsid w:val="00CD7B0D"/>
    <w:rsid w:val="00CE03FC"/>
    <w:rsid w:val="00CE0E6C"/>
    <w:rsid w:val="00CE2E0F"/>
    <w:rsid w:val="00CE2F7D"/>
    <w:rsid w:val="00CE46F3"/>
    <w:rsid w:val="00CE4E3D"/>
    <w:rsid w:val="00CE6C20"/>
    <w:rsid w:val="00CE7D70"/>
    <w:rsid w:val="00CF0590"/>
    <w:rsid w:val="00CF093F"/>
    <w:rsid w:val="00CF1046"/>
    <w:rsid w:val="00CF1729"/>
    <w:rsid w:val="00CF254C"/>
    <w:rsid w:val="00CF29E9"/>
    <w:rsid w:val="00CF44EA"/>
    <w:rsid w:val="00CF647F"/>
    <w:rsid w:val="00CF669A"/>
    <w:rsid w:val="00D01B3C"/>
    <w:rsid w:val="00D03BBB"/>
    <w:rsid w:val="00D03C5B"/>
    <w:rsid w:val="00D05265"/>
    <w:rsid w:val="00D05266"/>
    <w:rsid w:val="00D110F7"/>
    <w:rsid w:val="00D11BF8"/>
    <w:rsid w:val="00D11C91"/>
    <w:rsid w:val="00D11EE7"/>
    <w:rsid w:val="00D12480"/>
    <w:rsid w:val="00D124C7"/>
    <w:rsid w:val="00D12A44"/>
    <w:rsid w:val="00D1303A"/>
    <w:rsid w:val="00D13580"/>
    <w:rsid w:val="00D13B11"/>
    <w:rsid w:val="00D14325"/>
    <w:rsid w:val="00D15430"/>
    <w:rsid w:val="00D15822"/>
    <w:rsid w:val="00D15900"/>
    <w:rsid w:val="00D15A8B"/>
    <w:rsid w:val="00D15CB4"/>
    <w:rsid w:val="00D16896"/>
    <w:rsid w:val="00D172A1"/>
    <w:rsid w:val="00D173DB"/>
    <w:rsid w:val="00D2178B"/>
    <w:rsid w:val="00D21E2A"/>
    <w:rsid w:val="00D220EB"/>
    <w:rsid w:val="00D22177"/>
    <w:rsid w:val="00D227FA"/>
    <w:rsid w:val="00D24A33"/>
    <w:rsid w:val="00D26605"/>
    <w:rsid w:val="00D27AC1"/>
    <w:rsid w:val="00D301DF"/>
    <w:rsid w:val="00D31046"/>
    <w:rsid w:val="00D336E3"/>
    <w:rsid w:val="00D33EC1"/>
    <w:rsid w:val="00D34D0A"/>
    <w:rsid w:val="00D34F4E"/>
    <w:rsid w:val="00D35E5D"/>
    <w:rsid w:val="00D360A9"/>
    <w:rsid w:val="00D36A84"/>
    <w:rsid w:val="00D37304"/>
    <w:rsid w:val="00D37F65"/>
    <w:rsid w:val="00D41A5C"/>
    <w:rsid w:val="00D41C31"/>
    <w:rsid w:val="00D41DE8"/>
    <w:rsid w:val="00D426A5"/>
    <w:rsid w:val="00D42FBD"/>
    <w:rsid w:val="00D44AD2"/>
    <w:rsid w:val="00D4510D"/>
    <w:rsid w:val="00D4666D"/>
    <w:rsid w:val="00D467AB"/>
    <w:rsid w:val="00D5017F"/>
    <w:rsid w:val="00D5051B"/>
    <w:rsid w:val="00D50708"/>
    <w:rsid w:val="00D51CDC"/>
    <w:rsid w:val="00D5236A"/>
    <w:rsid w:val="00D53FDE"/>
    <w:rsid w:val="00D54040"/>
    <w:rsid w:val="00D54476"/>
    <w:rsid w:val="00D5534B"/>
    <w:rsid w:val="00D5553A"/>
    <w:rsid w:val="00D572E6"/>
    <w:rsid w:val="00D600D2"/>
    <w:rsid w:val="00D6064B"/>
    <w:rsid w:val="00D60AAB"/>
    <w:rsid w:val="00D60D37"/>
    <w:rsid w:val="00D61518"/>
    <w:rsid w:val="00D621CC"/>
    <w:rsid w:val="00D634BF"/>
    <w:rsid w:val="00D65160"/>
    <w:rsid w:val="00D66990"/>
    <w:rsid w:val="00D66C07"/>
    <w:rsid w:val="00D66EB3"/>
    <w:rsid w:val="00D676BE"/>
    <w:rsid w:val="00D7027B"/>
    <w:rsid w:val="00D70952"/>
    <w:rsid w:val="00D71281"/>
    <w:rsid w:val="00D716EF"/>
    <w:rsid w:val="00D71BF2"/>
    <w:rsid w:val="00D72023"/>
    <w:rsid w:val="00D7228F"/>
    <w:rsid w:val="00D72302"/>
    <w:rsid w:val="00D755B2"/>
    <w:rsid w:val="00D75B4E"/>
    <w:rsid w:val="00D779BB"/>
    <w:rsid w:val="00D80FFB"/>
    <w:rsid w:val="00D83C2E"/>
    <w:rsid w:val="00D841D8"/>
    <w:rsid w:val="00D84504"/>
    <w:rsid w:val="00D86287"/>
    <w:rsid w:val="00D86E95"/>
    <w:rsid w:val="00D87767"/>
    <w:rsid w:val="00D90E1F"/>
    <w:rsid w:val="00D913BD"/>
    <w:rsid w:val="00D917BE"/>
    <w:rsid w:val="00D92DF5"/>
    <w:rsid w:val="00D9307C"/>
    <w:rsid w:val="00D935DB"/>
    <w:rsid w:val="00D93C77"/>
    <w:rsid w:val="00D9588B"/>
    <w:rsid w:val="00D9591E"/>
    <w:rsid w:val="00D95B57"/>
    <w:rsid w:val="00D976B2"/>
    <w:rsid w:val="00DA01AC"/>
    <w:rsid w:val="00DA172A"/>
    <w:rsid w:val="00DA23BD"/>
    <w:rsid w:val="00DA3C35"/>
    <w:rsid w:val="00DA3E36"/>
    <w:rsid w:val="00DA3F16"/>
    <w:rsid w:val="00DA6028"/>
    <w:rsid w:val="00DA65AD"/>
    <w:rsid w:val="00DA71A8"/>
    <w:rsid w:val="00DA798A"/>
    <w:rsid w:val="00DA7B46"/>
    <w:rsid w:val="00DA7D37"/>
    <w:rsid w:val="00DB069F"/>
    <w:rsid w:val="00DB0A41"/>
    <w:rsid w:val="00DB0ECE"/>
    <w:rsid w:val="00DB204B"/>
    <w:rsid w:val="00DB2857"/>
    <w:rsid w:val="00DB312E"/>
    <w:rsid w:val="00DB3431"/>
    <w:rsid w:val="00DB4EC9"/>
    <w:rsid w:val="00DB5D68"/>
    <w:rsid w:val="00DC035B"/>
    <w:rsid w:val="00DC0AAB"/>
    <w:rsid w:val="00DC0EE1"/>
    <w:rsid w:val="00DC2DD5"/>
    <w:rsid w:val="00DC303F"/>
    <w:rsid w:val="00DC38CD"/>
    <w:rsid w:val="00DC3ADA"/>
    <w:rsid w:val="00DC5023"/>
    <w:rsid w:val="00DC52CB"/>
    <w:rsid w:val="00DC6588"/>
    <w:rsid w:val="00DC6DB5"/>
    <w:rsid w:val="00DC7D99"/>
    <w:rsid w:val="00DD0DC4"/>
    <w:rsid w:val="00DD0EA1"/>
    <w:rsid w:val="00DD2BA2"/>
    <w:rsid w:val="00DD37E6"/>
    <w:rsid w:val="00DD3876"/>
    <w:rsid w:val="00DD469C"/>
    <w:rsid w:val="00DD546A"/>
    <w:rsid w:val="00DD55CD"/>
    <w:rsid w:val="00DD641F"/>
    <w:rsid w:val="00DE111E"/>
    <w:rsid w:val="00DE139C"/>
    <w:rsid w:val="00DE27A4"/>
    <w:rsid w:val="00DE3A60"/>
    <w:rsid w:val="00DE3D48"/>
    <w:rsid w:val="00DE3DCF"/>
    <w:rsid w:val="00DE4E30"/>
    <w:rsid w:val="00DE50CE"/>
    <w:rsid w:val="00DE593A"/>
    <w:rsid w:val="00DE7E85"/>
    <w:rsid w:val="00DF1A4A"/>
    <w:rsid w:val="00DF1AD9"/>
    <w:rsid w:val="00DF1BE3"/>
    <w:rsid w:val="00DF352C"/>
    <w:rsid w:val="00DF471E"/>
    <w:rsid w:val="00DF6B85"/>
    <w:rsid w:val="00DF6DFE"/>
    <w:rsid w:val="00DF793C"/>
    <w:rsid w:val="00E00F46"/>
    <w:rsid w:val="00E01156"/>
    <w:rsid w:val="00E011BD"/>
    <w:rsid w:val="00E01359"/>
    <w:rsid w:val="00E020A3"/>
    <w:rsid w:val="00E020B3"/>
    <w:rsid w:val="00E04034"/>
    <w:rsid w:val="00E05493"/>
    <w:rsid w:val="00E05DBD"/>
    <w:rsid w:val="00E0601B"/>
    <w:rsid w:val="00E062A9"/>
    <w:rsid w:val="00E06A5F"/>
    <w:rsid w:val="00E070FC"/>
    <w:rsid w:val="00E1171D"/>
    <w:rsid w:val="00E11A1A"/>
    <w:rsid w:val="00E127DF"/>
    <w:rsid w:val="00E12872"/>
    <w:rsid w:val="00E128B4"/>
    <w:rsid w:val="00E138E6"/>
    <w:rsid w:val="00E16C85"/>
    <w:rsid w:val="00E17788"/>
    <w:rsid w:val="00E201D8"/>
    <w:rsid w:val="00E20A84"/>
    <w:rsid w:val="00E20D0D"/>
    <w:rsid w:val="00E21192"/>
    <w:rsid w:val="00E218C4"/>
    <w:rsid w:val="00E2249C"/>
    <w:rsid w:val="00E228B6"/>
    <w:rsid w:val="00E234A2"/>
    <w:rsid w:val="00E236BD"/>
    <w:rsid w:val="00E253E5"/>
    <w:rsid w:val="00E26526"/>
    <w:rsid w:val="00E26A1F"/>
    <w:rsid w:val="00E27506"/>
    <w:rsid w:val="00E2768D"/>
    <w:rsid w:val="00E300AE"/>
    <w:rsid w:val="00E30AFB"/>
    <w:rsid w:val="00E31778"/>
    <w:rsid w:val="00E31DD5"/>
    <w:rsid w:val="00E3260C"/>
    <w:rsid w:val="00E32BE4"/>
    <w:rsid w:val="00E32C6F"/>
    <w:rsid w:val="00E32FF4"/>
    <w:rsid w:val="00E3357F"/>
    <w:rsid w:val="00E33C66"/>
    <w:rsid w:val="00E33F6C"/>
    <w:rsid w:val="00E33FA0"/>
    <w:rsid w:val="00E3407D"/>
    <w:rsid w:val="00E34AA6"/>
    <w:rsid w:val="00E34C73"/>
    <w:rsid w:val="00E356C3"/>
    <w:rsid w:val="00E365A3"/>
    <w:rsid w:val="00E36CC5"/>
    <w:rsid w:val="00E407C2"/>
    <w:rsid w:val="00E41743"/>
    <w:rsid w:val="00E41B8A"/>
    <w:rsid w:val="00E428C9"/>
    <w:rsid w:val="00E429AF"/>
    <w:rsid w:val="00E43520"/>
    <w:rsid w:val="00E4424E"/>
    <w:rsid w:val="00E457F5"/>
    <w:rsid w:val="00E46969"/>
    <w:rsid w:val="00E4714C"/>
    <w:rsid w:val="00E50281"/>
    <w:rsid w:val="00E507AA"/>
    <w:rsid w:val="00E50F18"/>
    <w:rsid w:val="00E516AA"/>
    <w:rsid w:val="00E52129"/>
    <w:rsid w:val="00E52F1B"/>
    <w:rsid w:val="00E5329D"/>
    <w:rsid w:val="00E538D9"/>
    <w:rsid w:val="00E5391E"/>
    <w:rsid w:val="00E548F1"/>
    <w:rsid w:val="00E54EE5"/>
    <w:rsid w:val="00E550B5"/>
    <w:rsid w:val="00E550CA"/>
    <w:rsid w:val="00E553F6"/>
    <w:rsid w:val="00E5547D"/>
    <w:rsid w:val="00E554E0"/>
    <w:rsid w:val="00E55C04"/>
    <w:rsid w:val="00E56235"/>
    <w:rsid w:val="00E573A5"/>
    <w:rsid w:val="00E5775F"/>
    <w:rsid w:val="00E604C6"/>
    <w:rsid w:val="00E617AD"/>
    <w:rsid w:val="00E61A74"/>
    <w:rsid w:val="00E61D39"/>
    <w:rsid w:val="00E621C6"/>
    <w:rsid w:val="00E621EC"/>
    <w:rsid w:val="00E63067"/>
    <w:rsid w:val="00E64405"/>
    <w:rsid w:val="00E65BA0"/>
    <w:rsid w:val="00E6784D"/>
    <w:rsid w:val="00E707DD"/>
    <w:rsid w:val="00E708EB"/>
    <w:rsid w:val="00E719B2"/>
    <w:rsid w:val="00E71F92"/>
    <w:rsid w:val="00E75187"/>
    <w:rsid w:val="00E75242"/>
    <w:rsid w:val="00E763DC"/>
    <w:rsid w:val="00E76966"/>
    <w:rsid w:val="00E7727E"/>
    <w:rsid w:val="00E82673"/>
    <w:rsid w:val="00E82D19"/>
    <w:rsid w:val="00E82F5F"/>
    <w:rsid w:val="00E832D0"/>
    <w:rsid w:val="00E84B9F"/>
    <w:rsid w:val="00E84DBF"/>
    <w:rsid w:val="00E8558B"/>
    <w:rsid w:val="00E855D3"/>
    <w:rsid w:val="00E85822"/>
    <w:rsid w:val="00E859AE"/>
    <w:rsid w:val="00E85C8E"/>
    <w:rsid w:val="00E872FC"/>
    <w:rsid w:val="00E9043E"/>
    <w:rsid w:val="00E91E34"/>
    <w:rsid w:val="00E91E81"/>
    <w:rsid w:val="00E92204"/>
    <w:rsid w:val="00E9325E"/>
    <w:rsid w:val="00E943C2"/>
    <w:rsid w:val="00E95B0D"/>
    <w:rsid w:val="00E97442"/>
    <w:rsid w:val="00E97500"/>
    <w:rsid w:val="00E97BAA"/>
    <w:rsid w:val="00EA1726"/>
    <w:rsid w:val="00EA20A8"/>
    <w:rsid w:val="00EA261B"/>
    <w:rsid w:val="00EA346E"/>
    <w:rsid w:val="00EA3803"/>
    <w:rsid w:val="00EA53FB"/>
    <w:rsid w:val="00EA6AEF"/>
    <w:rsid w:val="00EB02FD"/>
    <w:rsid w:val="00EB13EE"/>
    <w:rsid w:val="00EB1CE2"/>
    <w:rsid w:val="00EB1EA9"/>
    <w:rsid w:val="00EB2B95"/>
    <w:rsid w:val="00EB3135"/>
    <w:rsid w:val="00EB3B7E"/>
    <w:rsid w:val="00EB3F95"/>
    <w:rsid w:val="00EB4F9B"/>
    <w:rsid w:val="00EB508E"/>
    <w:rsid w:val="00EB545E"/>
    <w:rsid w:val="00EB6E73"/>
    <w:rsid w:val="00EB6FA8"/>
    <w:rsid w:val="00EB7102"/>
    <w:rsid w:val="00EB7230"/>
    <w:rsid w:val="00EB75FD"/>
    <w:rsid w:val="00EB7892"/>
    <w:rsid w:val="00EC0CF1"/>
    <w:rsid w:val="00EC1229"/>
    <w:rsid w:val="00EC141D"/>
    <w:rsid w:val="00EC149B"/>
    <w:rsid w:val="00EC1FBD"/>
    <w:rsid w:val="00EC215C"/>
    <w:rsid w:val="00EC276D"/>
    <w:rsid w:val="00EC2D1C"/>
    <w:rsid w:val="00EC2E7C"/>
    <w:rsid w:val="00EC380E"/>
    <w:rsid w:val="00EC3D7A"/>
    <w:rsid w:val="00EC40CF"/>
    <w:rsid w:val="00EC4310"/>
    <w:rsid w:val="00EC6004"/>
    <w:rsid w:val="00EC6CF4"/>
    <w:rsid w:val="00EC7561"/>
    <w:rsid w:val="00ED1538"/>
    <w:rsid w:val="00ED2171"/>
    <w:rsid w:val="00ED29E4"/>
    <w:rsid w:val="00ED3530"/>
    <w:rsid w:val="00ED4369"/>
    <w:rsid w:val="00ED46A8"/>
    <w:rsid w:val="00ED5472"/>
    <w:rsid w:val="00ED590F"/>
    <w:rsid w:val="00EE0BFE"/>
    <w:rsid w:val="00EE1F7D"/>
    <w:rsid w:val="00EE20B9"/>
    <w:rsid w:val="00EE2C35"/>
    <w:rsid w:val="00EE2FC0"/>
    <w:rsid w:val="00EE48BB"/>
    <w:rsid w:val="00EE5260"/>
    <w:rsid w:val="00EE52B8"/>
    <w:rsid w:val="00EE5617"/>
    <w:rsid w:val="00EE68FB"/>
    <w:rsid w:val="00EE761B"/>
    <w:rsid w:val="00EE79DB"/>
    <w:rsid w:val="00EE7B57"/>
    <w:rsid w:val="00EF1D34"/>
    <w:rsid w:val="00EF4205"/>
    <w:rsid w:val="00EF6972"/>
    <w:rsid w:val="00EF6E96"/>
    <w:rsid w:val="00EF6FB5"/>
    <w:rsid w:val="00EF78A4"/>
    <w:rsid w:val="00F00D08"/>
    <w:rsid w:val="00F017A2"/>
    <w:rsid w:val="00F01AE6"/>
    <w:rsid w:val="00F02504"/>
    <w:rsid w:val="00F025D5"/>
    <w:rsid w:val="00F03858"/>
    <w:rsid w:val="00F03C30"/>
    <w:rsid w:val="00F04DC3"/>
    <w:rsid w:val="00F04E3B"/>
    <w:rsid w:val="00F0640B"/>
    <w:rsid w:val="00F06FB3"/>
    <w:rsid w:val="00F07154"/>
    <w:rsid w:val="00F0774B"/>
    <w:rsid w:val="00F10117"/>
    <w:rsid w:val="00F103D8"/>
    <w:rsid w:val="00F1082D"/>
    <w:rsid w:val="00F116AF"/>
    <w:rsid w:val="00F15325"/>
    <w:rsid w:val="00F17007"/>
    <w:rsid w:val="00F17202"/>
    <w:rsid w:val="00F17506"/>
    <w:rsid w:val="00F202FC"/>
    <w:rsid w:val="00F20B02"/>
    <w:rsid w:val="00F2138C"/>
    <w:rsid w:val="00F221F2"/>
    <w:rsid w:val="00F23131"/>
    <w:rsid w:val="00F2376F"/>
    <w:rsid w:val="00F23DEA"/>
    <w:rsid w:val="00F24CA9"/>
    <w:rsid w:val="00F24D9D"/>
    <w:rsid w:val="00F24F6B"/>
    <w:rsid w:val="00F25958"/>
    <w:rsid w:val="00F259C3"/>
    <w:rsid w:val="00F25E4D"/>
    <w:rsid w:val="00F27A7B"/>
    <w:rsid w:val="00F30550"/>
    <w:rsid w:val="00F3122A"/>
    <w:rsid w:val="00F33922"/>
    <w:rsid w:val="00F342BE"/>
    <w:rsid w:val="00F34AE7"/>
    <w:rsid w:val="00F34E8A"/>
    <w:rsid w:val="00F37467"/>
    <w:rsid w:val="00F41008"/>
    <w:rsid w:val="00F418D2"/>
    <w:rsid w:val="00F4254C"/>
    <w:rsid w:val="00F428DD"/>
    <w:rsid w:val="00F43706"/>
    <w:rsid w:val="00F440BC"/>
    <w:rsid w:val="00F44752"/>
    <w:rsid w:val="00F44F60"/>
    <w:rsid w:val="00F45228"/>
    <w:rsid w:val="00F47365"/>
    <w:rsid w:val="00F47F46"/>
    <w:rsid w:val="00F5003E"/>
    <w:rsid w:val="00F5008C"/>
    <w:rsid w:val="00F506A9"/>
    <w:rsid w:val="00F50DEF"/>
    <w:rsid w:val="00F5263B"/>
    <w:rsid w:val="00F52BD5"/>
    <w:rsid w:val="00F533EB"/>
    <w:rsid w:val="00F5363C"/>
    <w:rsid w:val="00F541F2"/>
    <w:rsid w:val="00F54438"/>
    <w:rsid w:val="00F54745"/>
    <w:rsid w:val="00F5628E"/>
    <w:rsid w:val="00F5630B"/>
    <w:rsid w:val="00F57623"/>
    <w:rsid w:val="00F608E5"/>
    <w:rsid w:val="00F618C8"/>
    <w:rsid w:val="00F6212E"/>
    <w:rsid w:val="00F62BA2"/>
    <w:rsid w:val="00F62BB9"/>
    <w:rsid w:val="00F63218"/>
    <w:rsid w:val="00F63793"/>
    <w:rsid w:val="00F64355"/>
    <w:rsid w:val="00F64768"/>
    <w:rsid w:val="00F64CAE"/>
    <w:rsid w:val="00F64F00"/>
    <w:rsid w:val="00F65487"/>
    <w:rsid w:val="00F65791"/>
    <w:rsid w:val="00F67075"/>
    <w:rsid w:val="00F702B6"/>
    <w:rsid w:val="00F7098D"/>
    <w:rsid w:val="00F70D66"/>
    <w:rsid w:val="00F71573"/>
    <w:rsid w:val="00F716CA"/>
    <w:rsid w:val="00F73561"/>
    <w:rsid w:val="00F7640F"/>
    <w:rsid w:val="00F76CFB"/>
    <w:rsid w:val="00F76E19"/>
    <w:rsid w:val="00F77049"/>
    <w:rsid w:val="00F776BE"/>
    <w:rsid w:val="00F80171"/>
    <w:rsid w:val="00F8088F"/>
    <w:rsid w:val="00F809D0"/>
    <w:rsid w:val="00F81A59"/>
    <w:rsid w:val="00F81A6E"/>
    <w:rsid w:val="00F81B6B"/>
    <w:rsid w:val="00F828D0"/>
    <w:rsid w:val="00F82F87"/>
    <w:rsid w:val="00F83BF4"/>
    <w:rsid w:val="00F849AB"/>
    <w:rsid w:val="00F856D2"/>
    <w:rsid w:val="00F85B85"/>
    <w:rsid w:val="00F85F3E"/>
    <w:rsid w:val="00F8604F"/>
    <w:rsid w:val="00F873BD"/>
    <w:rsid w:val="00F87548"/>
    <w:rsid w:val="00F87A3F"/>
    <w:rsid w:val="00F91600"/>
    <w:rsid w:val="00F92810"/>
    <w:rsid w:val="00F92C8D"/>
    <w:rsid w:val="00F92EBC"/>
    <w:rsid w:val="00F934BA"/>
    <w:rsid w:val="00F93567"/>
    <w:rsid w:val="00F93898"/>
    <w:rsid w:val="00F94D5D"/>
    <w:rsid w:val="00F9521D"/>
    <w:rsid w:val="00F962CA"/>
    <w:rsid w:val="00F96B4F"/>
    <w:rsid w:val="00F97B46"/>
    <w:rsid w:val="00F97F7B"/>
    <w:rsid w:val="00FA0158"/>
    <w:rsid w:val="00FA0848"/>
    <w:rsid w:val="00FA19B2"/>
    <w:rsid w:val="00FA1A4A"/>
    <w:rsid w:val="00FA1A7E"/>
    <w:rsid w:val="00FA21BC"/>
    <w:rsid w:val="00FA2B78"/>
    <w:rsid w:val="00FA2E4D"/>
    <w:rsid w:val="00FA31AF"/>
    <w:rsid w:val="00FA37C7"/>
    <w:rsid w:val="00FA3DFB"/>
    <w:rsid w:val="00FA45F1"/>
    <w:rsid w:val="00FA6043"/>
    <w:rsid w:val="00FA635E"/>
    <w:rsid w:val="00FB0BB7"/>
    <w:rsid w:val="00FB0D1F"/>
    <w:rsid w:val="00FB1487"/>
    <w:rsid w:val="00FB1580"/>
    <w:rsid w:val="00FB19AA"/>
    <w:rsid w:val="00FB1E15"/>
    <w:rsid w:val="00FB23DD"/>
    <w:rsid w:val="00FB5137"/>
    <w:rsid w:val="00FB5D90"/>
    <w:rsid w:val="00FB62AA"/>
    <w:rsid w:val="00FB63CD"/>
    <w:rsid w:val="00FB683E"/>
    <w:rsid w:val="00FB7A68"/>
    <w:rsid w:val="00FC00AC"/>
    <w:rsid w:val="00FC1BF0"/>
    <w:rsid w:val="00FC7779"/>
    <w:rsid w:val="00FD0007"/>
    <w:rsid w:val="00FD0319"/>
    <w:rsid w:val="00FD0EEE"/>
    <w:rsid w:val="00FD1063"/>
    <w:rsid w:val="00FD1295"/>
    <w:rsid w:val="00FD1C06"/>
    <w:rsid w:val="00FD402D"/>
    <w:rsid w:val="00FD45B2"/>
    <w:rsid w:val="00FD5642"/>
    <w:rsid w:val="00FD5D5B"/>
    <w:rsid w:val="00FD604A"/>
    <w:rsid w:val="00FD6873"/>
    <w:rsid w:val="00FD7B06"/>
    <w:rsid w:val="00FD7BA8"/>
    <w:rsid w:val="00FD7D92"/>
    <w:rsid w:val="00FE0094"/>
    <w:rsid w:val="00FE0841"/>
    <w:rsid w:val="00FE27FF"/>
    <w:rsid w:val="00FE3797"/>
    <w:rsid w:val="00FE379D"/>
    <w:rsid w:val="00FE3963"/>
    <w:rsid w:val="00FE3982"/>
    <w:rsid w:val="00FE4818"/>
    <w:rsid w:val="00FE49CD"/>
    <w:rsid w:val="00FE56E1"/>
    <w:rsid w:val="00FE5954"/>
    <w:rsid w:val="00FE5A7B"/>
    <w:rsid w:val="00FE6274"/>
    <w:rsid w:val="00FE6EA8"/>
    <w:rsid w:val="00FE72D5"/>
    <w:rsid w:val="00FE72D8"/>
    <w:rsid w:val="00FF005B"/>
    <w:rsid w:val="00FF07F7"/>
    <w:rsid w:val="00FF2196"/>
    <w:rsid w:val="00FF2BEC"/>
    <w:rsid w:val="00FF2CA0"/>
    <w:rsid w:val="00FF4372"/>
    <w:rsid w:val="00FF46B6"/>
    <w:rsid w:val="00FF471E"/>
    <w:rsid w:val="00FF4800"/>
    <w:rsid w:val="00FF4B5D"/>
    <w:rsid w:val="00FF4E49"/>
    <w:rsid w:val="00FF5BAD"/>
    <w:rsid w:val="00FF676A"/>
    <w:rsid w:val="00FF75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14CB"/>
  <w15:docId w15:val="{775DBD3B-6FD1-4292-8487-0945DEB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2857"/>
    <w:pPr>
      <w:ind w:left="720"/>
      <w:contextualSpacing/>
    </w:pPr>
  </w:style>
  <w:style w:type="character" w:styleId="Fremhv">
    <w:name w:val="Emphasis"/>
    <w:basedOn w:val="Standardskrifttypeiafsnit"/>
    <w:uiPriority w:val="20"/>
    <w:qFormat/>
    <w:rsid w:val="007D7186"/>
    <w:rPr>
      <w:b/>
      <w:bCs/>
      <w:i w:val="0"/>
      <w:iCs w:val="0"/>
    </w:rPr>
  </w:style>
  <w:style w:type="character" w:customStyle="1" w:styleId="st1">
    <w:name w:val="st1"/>
    <w:basedOn w:val="Standardskrifttypeiafsnit"/>
    <w:rsid w:val="007D7186"/>
  </w:style>
  <w:style w:type="character" w:styleId="Hyperlink">
    <w:name w:val="Hyperlink"/>
    <w:uiPriority w:val="99"/>
    <w:unhideWhenUsed/>
    <w:rsid w:val="009017CC"/>
    <w:rPr>
      <w:color w:val="0000FF"/>
      <w:u w:val="single"/>
    </w:rPr>
  </w:style>
  <w:style w:type="paragraph" w:styleId="Sidehoved">
    <w:name w:val="header"/>
    <w:basedOn w:val="Normal"/>
    <w:link w:val="SidehovedTegn"/>
    <w:uiPriority w:val="99"/>
    <w:unhideWhenUsed/>
    <w:rsid w:val="000547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7FE"/>
  </w:style>
  <w:style w:type="paragraph" w:styleId="Sidefod">
    <w:name w:val="footer"/>
    <w:basedOn w:val="Normal"/>
    <w:link w:val="SidefodTegn"/>
    <w:uiPriority w:val="99"/>
    <w:unhideWhenUsed/>
    <w:rsid w:val="000547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7FE"/>
  </w:style>
  <w:style w:type="character" w:customStyle="1" w:styleId="Ulstomtale1">
    <w:name w:val="Uløst omtale1"/>
    <w:basedOn w:val="Standardskrifttypeiafsnit"/>
    <w:uiPriority w:val="99"/>
    <w:semiHidden/>
    <w:unhideWhenUsed/>
    <w:rsid w:val="00CA3CCE"/>
    <w:rPr>
      <w:color w:val="605E5C"/>
      <w:shd w:val="clear" w:color="auto" w:fill="E1DFDD"/>
    </w:rPr>
  </w:style>
  <w:style w:type="character" w:styleId="BesgtLink">
    <w:name w:val="FollowedHyperlink"/>
    <w:basedOn w:val="Standardskrifttypeiafsnit"/>
    <w:uiPriority w:val="99"/>
    <w:semiHidden/>
    <w:unhideWhenUsed/>
    <w:rsid w:val="00CC6739"/>
    <w:rPr>
      <w:color w:val="954F72" w:themeColor="followedHyperlink"/>
      <w:u w:val="single"/>
    </w:rPr>
  </w:style>
  <w:style w:type="paragraph" w:styleId="Brdtekst">
    <w:name w:val="Body Text"/>
    <w:basedOn w:val="Normal"/>
    <w:link w:val="BrdtekstTegn"/>
    <w:uiPriority w:val="99"/>
    <w:rsid w:val="00845F68"/>
    <w:pPr>
      <w:suppressAutoHyphens/>
      <w:spacing w:after="60" w:line="240" w:lineRule="auto"/>
    </w:pPr>
    <w:rPr>
      <w:rFonts w:ascii="Verdana" w:eastAsia="Times New Roman" w:hAnsi="Verdana" w:cs="Verdana"/>
      <w:color w:val="000000"/>
      <w:kern w:val="1"/>
      <w:sz w:val="20"/>
      <w:szCs w:val="20"/>
      <w:lang w:eastAsia="ar-SA"/>
    </w:rPr>
  </w:style>
  <w:style w:type="character" w:customStyle="1" w:styleId="BrdtekstTegn">
    <w:name w:val="Brødtekst Tegn"/>
    <w:basedOn w:val="Standardskrifttypeiafsnit"/>
    <w:link w:val="Brdtekst"/>
    <w:uiPriority w:val="99"/>
    <w:rsid w:val="00845F68"/>
    <w:rPr>
      <w:rFonts w:ascii="Verdana" w:eastAsia="Times New Roman" w:hAnsi="Verdana" w:cs="Verdana"/>
      <w:color w:val="000000"/>
      <w:kern w:val="1"/>
      <w:sz w:val="20"/>
      <w:szCs w:val="20"/>
      <w:lang w:eastAsia="ar-SA"/>
    </w:rPr>
  </w:style>
  <w:style w:type="paragraph" w:styleId="Markeringsbobletekst">
    <w:name w:val="Balloon Text"/>
    <w:basedOn w:val="Normal"/>
    <w:link w:val="MarkeringsbobletekstTegn"/>
    <w:uiPriority w:val="99"/>
    <w:semiHidden/>
    <w:unhideWhenUsed/>
    <w:rsid w:val="00A815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153E"/>
    <w:rPr>
      <w:rFonts w:ascii="Segoe UI" w:hAnsi="Segoe UI" w:cs="Segoe UI"/>
      <w:sz w:val="18"/>
      <w:szCs w:val="18"/>
    </w:rPr>
  </w:style>
  <w:style w:type="character" w:customStyle="1" w:styleId="apple-converted-space">
    <w:name w:val="apple-converted-space"/>
    <w:basedOn w:val="Standardskrifttypeiafsnit"/>
    <w:rsid w:val="00850640"/>
  </w:style>
  <w:style w:type="paragraph" w:customStyle="1" w:styleId="xmsonormal">
    <w:name w:val="x_msonormal"/>
    <w:basedOn w:val="Normal"/>
    <w:rsid w:val="004F10F0"/>
    <w:pPr>
      <w:spacing w:after="0" w:line="240" w:lineRule="auto"/>
    </w:pPr>
    <w:rPr>
      <w:rFonts w:ascii="Calibri" w:eastAsiaTheme="minorEastAsia" w:hAnsi="Calibri" w:cs="Calibri"/>
      <w:lang w:eastAsia="da-DK"/>
    </w:rPr>
  </w:style>
  <w:style w:type="paragraph" w:styleId="NormalWeb">
    <w:name w:val="Normal (Web)"/>
    <w:basedOn w:val="Normal"/>
    <w:uiPriority w:val="99"/>
    <w:unhideWhenUsed/>
    <w:rsid w:val="002E2CA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AA6E59"/>
    <w:pPr>
      <w:spacing w:after="0" w:line="240" w:lineRule="auto"/>
    </w:pPr>
  </w:style>
  <w:style w:type="paragraph" w:styleId="Korrektur">
    <w:name w:val="Revision"/>
    <w:hidden/>
    <w:uiPriority w:val="99"/>
    <w:semiHidden/>
    <w:rsid w:val="00BD1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8352">
      <w:bodyDiv w:val="1"/>
      <w:marLeft w:val="0"/>
      <w:marRight w:val="0"/>
      <w:marTop w:val="0"/>
      <w:marBottom w:val="0"/>
      <w:divBdr>
        <w:top w:val="none" w:sz="0" w:space="0" w:color="auto"/>
        <w:left w:val="none" w:sz="0" w:space="0" w:color="auto"/>
        <w:bottom w:val="none" w:sz="0" w:space="0" w:color="auto"/>
        <w:right w:val="none" w:sz="0" w:space="0" w:color="auto"/>
      </w:divBdr>
    </w:div>
    <w:div w:id="95176604">
      <w:bodyDiv w:val="1"/>
      <w:marLeft w:val="0"/>
      <w:marRight w:val="0"/>
      <w:marTop w:val="0"/>
      <w:marBottom w:val="0"/>
      <w:divBdr>
        <w:top w:val="none" w:sz="0" w:space="0" w:color="auto"/>
        <w:left w:val="none" w:sz="0" w:space="0" w:color="auto"/>
        <w:bottom w:val="none" w:sz="0" w:space="0" w:color="auto"/>
        <w:right w:val="none" w:sz="0" w:space="0" w:color="auto"/>
      </w:divBdr>
    </w:div>
    <w:div w:id="112947013">
      <w:bodyDiv w:val="1"/>
      <w:marLeft w:val="0"/>
      <w:marRight w:val="0"/>
      <w:marTop w:val="0"/>
      <w:marBottom w:val="0"/>
      <w:divBdr>
        <w:top w:val="none" w:sz="0" w:space="0" w:color="auto"/>
        <w:left w:val="none" w:sz="0" w:space="0" w:color="auto"/>
        <w:bottom w:val="none" w:sz="0" w:space="0" w:color="auto"/>
        <w:right w:val="none" w:sz="0" w:space="0" w:color="auto"/>
      </w:divBdr>
    </w:div>
    <w:div w:id="226115758">
      <w:bodyDiv w:val="1"/>
      <w:marLeft w:val="0"/>
      <w:marRight w:val="0"/>
      <w:marTop w:val="0"/>
      <w:marBottom w:val="0"/>
      <w:divBdr>
        <w:top w:val="none" w:sz="0" w:space="0" w:color="auto"/>
        <w:left w:val="none" w:sz="0" w:space="0" w:color="auto"/>
        <w:bottom w:val="none" w:sz="0" w:space="0" w:color="auto"/>
        <w:right w:val="none" w:sz="0" w:space="0" w:color="auto"/>
      </w:divBdr>
    </w:div>
    <w:div w:id="316031843">
      <w:bodyDiv w:val="1"/>
      <w:marLeft w:val="0"/>
      <w:marRight w:val="0"/>
      <w:marTop w:val="0"/>
      <w:marBottom w:val="0"/>
      <w:divBdr>
        <w:top w:val="none" w:sz="0" w:space="0" w:color="auto"/>
        <w:left w:val="none" w:sz="0" w:space="0" w:color="auto"/>
        <w:bottom w:val="none" w:sz="0" w:space="0" w:color="auto"/>
        <w:right w:val="none" w:sz="0" w:space="0" w:color="auto"/>
      </w:divBdr>
    </w:div>
    <w:div w:id="328407749">
      <w:bodyDiv w:val="1"/>
      <w:marLeft w:val="0"/>
      <w:marRight w:val="0"/>
      <w:marTop w:val="0"/>
      <w:marBottom w:val="0"/>
      <w:divBdr>
        <w:top w:val="none" w:sz="0" w:space="0" w:color="auto"/>
        <w:left w:val="none" w:sz="0" w:space="0" w:color="auto"/>
        <w:bottom w:val="none" w:sz="0" w:space="0" w:color="auto"/>
        <w:right w:val="none" w:sz="0" w:space="0" w:color="auto"/>
      </w:divBdr>
    </w:div>
    <w:div w:id="386149811">
      <w:bodyDiv w:val="1"/>
      <w:marLeft w:val="0"/>
      <w:marRight w:val="0"/>
      <w:marTop w:val="0"/>
      <w:marBottom w:val="0"/>
      <w:divBdr>
        <w:top w:val="none" w:sz="0" w:space="0" w:color="auto"/>
        <w:left w:val="none" w:sz="0" w:space="0" w:color="auto"/>
        <w:bottom w:val="none" w:sz="0" w:space="0" w:color="auto"/>
        <w:right w:val="none" w:sz="0" w:space="0" w:color="auto"/>
      </w:divBdr>
    </w:div>
    <w:div w:id="459693640">
      <w:bodyDiv w:val="1"/>
      <w:marLeft w:val="0"/>
      <w:marRight w:val="0"/>
      <w:marTop w:val="0"/>
      <w:marBottom w:val="0"/>
      <w:divBdr>
        <w:top w:val="none" w:sz="0" w:space="0" w:color="auto"/>
        <w:left w:val="none" w:sz="0" w:space="0" w:color="auto"/>
        <w:bottom w:val="none" w:sz="0" w:space="0" w:color="auto"/>
        <w:right w:val="none" w:sz="0" w:space="0" w:color="auto"/>
      </w:divBdr>
    </w:div>
    <w:div w:id="672689179">
      <w:bodyDiv w:val="1"/>
      <w:marLeft w:val="0"/>
      <w:marRight w:val="0"/>
      <w:marTop w:val="0"/>
      <w:marBottom w:val="0"/>
      <w:divBdr>
        <w:top w:val="none" w:sz="0" w:space="0" w:color="auto"/>
        <w:left w:val="none" w:sz="0" w:space="0" w:color="auto"/>
        <w:bottom w:val="none" w:sz="0" w:space="0" w:color="auto"/>
        <w:right w:val="none" w:sz="0" w:space="0" w:color="auto"/>
      </w:divBdr>
    </w:div>
    <w:div w:id="685450768">
      <w:bodyDiv w:val="1"/>
      <w:marLeft w:val="0"/>
      <w:marRight w:val="0"/>
      <w:marTop w:val="0"/>
      <w:marBottom w:val="0"/>
      <w:divBdr>
        <w:top w:val="none" w:sz="0" w:space="0" w:color="auto"/>
        <w:left w:val="none" w:sz="0" w:space="0" w:color="auto"/>
        <w:bottom w:val="none" w:sz="0" w:space="0" w:color="auto"/>
        <w:right w:val="none" w:sz="0" w:space="0" w:color="auto"/>
      </w:divBdr>
    </w:div>
    <w:div w:id="724451628">
      <w:bodyDiv w:val="1"/>
      <w:marLeft w:val="0"/>
      <w:marRight w:val="0"/>
      <w:marTop w:val="0"/>
      <w:marBottom w:val="0"/>
      <w:divBdr>
        <w:top w:val="none" w:sz="0" w:space="0" w:color="auto"/>
        <w:left w:val="none" w:sz="0" w:space="0" w:color="auto"/>
        <w:bottom w:val="none" w:sz="0" w:space="0" w:color="auto"/>
        <w:right w:val="none" w:sz="0" w:space="0" w:color="auto"/>
      </w:divBdr>
    </w:div>
    <w:div w:id="801269394">
      <w:bodyDiv w:val="1"/>
      <w:marLeft w:val="0"/>
      <w:marRight w:val="0"/>
      <w:marTop w:val="0"/>
      <w:marBottom w:val="0"/>
      <w:divBdr>
        <w:top w:val="none" w:sz="0" w:space="0" w:color="auto"/>
        <w:left w:val="none" w:sz="0" w:space="0" w:color="auto"/>
        <w:bottom w:val="none" w:sz="0" w:space="0" w:color="auto"/>
        <w:right w:val="none" w:sz="0" w:space="0" w:color="auto"/>
      </w:divBdr>
    </w:div>
    <w:div w:id="902718226">
      <w:bodyDiv w:val="1"/>
      <w:marLeft w:val="0"/>
      <w:marRight w:val="0"/>
      <w:marTop w:val="0"/>
      <w:marBottom w:val="0"/>
      <w:divBdr>
        <w:top w:val="none" w:sz="0" w:space="0" w:color="auto"/>
        <w:left w:val="none" w:sz="0" w:space="0" w:color="auto"/>
        <w:bottom w:val="none" w:sz="0" w:space="0" w:color="auto"/>
        <w:right w:val="none" w:sz="0" w:space="0" w:color="auto"/>
      </w:divBdr>
    </w:div>
    <w:div w:id="921528520">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43418060">
      <w:bodyDiv w:val="1"/>
      <w:marLeft w:val="0"/>
      <w:marRight w:val="0"/>
      <w:marTop w:val="0"/>
      <w:marBottom w:val="0"/>
      <w:divBdr>
        <w:top w:val="none" w:sz="0" w:space="0" w:color="auto"/>
        <w:left w:val="none" w:sz="0" w:space="0" w:color="auto"/>
        <w:bottom w:val="none" w:sz="0" w:space="0" w:color="auto"/>
        <w:right w:val="none" w:sz="0" w:space="0" w:color="auto"/>
      </w:divBdr>
    </w:div>
    <w:div w:id="1270821259">
      <w:bodyDiv w:val="1"/>
      <w:marLeft w:val="0"/>
      <w:marRight w:val="0"/>
      <w:marTop w:val="0"/>
      <w:marBottom w:val="0"/>
      <w:divBdr>
        <w:top w:val="none" w:sz="0" w:space="0" w:color="auto"/>
        <w:left w:val="none" w:sz="0" w:space="0" w:color="auto"/>
        <w:bottom w:val="none" w:sz="0" w:space="0" w:color="auto"/>
        <w:right w:val="none" w:sz="0" w:space="0" w:color="auto"/>
      </w:divBdr>
    </w:div>
    <w:div w:id="1515419762">
      <w:bodyDiv w:val="1"/>
      <w:marLeft w:val="0"/>
      <w:marRight w:val="0"/>
      <w:marTop w:val="0"/>
      <w:marBottom w:val="0"/>
      <w:divBdr>
        <w:top w:val="none" w:sz="0" w:space="0" w:color="auto"/>
        <w:left w:val="none" w:sz="0" w:space="0" w:color="auto"/>
        <w:bottom w:val="none" w:sz="0" w:space="0" w:color="auto"/>
        <w:right w:val="none" w:sz="0" w:space="0" w:color="auto"/>
      </w:divBdr>
    </w:div>
    <w:div w:id="1676880846">
      <w:bodyDiv w:val="1"/>
      <w:marLeft w:val="0"/>
      <w:marRight w:val="0"/>
      <w:marTop w:val="0"/>
      <w:marBottom w:val="0"/>
      <w:divBdr>
        <w:top w:val="none" w:sz="0" w:space="0" w:color="auto"/>
        <w:left w:val="none" w:sz="0" w:space="0" w:color="auto"/>
        <w:bottom w:val="none" w:sz="0" w:space="0" w:color="auto"/>
        <w:right w:val="none" w:sz="0" w:space="0" w:color="auto"/>
      </w:divBdr>
    </w:div>
    <w:div w:id="1720782785">
      <w:bodyDiv w:val="1"/>
      <w:marLeft w:val="0"/>
      <w:marRight w:val="0"/>
      <w:marTop w:val="0"/>
      <w:marBottom w:val="0"/>
      <w:divBdr>
        <w:top w:val="none" w:sz="0" w:space="0" w:color="auto"/>
        <w:left w:val="none" w:sz="0" w:space="0" w:color="auto"/>
        <w:bottom w:val="none" w:sz="0" w:space="0" w:color="auto"/>
        <w:right w:val="none" w:sz="0" w:space="0" w:color="auto"/>
      </w:divBdr>
    </w:div>
    <w:div w:id="1723601510">
      <w:bodyDiv w:val="1"/>
      <w:marLeft w:val="0"/>
      <w:marRight w:val="0"/>
      <w:marTop w:val="0"/>
      <w:marBottom w:val="0"/>
      <w:divBdr>
        <w:top w:val="none" w:sz="0" w:space="0" w:color="auto"/>
        <w:left w:val="none" w:sz="0" w:space="0" w:color="auto"/>
        <w:bottom w:val="none" w:sz="0" w:space="0" w:color="auto"/>
        <w:right w:val="none" w:sz="0" w:space="0" w:color="auto"/>
      </w:divBdr>
    </w:div>
    <w:div w:id="1735854466">
      <w:bodyDiv w:val="1"/>
      <w:marLeft w:val="0"/>
      <w:marRight w:val="0"/>
      <w:marTop w:val="0"/>
      <w:marBottom w:val="0"/>
      <w:divBdr>
        <w:top w:val="none" w:sz="0" w:space="0" w:color="auto"/>
        <w:left w:val="none" w:sz="0" w:space="0" w:color="auto"/>
        <w:bottom w:val="none" w:sz="0" w:space="0" w:color="auto"/>
        <w:right w:val="none" w:sz="0" w:space="0" w:color="auto"/>
      </w:divBdr>
    </w:div>
    <w:div w:id="1773891610">
      <w:bodyDiv w:val="1"/>
      <w:marLeft w:val="0"/>
      <w:marRight w:val="0"/>
      <w:marTop w:val="0"/>
      <w:marBottom w:val="0"/>
      <w:divBdr>
        <w:top w:val="none" w:sz="0" w:space="0" w:color="auto"/>
        <w:left w:val="none" w:sz="0" w:space="0" w:color="auto"/>
        <w:bottom w:val="none" w:sz="0" w:space="0" w:color="auto"/>
        <w:right w:val="none" w:sz="0" w:space="0" w:color="auto"/>
      </w:divBdr>
    </w:div>
    <w:div w:id="1885409304">
      <w:bodyDiv w:val="1"/>
      <w:marLeft w:val="0"/>
      <w:marRight w:val="0"/>
      <w:marTop w:val="0"/>
      <w:marBottom w:val="0"/>
      <w:divBdr>
        <w:top w:val="none" w:sz="0" w:space="0" w:color="auto"/>
        <w:left w:val="none" w:sz="0" w:space="0" w:color="auto"/>
        <w:bottom w:val="none" w:sz="0" w:space="0" w:color="auto"/>
        <w:right w:val="none" w:sz="0" w:space="0" w:color="auto"/>
      </w:divBdr>
    </w:div>
    <w:div w:id="1900358770">
      <w:bodyDiv w:val="1"/>
      <w:marLeft w:val="0"/>
      <w:marRight w:val="0"/>
      <w:marTop w:val="0"/>
      <w:marBottom w:val="0"/>
      <w:divBdr>
        <w:top w:val="none" w:sz="0" w:space="0" w:color="auto"/>
        <w:left w:val="none" w:sz="0" w:space="0" w:color="auto"/>
        <w:bottom w:val="none" w:sz="0" w:space="0" w:color="auto"/>
        <w:right w:val="none" w:sz="0" w:space="0" w:color="auto"/>
      </w:divBdr>
    </w:div>
    <w:div w:id="1924214468">
      <w:bodyDiv w:val="1"/>
      <w:marLeft w:val="0"/>
      <w:marRight w:val="0"/>
      <w:marTop w:val="0"/>
      <w:marBottom w:val="0"/>
      <w:divBdr>
        <w:top w:val="none" w:sz="0" w:space="0" w:color="auto"/>
        <w:left w:val="none" w:sz="0" w:space="0" w:color="auto"/>
        <w:bottom w:val="none" w:sz="0" w:space="0" w:color="auto"/>
        <w:right w:val="none" w:sz="0" w:space="0" w:color="auto"/>
      </w:divBdr>
    </w:div>
    <w:div w:id="1973175020">
      <w:bodyDiv w:val="1"/>
      <w:marLeft w:val="0"/>
      <w:marRight w:val="0"/>
      <w:marTop w:val="0"/>
      <w:marBottom w:val="0"/>
      <w:divBdr>
        <w:top w:val="none" w:sz="0" w:space="0" w:color="auto"/>
        <w:left w:val="none" w:sz="0" w:space="0" w:color="auto"/>
        <w:bottom w:val="none" w:sz="0" w:space="0" w:color="auto"/>
        <w:right w:val="none" w:sz="0" w:space="0" w:color="auto"/>
      </w:divBdr>
    </w:div>
    <w:div w:id="1997957463">
      <w:bodyDiv w:val="1"/>
      <w:marLeft w:val="0"/>
      <w:marRight w:val="0"/>
      <w:marTop w:val="0"/>
      <w:marBottom w:val="0"/>
      <w:divBdr>
        <w:top w:val="none" w:sz="0" w:space="0" w:color="auto"/>
        <w:left w:val="none" w:sz="0" w:space="0" w:color="auto"/>
        <w:bottom w:val="none" w:sz="0" w:space="0" w:color="auto"/>
        <w:right w:val="none" w:sz="0" w:space="0" w:color="auto"/>
      </w:divBdr>
    </w:div>
    <w:div w:id="2103916505">
      <w:bodyDiv w:val="1"/>
      <w:marLeft w:val="0"/>
      <w:marRight w:val="0"/>
      <w:marTop w:val="0"/>
      <w:marBottom w:val="0"/>
      <w:divBdr>
        <w:top w:val="none" w:sz="0" w:space="0" w:color="auto"/>
        <w:left w:val="none" w:sz="0" w:space="0" w:color="auto"/>
        <w:bottom w:val="none" w:sz="0" w:space="0" w:color="auto"/>
        <w:right w:val="none" w:sz="0" w:space="0" w:color="auto"/>
      </w:divBdr>
    </w:div>
    <w:div w:id="211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mfvm.dk%2Fnatur%2Fnaturogbiodiversitetspakke%2Fse-indsendte-forslag%2F&amp;data=02%7C01%7C%7Caaa135d2f8d1412ff7c808d86c3185cf%7C84df9e7fe9f640afb435aaaaaaaaaaaa%7C1%7C0%7C637378307229759280&amp;sdata=cgo6%2BEQOqS7Lz2BHCQytCogvV63rf9Ol6SEpUZg0mC8%3D&amp;reserved=0" TargetMode="External"/><Relationship Id="rId13" Type="http://schemas.openxmlformats.org/officeDocument/2006/relationships/hyperlink" Target="https://frederikssund.dn.dk/nyheder/nyheder/konstruktive-dn-forslag-til-kommunes-oekono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ederikssund.dn.dk/arrangementer/"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derikssund.dn.dk/" TargetMode="External"/><Relationship Id="rId5" Type="http://schemas.openxmlformats.org/officeDocument/2006/relationships/footnotes" Target="footnotes.xml"/><Relationship Id="rId15" Type="http://schemas.openxmlformats.org/officeDocument/2006/relationships/hyperlink" Target="https://frederikssund.dn.dk/" TargetMode="External"/><Relationship Id="rId10" Type="http://schemas.openxmlformats.org/officeDocument/2006/relationships/hyperlink" Target="https://www.facebook.com/DNFrederikssund/" TargetMode="External"/><Relationship Id="rId4" Type="http://schemas.openxmlformats.org/officeDocument/2006/relationships/webSettings" Target="webSettings.xml"/><Relationship Id="rId9" Type="http://schemas.openxmlformats.org/officeDocument/2006/relationships/hyperlink" Target="https://frederikssund.dn.dk/nyheder/cykeltur-paa-oldtidsstien/" TargetMode="External"/><Relationship Id="rId14" Type="http://schemas.openxmlformats.org/officeDocument/2006/relationships/hyperlink" Target="http://www.d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2666</Words>
  <Characters>16265</Characters>
  <Application>Microsoft Office Word</Application>
  <DocSecurity>0</DocSecurity>
  <Lines>135</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Seerup Knudsen</dc:creator>
  <cp:lastModifiedBy>Per Seerup Knudsen</cp:lastModifiedBy>
  <cp:revision>15</cp:revision>
  <cp:lastPrinted>2020-10-07T10:47:00Z</cp:lastPrinted>
  <dcterms:created xsi:type="dcterms:W3CDTF">2020-10-12T14:21:00Z</dcterms:created>
  <dcterms:modified xsi:type="dcterms:W3CDTF">2020-10-19T16:46:00Z</dcterms:modified>
</cp:coreProperties>
</file>