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314CB" w14:textId="0164CE89" w:rsidR="000D5D72" w:rsidRDefault="007D7186" w:rsidP="00826C15">
      <w:pPr>
        <w:ind w:left="6520"/>
      </w:pPr>
      <w:r>
        <w:rPr>
          <w:noProof/>
          <w:lang w:eastAsia="da-DK"/>
        </w:rPr>
        <w:drawing>
          <wp:inline distT="0" distB="0" distL="0" distR="0" wp14:anchorId="0003154D" wp14:editId="0003154E">
            <wp:extent cx="2286000" cy="123825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86000" cy="1238250"/>
                    </a:xfrm>
                    <a:prstGeom prst="rect">
                      <a:avLst/>
                    </a:prstGeom>
                  </pic:spPr>
                </pic:pic>
              </a:graphicData>
            </a:graphic>
          </wp:inline>
        </w:drawing>
      </w:r>
      <w:r w:rsidRPr="00B727FB">
        <w:t>Frederikssund afdeling</w:t>
      </w:r>
    </w:p>
    <w:p w14:paraId="136C7048" w14:textId="77777777" w:rsidR="0041539B" w:rsidRDefault="0041539B" w:rsidP="00C604B2">
      <w:pPr>
        <w:rPr>
          <w:color w:val="00B050"/>
          <w:sz w:val="44"/>
          <w:szCs w:val="44"/>
        </w:rPr>
      </w:pPr>
    </w:p>
    <w:p w14:paraId="4E9F2B0E" w14:textId="77777777" w:rsidR="0041539B" w:rsidRDefault="0041539B" w:rsidP="00C604B2">
      <w:pPr>
        <w:rPr>
          <w:color w:val="00B050"/>
          <w:sz w:val="44"/>
          <w:szCs w:val="44"/>
        </w:rPr>
      </w:pPr>
    </w:p>
    <w:p w14:paraId="7DCE59E6" w14:textId="77777777" w:rsidR="0041539B" w:rsidRDefault="0041539B" w:rsidP="00C604B2">
      <w:pPr>
        <w:rPr>
          <w:color w:val="00B050"/>
          <w:sz w:val="44"/>
          <w:szCs w:val="44"/>
        </w:rPr>
      </w:pPr>
    </w:p>
    <w:p w14:paraId="0D0A3D62" w14:textId="77777777" w:rsidR="0041539B" w:rsidRDefault="0041539B" w:rsidP="00C604B2">
      <w:pPr>
        <w:rPr>
          <w:color w:val="00B050"/>
          <w:sz w:val="44"/>
          <w:szCs w:val="44"/>
        </w:rPr>
      </w:pPr>
    </w:p>
    <w:p w14:paraId="7D49E41E" w14:textId="77777777" w:rsidR="0041539B" w:rsidRDefault="0041539B" w:rsidP="00C604B2">
      <w:pPr>
        <w:rPr>
          <w:color w:val="00B050"/>
          <w:sz w:val="44"/>
          <w:szCs w:val="44"/>
        </w:rPr>
      </w:pPr>
    </w:p>
    <w:p w14:paraId="000314CD" w14:textId="01A34F04" w:rsidR="00B56946" w:rsidRPr="00C475B4" w:rsidRDefault="00FE72D5" w:rsidP="00C604B2">
      <w:pPr>
        <w:rPr>
          <w:b/>
          <w:bCs/>
          <w:color w:val="00B050"/>
          <w:sz w:val="60"/>
          <w:szCs w:val="60"/>
        </w:rPr>
      </w:pPr>
      <w:r w:rsidRPr="00C475B4">
        <w:rPr>
          <w:b/>
          <w:bCs/>
          <w:color w:val="00B050"/>
          <w:sz w:val="60"/>
          <w:szCs w:val="60"/>
        </w:rPr>
        <w:t>V</w:t>
      </w:r>
      <w:r w:rsidR="0081407A" w:rsidRPr="00C475B4">
        <w:rPr>
          <w:b/>
          <w:bCs/>
          <w:color w:val="00B050"/>
          <w:sz w:val="60"/>
          <w:szCs w:val="60"/>
        </w:rPr>
        <w:t xml:space="preserve">ort arbejde </w:t>
      </w:r>
      <w:r w:rsidR="00B56946" w:rsidRPr="00C475B4">
        <w:rPr>
          <w:b/>
          <w:bCs/>
          <w:color w:val="00B050"/>
          <w:sz w:val="60"/>
          <w:szCs w:val="60"/>
        </w:rPr>
        <w:t>for natur, miljø og klima</w:t>
      </w:r>
      <w:r w:rsidR="00FE16F6" w:rsidRPr="00C475B4">
        <w:rPr>
          <w:b/>
          <w:bCs/>
          <w:color w:val="00B050"/>
          <w:sz w:val="60"/>
          <w:szCs w:val="60"/>
        </w:rPr>
        <w:t>,</w:t>
      </w:r>
      <w:r w:rsidR="00C36739" w:rsidRPr="00C475B4">
        <w:rPr>
          <w:b/>
          <w:bCs/>
          <w:color w:val="00B050"/>
          <w:sz w:val="60"/>
          <w:szCs w:val="60"/>
        </w:rPr>
        <w:t xml:space="preserve"> </w:t>
      </w:r>
      <w:r w:rsidR="00FE16F6" w:rsidRPr="00C475B4">
        <w:rPr>
          <w:b/>
          <w:bCs/>
          <w:color w:val="00B050"/>
          <w:sz w:val="60"/>
          <w:szCs w:val="60"/>
        </w:rPr>
        <w:br/>
      </w:r>
      <w:r w:rsidR="00045959" w:rsidRPr="00C475B4">
        <w:rPr>
          <w:b/>
          <w:bCs/>
          <w:color w:val="00B050"/>
          <w:sz w:val="60"/>
          <w:szCs w:val="60"/>
        </w:rPr>
        <w:t>marts</w:t>
      </w:r>
      <w:r w:rsidR="00FE16F6" w:rsidRPr="00C475B4">
        <w:rPr>
          <w:b/>
          <w:bCs/>
          <w:color w:val="00B050"/>
          <w:sz w:val="60"/>
          <w:szCs w:val="60"/>
        </w:rPr>
        <w:t>-november 2021</w:t>
      </w:r>
    </w:p>
    <w:p w14:paraId="000314CE" w14:textId="65B28D9E" w:rsidR="0006348D" w:rsidRPr="000F6339" w:rsidRDefault="00E428C9" w:rsidP="00C604B2">
      <w:pPr>
        <w:rPr>
          <w:sz w:val="24"/>
          <w:szCs w:val="24"/>
        </w:rPr>
      </w:pPr>
      <w:r w:rsidRPr="000F6339">
        <w:rPr>
          <w:sz w:val="24"/>
          <w:szCs w:val="24"/>
        </w:rPr>
        <w:t xml:space="preserve">Beretning til Årsmødet den </w:t>
      </w:r>
      <w:r w:rsidR="00FE16F6">
        <w:rPr>
          <w:sz w:val="24"/>
          <w:szCs w:val="24"/>
        </w:rPr>
        <w:t>6. november 2021.</w:t>
      </w:r>
    </w:p>
    <w:p w14:paraId="000314CF" w14:textId="77777777" w:rsidR="00FC1BF0" w:rsidRDefault="00FC1BF0" w:rsidP="00E97BAA">
      <w:pPr>
        <w:rPr>
          <w:b/>
          <w:bCs/>
        </w:rPr>
      </w:pPr>
    </w:p>
    <w:p w14:paraId="000314D0" w14:textId="77777777" w:rsidR="00701624" w:rsidRPr="001E4EF0" w:rsidRDefault="003B739D" w:rsidP="00E97BAA">
      <w:pPr>
        <w:rPr>
          <w:b/>
          <w:bCs/>
          <w:color w:val="00B050"/>
          <w:sz w:val="32"/>
          <w:szCs w:val="32"/>
        </w:rPr>
      </w:pPr>
      <w:r w:rsidRPr="001E4EF0">
        <w:rPr>
          <w:b/>
          <w:bCs/>
          <w:color w:val="00B050"/>
          <w:sz w:val="32"/>
          <w:szCs w:val="32"/>
        </w:rPr>
        <w:t xml:space="preserve">Læs her om </w:t>
      </w:r>
    </w:p>
    <w:p w14:paraId="000314D1" w14:textId="4AAD65B4" w:rsidR="00A408B3" w:rsidRDefault="00F85F3E" w:rsidP="007C59F7">
      <w:pPr>
        <w:pStyle w:val="Listeafsnit"/>
        <w:numPr>
          <w:ilvl w:val="0"/>
          <w:numId w:val="16"/>
        </w:numPr>
        <w:rPr>
          <w:b/>
          <w:bCs/>
          <w:color w:val="00B050"/>
          <w:sz w:val="32"/>
          <w:szCs w:val="32"/>
        </w:rPr>
      </w:pPr>
      <w:r w:rsidRPr="001E4EF0">
        <w:rPr>
          <w:b/>
          <w:bCs/>
          <w:color w:val="00B050"/>
          <w:sz w:val="32"/>
          <w:szCs w:val="32"/>
        </w:rPr>
        <w:t>V</w:t>
      </w:r>
      <w:r w:rsidR="00E65BA0" w:rsidRPr="001E4EF0">
        <w:rPr>
          <w:b/>
          <w:bCs/>
          <w:color w:val="00B050"/>
          <w:sz w:val="32"/>
          <w:szCs w:val="32"/>
        </w:rPr>
        <w:t>or</w:t>
      </w:r>
      <w:r w:rsidR="008002FE">
        <w:rPr>
          <w:b/>
          <w:bCs/>
          <w:color w:val="00B050"/>
          <w:sz w:val="32"/>
          <w:szCs w:val="32"/>
        </w:rPr>
        <w:t xml:space="preserve"> indsats</w:t>
      </w:r>
      <w:r w:rsidR="00A408B3" w:rsidRPr="001E4EF0">
        <w:rPr>
          <w:b/>
          <w:bCs/>
          <w:color w:val="00B050"/>
          <w:sz w:val="32"/>
          <w:szCs w:val="32"/>
        </w:rPr>
        <w:t xml:space="preserve"> i det forgangne </w:t>
      </w:r>
      <w:r w:rsidR="00F402D0">
        <w:rPr>
          <w:b/>
          <w:bCs/>
          <w:color w:val="00B050"/>
          <w:sz w:val="32"/>
          <w:szCs w:val="32"/>
        </w:rPr>
        <w:t>halv</w:t>
      </w:r>
      <w:r w:rsidR="00A408B3" w:rsidRPr="001E4EF0">
        <w:rPr>
          <w:b/>
          <w:bCs/>
          <w:color w:val="00B050"/>
          <w:sz w:val="32"/>
          <w:szCs w:val="32"/>
        </w:rPr>
        <w:t>år</w:t>
      </w:r>
      <w:r w:rsidR="00C711D1">
        <w:rPr>
          <w:b/>
          <w:bCs/>
          <w:color w:val="00B050"/>
          <w:sz w:val="32"/>
          <w:szCs w:val="32"/>
        </w:rPr>
        <w:t>,</w:t>
      </w:r>
    </w:p>
    <w:p w14:paraId="000314D2" w14:textId="44257579" w:rsidR="00BD0DF1" w:rsidRDefault="000338D3" w:rsidP="00986B77">
      <w:pPr>
        <w:pStyle w:val="Listeafsnit"/>
        <w:numPr>
          <w:ilvl w:val="0"/>
          <w:numId w:val="16"/>
        </w:numPr>
        <w:rPr>
          <w:b/>
          <w:bCs/>
          <w:color w:val="00B050"/>
          <w:sz w:val="32"/>
          <w:szCs w:val="32"/>
        </w:rPr>
      </w:pPr>
      <w:r w:rsidRPr="00BD0DF1">
        <w:rPr>
          <w:b/>
          <w:bCs/>
          <w:color w:val="00B050"/>
          <w:sz w:val="32"/>
          <w:szCs w:val="32"/>
        </w:rPr>
        <w:t xml:space="preserve">kontakt og </w:t>
      </w:r>
      <w:r w:rsidR="00682C25" w:rsidRPr="00BD0DF1">
        <w:rPr>
          <w:b/>
          <w:bCs/>
          <w:color w:val="00B050"/>
          <w:sz w:val="32"/>
          <w:szCs w:val="32"/>
        </w:rPr>
        <w:t>kommunikation</w:t>
      </w:r>
      <w:r w:rsidR="008002FE">
        <w:rPr>
          <w:b/>
          <w:bCs/>
          <w:color w:val="00B050"/>
          <w:sz w:val="32"/>
          <w:szCs w:val="32"/>
        </w:rPr>
        <w:t xml:space="preserve"> og</w:t>
      </w:r>
      <w:r w:rsidR="00F92C8D" w:rsidRPr="00BD0DF1">
        <w:rPr>
          <w:b/>
          <w:bCs/>
          <w:color w:val="00B050"/>
          <w:sz w:val="32"/>
          <w:szCs w:val="32"/>
        </w:rPr>
        <w:t xml:space="preserve"> </w:t>
      </w:r>
    </w:p>
    <w:p w14:paraId="000314D4" w14:textId="387E076A" w:rsidR="00E65BA0" w:rsidRPr="00FE5BBE" w:rsidRDefault="004B24BC" w:rsidP="00FE5BBE">
      <w:pPr>
        <w:pStyle w:val="Listeafsnit"/>
        <w:numPr>
          <w:ilvl w:val="0"/>
          <w:numId w:val="16"/>
        </w:numPr>
        <w:rPr>
          <w:b/>
          <w:bCs/>
          <w:color w:val="00B050"/>
          <w:sz w:val="32"/>
          <w:szCs w:val="32"/>
        </w:rPr>
      </w:pPr>
      <w:r w:rsidRPr="00BD0DF1">
        <w:rPr>
          <w:b/>
          <w:bCs/>
          <w:color w:val="00B050"/>
          <w:sz w:val="32"/>
          <w:szCs w:val="32"/>
        </w:rPr>
        <w:t>menneskene bag indsatsen</w:t>
      </w:r>
    </w:p>
    <w:p w14:paraId="000314D5" w14:textId="77777777" w:rsidR="00475B88" w:rsidRPr="003B0EE1" w:rsidRDefault="00475B88" w:rsidP="00475B88">
      <w:pPr>
        <w:pStyle w:val="Listeafsnit"/>
        <w:rPr>
          <w:b/>
          <w:bCs/>
          <w:color w:val="00B050"/>
          <w:sz w:val="28"/>
          <w:szCs w:val="28"/>
        </w:rPr>
      </w:pPr>
    </w:p>
    <w:p w14:paraId="0F817682" w14:textId="77777777" w:rsidR="0041539B" w:rsidRDefault="0041539B" w:rsidP="00E97BAA">
      <w:pPr>
        <w:rPr>
          <w:b/>
          <w:bCs/>
          <w:color w:val="00B050"/>
          <w:sz w:val="32"/>
          <w:szCs w:val="32"/>
        </w:rPr>
      </w:pPr>
    </w:p>
    <w:p w14:paraId="0989AEE2" w14:textId="77777777" w:rsidR="0041539B" w:rsidRDefault="0041539B" w:rsidP="00E97BAA">
      <w:pPr>
        <w:rPr>
          <w:b/>
          <w:bCs/>
          <w:color w:val="00B050"/>
          <w:sz w:val="32"/>
          <w:szCs w:val="32"/>
        </w:rPr>
      </w:pPr>
    </w:p>
    <w:p w14:paraId="589390E7" w14:textId="77777777" w:rsidR="0041539B" w:rsidRDefault="0041539B" w:rsidP="00E97BAA">
      <w:pPr>
        <w:rPr>
          <w:b/>
          <w:bCs/>
          <w:color w:val="00B050"/>
          <w:sz w:val="32"/>
          <w:szCs w:val="32"/>
        </w:rPr>
      </w:pPr>
    </w:p>
    <w:p w14:paraId="764F2E5A" w14:textId="77777777" w:rsidR="0041539B" w:rsidRDefault="0041539B" w:rsidP="00E97BAA">
      <w:pPr>
        <w:rPr>
          <w:b/>
          <w:bCs/>
          <w:color w:val="00B050"/>
          <w:sz w:val="32"/>
          <w:szCs w:val="32"/>
        </w:rPr>
      </w:pPr>
    </w:p>
    <w:p w14:paraId="0D435423" w14:textId="77777777" w:rsidR="0041539B" w:rsidRDefault="0041539B" w:rsidP="00E97BAA">
      <w:pPr>
        <w:rPr>
          <w:b/>
          <w:bCs/>
          <w:color w:val="00B050"/>
          <w:sz w:val="32"/>
          <w:szCs w:val="32"/>
        </w:rPr>
      </w:pPr>
    </w:p>
    <w:p w14:paraId="63E7B8AC" w14:textId="77777777" w:rsidR="0041539B" w:rsidRDefault="0041539B" w:rsidP="00E97BAA">
      <w:pPr>
        <w:rPr>
          <w:b/>
          <w:bCs/>
          <w:color w:val="00B050"/>
          <w:sz w:val="32"/>
          <w:szCs w:val="32"/>
        </w:rPr>
      </w:pPr>
    </w:p>
    <w:p w14:paraId="000314EA" w14:textId="1D5496D3" w:rsidR="00E550CA" w:rsidRDefault="00D01B3C" w:rsidP="00E97BAA">
      <w:pPr>
        <w:rPr>
          <w:rFonts w:cstheme="minorHAnsi"/>
          <w:bCs/>
          <w:sz w:val="24"/>
          <w:szCs w:val="24"/>
        </w:rPr>
      </w:pPr>
      <w:r w:rsidRPr="00657DE9">
        <w:rPr>
          <w:b/>
          <w:bCs/>
          <w:color w:val="00B050"/>
          <w:sz w:val="32"/>
          <w:szCs w:val="32"/>
        </w:rPr>
        <w:lastRenderedPageBreak/>
        <w:t>Vor</w:t>
      </w:r>
      <w:r w:rsidR="001E2D41">
        <w:rPr>
          <w:b/>
          <w:bCs/>
          <w:color w:val="00B050"/>
          <w:sz w:val="32"/>
          <w:szCs w:val="32"/>
        </w:rPr>
        <w:t xml:space="preserve"> indsats</w:t>
      </w:r>
      <w:r w:rsidRPr="00657DE9">
        <w:rPr>
          <w:b/>
          <w:bCs/>
          <w:color w:val="00B050"/>
          <w:sz w:val="32"/>
          <w:szCs w:val="32"/>
        </w:rPr>
        <w:t xml:space="preserve"> i det forgangne </w:t>
      </w:r>
      <w:r w:rsidR="002A4A8A">
        <w:rPr>
          <w:b/>
          <w:bCs/>
          <w:color w:val="00B050"/>
          <w:sz w:val="32"/>
          <w:szCs w:val="32"/>
        </w:rPr>
        <w:t>halv</w:t>
      </w:r>
      <w:r w:rsidRPr="00657DE9">
        <w:rPr>
          <w:b/>
          <w:bCs/>
          <w:color w:val="00B050"/>
          <w:sz w:val="32"/>
          <w:szCs w:val="32"/>
        </w:rPr>
        <w:t>år</w:t>
      </w:r>
      <w:r w:rsidR="00A93141">
        <w:rPr>
          <w:b/>
          <w:bCs/>
          <w:color w:val="00B050"/>
          <w:sz w:val="32"/>
          <w:szCs w:val="32"/>
        </w:rPr>
        <w:br/>
      </w:r>
      <w:proofErr w:type="spellStart"/>
      <w:r w:rsidR="00E10364">
        <w:rPr>
          <w:rFonts w:cstheme="minorHAnsi"/>
          <w:b/>
          <w:sz w:val="24"/>
          <w:szCs w:val="24"/>
        </w:rPr>
        <w:t>DN’s</w:t>
      </w:r>
      <w:proofErr w:type="spellEnd"/>
      <w:r w:rsidR="00E10364">
        <w:rPr>
          <w:rFonts w:cstheme="minorHAnsi"/>
          <w:b/>
          <w:sz w:val="24"/>
          <w:szCs w:val="24"/>
        </w:rPr>
        <w:t xml:space="preserve"> og </w:t>
      </w:r>
      <w:r w:rsidR="00E31DFA">
        <w:rPr>
          <w:rFonts w:cstheme="minorHAnsi"/>
          <w:b/>
          <w:sz w:val="24"/>
          <w:szCs w:val="24"/>
        </w:rPr>
        <w:t>k</w:t>
      </w:r>
      <w:r w:rsidR="007D1A43" w:rsidRPr="004E5060">
        <w:rPr>
          <w:rFonts w:cstheme="minorHAnsi"/>
          <w:b/>
          <w:sz w:val="24"/>
          <w:szCs w:val="24"/>
        </w:rPr>
        <w:t>ommunen</w:t>
      </w:r>
      <w:r w:rsidR="00E10364">
        <w:rPr>
          <w:rFonts w:cstheme="minorHAnsi"/>
          <w:b/>
          <w:sz w:val="24"/>
          <w:szCs w:val="24"/>
        </w:rPr>
        <w:t>s</w:t>
      </w:r>
      <w:r w:rsidR="006061F2" w:rsidRPr="004E5060">
        <w:rPr>
          <w:rFonts w:cstheme="minorHAnsi"/>
          <w:b/>
          <w:sz w:val="24"/>
          <w:szCs w:val="24"/>
        </w:rPr>
        <w:t xml:space="preserve"> fr</w:t>
      </w:r>
      <w:r w:rsidR="00572C32" w:rsidRPr="004E5060">
        <w:rPr>
          <w:rFonts w:cstheme="minorHAnsi"/>
          <w:b/>
          <w:sz w:val="24"/>
          <w:szCs w:val="24"/>
        </w:rPr>
        <w:t xml:space="preserve">edningsforslag </w:t>
      </w:r>
      <w:r w:rsidR="00BF70CF">
        <w:rPr>
          <w:rFonts w:cstheme="minorHAnsi"/>
          <w:b/>
          <w:sz w:val="24"/>
          <w:szCs w:val="24"/>
        </w:rPr>
        <w:t>præsenteret</w:t>
      </w:r>
      <w:r w:rsidR="00E550CA" w:rsidRPr="004E5060">
        <w:rPr>
          <w:rFonts w:cstheme="minorHAnsi"/>
          <w:b/>
          <w:sz w:val="24"/>
          <w:szCs w:val="24"/>
        </w:rPr>
        <w:br/>
      </w:r>
      <w:r w:rsidR="004523CC">
        <w:rPr>
          <w:rFonts w:cstheme="minorHAnsi"/>
          <w:bCs/>
          <w:sz w:val="24"/>
          <w:szCs w:val="24"/>
        </w:rPr>
        <w:t xml:space="preserve">Det var vigtigt, da Frederikssund byråd i </w:t>
      </w:r>
      <w:r w:rsidR="0008538F">
        <w:rPr>
          <w:rFonts w:cstheme="minorHAnsi"/>
          <w:bCs/>
          <w:sz w:val="24"/>
          <w:szCs w:val="24"/>
        </w:rPr>
        <w:t xml:space="preserve">maj 2020 besluttede sig for at blive medrejser til DN </w:t>
      </w:r>
      <w:proofErr w:type="spellStart"/>
      <w:r w:rsidR="0008538F">
        <w:rPr>
          <w:rFonts w:cstheme="minorHAnsi"/>
          <w:bCs/>
          <w:sz w:val="24"/>
          <w:szCs w:val="24"/>
        </w:rPr>
        <w:t>FRS’s</w:t>
      </w:r>
      <w:proofErr w:type="spellEnd"/>
      <w:r w:rsidR="0008538F">
        <w:rPr>
          <w:rFonts w:cstheme="minorHAnsi"/>
          <w:bCs/>
          <w:sz w:val="24"/>
          <w:szCs w:val="24"/>
        </w:rPr>
        <w:t xml:space="preserve"> forslag </w:t>
      </w:r>
      <w:r w:rsidR="009C7649">
        <w:rPr>
          <w:rFonts w:cstheme="minorHAnsi"/>
          <w:bCs/>
          <w:sz w:val="24"/>
          <w:szCs w:val="24"/>
        </w:rPr>
        <w:t xml:space="preserve">om fredning af det </w:t>
      </w:r>
      <w:r w:rsidR="00481CE5" w:rsidRPr="004E5060">
        <w:rPr>
          <w:rFonts w:cstheme="minorHAnsi"/>
          <w:bCs/>
          <w:sz w:val="24"/>
          <w:szCs w:val="24"/>
        </w:rPr>
        <w:t>militære skyde- og øvelsesterræn i Jægerspris.</w:t>
      </w:r>
    </w:p>
    <w:p w14:paraId="504432CC" w14:textId="486F1743" w:rsidR="002D2A8D" w:rsidRPr="004E5060" w:rsidRDefault="003E5867" w:rsidP="00E97BAA">
      <w:pPr>
        <w:rPr>
          <w:rFonts w:cstheme="minorHAnsi"/>
          <w:bCs/>
          <w:sz w:val="24"/>
          <w:szCs w:val="24"/>
        </w:rPr>
      </w:pPr>
      <w:r>
        <w:rPr>
          <w:rFonts w:cstheme="minorHAnsi"/>
          <w:bCs/>
          <w:sz w:val="24"/>
          <w:szCs w:val="24"/>
        </w:rPr>
        <w:t xml:space="preserve">Nu har </w:t>
      </w:r>
      <w:r w:rsidR="00754CF1">
        <w:rPr>
          <w:rFonts w:cstheme="minorHAnsi"/>
          <w:bCs/>
          <w:sz w:val="24"/>
          <w:szCs w:val="24"/>
        </w:rPr>
        <w:t xml:space="preserve">fredningsnævnet </w:t>
      </w:r>
      <w:r w:rsidR="00F5665F">
        <w:rPr>
          <w:rFonts w:cstheme="minorHAnsi"/>
          <w:bCs/>
          <w:sz w:val="24"/>
          <w:szCs w:val="24"/>
        </w:rPr>
        <w:t>så startet den</w:t>
      </w:r>
      <w:r w:rsidR="00754CF1">
        <w:rPr>
          <w:rFonts w:cstheme="minorHAnsi"/>
          <w:bCs/>
          <w:sz w:val="24"/>
          <w:szCs w:val="24"/>
        </w:rPr>
        <w:t xml:space="preserve"> offentlig</w:t>
      </w:r>
      <w:r w:rsidR="001D76CE">
        <w:rPr>
          <w:rFonts w:cstheme="minorHAnsi"/>
          <w:bCs/>
          <w:sz w:val="24"/>
          <w:szCs w:val="24"/>
        </w:rPr>
        <w:t>e</w:t>
      </w:r>
      <w:r w:rsidR="002C6C01">
        <w:rPr>
          <w:rFonts w:cstheme="minorHAnsi"/>
          <w:bCs/>
          <w:sz w:val="24"/>
          <w:szCs w:val="24"/>
        </w:rPr>
        <w:t xml:space="preserve"> proces. Det skete </w:t>
      </w:r>
      <w:r w:rsidR="00417E97">
        <w:rPr>
          <w:rFonts w:cstheme="minorHAnsi"/>
          <w:bCs/>
          <w:sz w:val="24"/>
          <w:szCs w:val="24"/>
        </w:rPr>
        <w:t>den 7.</w:t>
      </w:r>
      <w:r w:rsidR="00B4442E">
        <w:rPr>
          <w:rFonts w:cstheme="minorHAnsi"/>
          <w:bCs/>
          <w:sz w:val="24"/>
          <w:szCs w:val="24"/>
        </w:rPr>
        <w:t xml:space="preserve"> </w:t>
      </w:r>
      <w:r w:rsidR="00417E97">
        <w:rPr>
          <w:rFonts w:cstheme="minorHAnsi"/>
          <w:bCs/>
          <w:sz w:val="24"/>
          <w:szCs w:val="24"/>
        </w:rPr>
        <w:t>oktober 2021</w:t>
      </w:r>
      <w:r w:rsidR="00C552F7">
        <w:rPr>
          <w:rFonts w:cstheme="minorHAnsi"/>
          <w:bCs/>
          <w:sz w:val="24"/>
          <w:szCs w:val="24"/>
        </w:rPr>
        <w:t xml:space="preserve"> og skriftlige bidrag til processen kan afleveres frem til nytår.</w:t>
      </w:r>
    </w:p>
    <w:p w14:paraId="088C31F2" w14:textId="6E38799D" w:rsidR="00FE6866" w:rsidRPr="00583F36" w:rsidRDefault="00D914A6" w:rsidP="00FE6866">
      <w:pPr>
        <w:rPr>
          <w:rFonts w:cstheme="minorHAnsi"/>
          <w:sz w:val="24"/>
          <w:szCs w:val="24"/>
        </w:rPr>
      </w:pPr>
      <w:r>
        <w:rPr>
          <w:rFonts w:cstheme="minorHAnsi"/>
          <w:bCs/>
          <w:sz w:val="24"/>
          <w:szCs w:val="24"/>
        </w:rPr>
        <w:t xml:space="preserve">Der er stadig tale om en hvilende fredning, som først </w:t>
      </w:r>
      <w:r w:rsidR="00EF5253">
        <w:rPr>
          <w:rFonts w:cstheme="minorHAnsi"/>
          <w:bCs/>
          <w:sz w:val="24"/>
          <w:szCs w:val="24"/>
        </w:rPr>
        <w:t xml:space="preserve">vil </w:t>
      </w:r>
      <w:r>
        <w:rPr>
          <w:rFonts w:cstheme="minorHAnsi"/>
          <w:bCs/>
          <w:sz w:val="24"/>
          <w:szCs w:val="24"/>
        </w:rPr>
        <w:t>træde</w:t>
      </w:r>
      <w:r w:rsidR="00A94A9C">
        <w:rPr>
          <w:rFonts w:cstheme="minorHAnsi"/>
          <w:bCs/>
          <w:sz w:val="24"/>
          <w:szCs w:val="24"/>
        </w:rPr>
        <w:t xml:space="preserve"> </w:t>
      </w:r>
      <w:r>
        <w:rPr>
          <w:rFonts w:cstheme="minorHAnsi"/>
          <w:bCs/>
          <w:sz w:val="24"/>
          <w:szCs w:val="24"/>
        </w:rPr>
        <w:t>i kraft</w:t>
      </w:r>
      <w:r w:rsidR="00A94A9C">
        <w:rPr>
          <w:rFonts w:cstheme="minorHAnsi"/>
          <w:bCs/>
          <w:sz w:val="24"/>
          <w:szCs w:val="24"/>
        </w:rPr>
        <w:t>,</w:t>
      </w:r>
      <w:r w:rsidR="009B565C" w:rsidRPr="004E5060">
        <w:rPr>
          <w:rFonts w:cstheme="minorHAnsi"/>
          <w:bCs/>
          <w:sz w:val="24"/>
          <w:szCs w:val="24"/>
        </w:rPr>
        <w:t xml:space="preserve"> når </w:t>
      </w:r>
      <w:r w:rsidR="00991E94" w:rsidRPr="004E5060">
        <w:rPr>
          <w:rFonts w:cstheme="minorHAnsi"/>
          <w:bCs/>
          <w:sz w:val="24"/>
          <w:szCs w:val="24"/>
        </w:rPr>
        <w:t xml:space="preserve">forsvaret </w:t>
      </w:r>
      <w:r w:rsidR="009B565C" w:rsidRPr="004E5060">
        <w:rPr>
          <w:rFonts w:cstheme="minorHAnsi"/>
          <w:bCs/>
          <w:sz w:val="24"/>
          <w:szCs w:val="24"/>
        </w:rPr>
        <w:t xml:space="preserve">ikke længere </w:t>
      </w:r>
      <w:r w:rsidR="00991E94" w:rsidRPr="004E5060">
        <w:rPr>
          <w:rFonts w:cstheme="minorHAnsi"/>
          <w:bCs/>
          <w:sz w:val="24"/>
          <w:szCs w:val="24"/>
        </w:rPr>
        <w:t>har brug for arealet</w:t>
      </w:r>
      <w:r w:rsidR="00C4278E" w:rsidRPr="004E5060">
        <w:rPr>
          <w:rFonts w:cstheme="minorHAnsi"/>
          <w:bCs/>
          <w:sz w:val="24"/>
          <w:szCs w:val="24"/>
        </w:rPr>
        <w:t>.</w:t>
      </w:r>
      <w:r w:rsidR="00CF676D">
        <w:rPr>
          <w:rFonts w:cstheme="minorHAnsi"/>
          <w:sz w:val="24"/>
          <w:szCs w:val="24"/>
        </w:rPr>
        <w:t xml:space="preserve"> </w:t>
      </w:r>
      <w:r w:rsidR="00CC09DE">
        <w:rPr>
          <w:rFonts w:cstheme="minorHAnsi"/>
          <w:sz w:val="24"/>
          <w:szCs w:val="24"/>
        </w:rPr>
        <w:br/>
      </w:r>
      <w:r w:rsidR="00CC09DE">
        <w:rPr>
          <w:rFonts w:cstheme="minorHAnsi"/>
          <w:sz w:val="24"/>
          <w:szCs w:val="24"/>
        </w:rPr>
        <w:br/>
      </w:r>
      <w:r w:rsidR="00C0029F" w:rsidRPr="004E5060">
        <w:rPr>
          <w:rFonts w:cstheme="minorHAnsi"/>
          <w:b/>
          <w:bCs/>
          <w:sz w:val="24"/>
          <w:szCs w:val="24"/>
        </w:rPr>
        <w:t>Nationalpark Skjoldungernes Land</w:t>
      </w:r>
      <w:r w:rsidR="00FE6866">
        <w:rPr>
          <w:rFonts w:cstheme="minorHAnsi"/>
          <w:b/>
          <w:bCs/>
          <w:sz w:val="24"/>
          <w:szCs w:val="24"/>
        </w:rPr>
        <w:br/>
      </w:r>
      <w:r w:rsidR="00542646">
        <w:rPr>
          <w:rFonts w:cstheme="minorHAnsi"/>
          <w:sz w:val="24"/>
          <w:szCs w:val="24"/>
        </w:rPr>
        <w:t>Bestyrel</w:t>
      </w:r>
      <w:r w:rsidR="00A86ACC">
        <w:rPr>
          <w:rFonts w:cstheme="minorHAnsi"/>
          <w:sz w:val="24"/>
          <w:szCs w:val="24"/>
        </w:rPr>
        <w:t>s</w:t>
      </w:r>
      <w:r w:rsidR="00542646">
        <w:rPr>
          <w:rFonts w:cstheme="minorHAnsi"/>
          <w:sz w:val="24"/>
          <w:szCs w:val="24"/>
        </w:rPr>
        <w:t>en har længe</w:t>
      </w:r>
      <w:r w:rsidR="00A86ACC">
        <w:rPr>
          <w:rFonts w:cstheme="minorHAnsi"/>
          <w:sz w:val="24"/>
          <w:szCs w:val="24"/>
        </w:rPr>
        <w:t xml:space="preserve"> </w:t>
      </w:r>
      <w:r w:rsidR="00E05FF1">
        <w:rPr>
          <w:rFonts w:cstheme="minorHAnsi"/>
          <w:sz w:val="24"/>
          <w:szCs w:val="24"/>
        </w:rPr>
        <w:t>ønsket</w:t>
      </w:r>
      <w:r w:rsidR="00A86ACC">
        <w:rPr>
          <w:rFonts w:cstheme="minorHAnsi"/>
          <w:sz w:val="24"/>
          <w:szCs w:val="24"/>
        </w:rPr>
        <w:t xml:space="preserve"> en udvidelse af </w:t>
      </w:r>
      <w:r w:rsidR="00FE6866" w:rsidRPr="00583F36">
        <w:rPr>
          <w:rFonts w:cstheme="minorHAnsi"/>
          <w:sz w:val="24"/>
          <w:szCs w:val="24"/>
        </w:rPr>
        <w:t xml:space="preserve">Nationalpark Skjoldungernes Land, idet kommunen </w:t>
      </w:r>
      <w:r w:rsidR="00630A29">
        <w:rPr>
          <w:rFonts w:cstheme="minorHAnsi"/>
          <w:sz w:val="24"/>
          <w:szCs w:val="24"/>
        </w:rPr>
        <w:t xml:space="preserve">ved Nationalparkens etablering </w:t>
      </w:r>
      <w:r w:rsidR="00CD3961">
        <w:rPr>
          <w:rFonts w:cstheme="minorHAnsi"/>
          <w:sz w:val="24"/>
          <w:szCs w:val="24"/>
        </w:rPr>
        <w:t xml:space="preserve">kun bidrog </w:t>
      </w:r>
      <w:r w:rsidR="001148B7">
        <w:rPr>
          <w:rFonts w:cstheme="minorHAnsi"/>
          <w:sz w:val="24"/>
          <w:szCs w:val="24"/>
        </w:rPr>
        <w:t>v</w:t>
      </w:r>
      <w:r w:rsidR="00CD3961">
        <w:rPr>
          <w:rFonts w:cstheme="minorHAnsi"/>
          <w:sz w:val="24"/>
          <w:szCs w:val="24"/>
        </w:rPr>
        <w:t>ed</w:t>
      </w:r>
      <w:r w:rsidR="001148B7">
        <w:rPr>
          <w:rFonts w:cstheme="minorHAnsi"/>
          <w:sz w:val="24"/>
          <w:szCs w:val="24"/>
        </w:rPr>
        <w:t>,</w:t>
      </w:r>
      <w:r w:rsidR="00CD3961">
        <w:rPr>
          <w:rFonts w:cstheme="minorHAnsi"/>
          <w:sz w:val="24"/>
          <w:szCs w:val="24"/>
        </w:rPr>
        <w:t xml:space="preserve"> </w:t>
      </w:r>
      <w:r w:rsidR="00963DB0">
        <w:rPr>
          <w:rFonts w:cstheme="minorHAnsi"/>
          <w:sz w:val="24"/>
          <w:szCs w:val="24"/>
        </w:rPr>
        <w:t>at</w:t>
      </w:r>
      <w:r w:rsidR="005819E8">
        <w:rPr>
          <w:rFonts w:cstheme="minorHAnsi"/>
          <w:sz w:val="24"/>
          <w:szCs w:val="24"/>
        </w:rPr>
        <w:t xml:space="preserve"> </w:t>
      </w:r>
      <w:r w:rsidR="00FE6866" w:rsidRPr="00583F36">
        <w:rPr>
          <w:rFonts w:cstheme="minorHAnsi"/>
          <w:sz w:val="24"/>
          <w:szCs w:val="24"/>
        </w:rPr>
        <w:t xml:space="preserve">området omkring Selsø, </w:t>
      </w:r>
      <w:proofErr w:type="spellStart"/>
      <w:r w:rsidR="00FE6866" w:rsidRPr="00583F36">
        <w:rPr>
          <w:rFonts w:cstheme="minorHAnsi"/>
          <w:sz w:val="24"/>
          <w:szCs w:val="24"/>
        </w:rPr>
        <w:t>Østskoven</w:t>
      </w:r>
      <w:proofErr w:type="spellEnd"/>
      <w:r w:rsidR="00FE6866" w:rsidRPr="00583F36">
        <w:rPr>
          <w:rFonts w:cstheme="minorHAnsi"/>
          <w:sz w:val="24"/>
          <w:szCs w:val="24"/>
        </w:rPr>
        <w:t xml:space="preserve"> og </w:t>
      </w:r>
      <w:proofErr w:type="spellStart"/>
      <w:r w:rsidR="00FE6866" w:rsidRPr="00583F36">
        <w:rPr>
          <w:rFonts w:cstheme="minorHAnsi"/>
          <w:sz w:val="24"/>
          <w:szCs w:val="24"/>
        </w:rPr>
        <w:t>Eskildsø</w:t>
      </w:r>
      <w:proofErr w:type="spellEnd"/>
      <w:r w:rsidR="00FE6866" w:rsidRPr="00583F36">
        <w:rPr>
          <w:rFonts w:cstheme="minorHAnsi"/>
          <w:sz w:val="24"/>
          <w:szCs w:val="24"/>
        </w:rPr>
        <w:t xml:space="preserve"> kom med. </w:t>
      </w:r>
    </w:p>
    <w:p w14:paraId="08CB9F9A" w14:textId="63F4FB1F" w:rsidR="00FE6866" w:rsidRPr="00583F36" w:rsidRDefault="00FE6866" w:rsidP="00FE6866">
      <w:pPr>
        <w:rPr>
          <w:rFonts w:cstheme="minorHAnsi"/>
          <w:sz w:val="24"/>
          <w:szCs w:val="24"/>
        </w:rPr>
      </w:pPr>
      <w:r w:rsidRPr="00583F36">
        <w:rPr>
          <w:rFonts w:cstheme="minorHAnsi"/>
          <w:sz w:val="24"/>
          <w:szCs w:val="24"/>
        </w:rPr>
        <w:t xml:space="preserve">Dagens situation er dog den, at NP Skjoldungernes </w:t>
      </w:r>
      <w:r w:rsidR="00DE02EB">
        <w:rPr>
          <w:rFonts w:cstheme="minorHAnsi"/>
          <w:sz w:val="24"/>
          <w:szCs w:val="24"/>
        </w:rPr>
        <w:t>L</w:t>
      </w:r>
      <w:r w:rsidRPr="00583F36">
        <w:rPr>
          <w:rFonts w:cstheme="minorHAnsi"/>
          <w:sz w:val="24"/>
          <w:szCs w:val="24"/>
        </w:rPr>
        <w:t>and har øget sit fokus på Hornsherred, der såvel geologisk, naturmæssigt som kulturelt har stor sammenhæng med Selsø-området.</w:t>
      </w:r>
    </w:p>
    <w:p w14:paraId="55AA8FB4" w14:textId="796B2379" w:rsidR="00E47512" w:rsidRDefault="00FE6866" w:rsidP="0008097F">
      <w:pPr>
        <w:rPr>
          <w:rFonts w:cstheme="minorHAnsi"/>
          <w:sz w:val="24"/>
          <w:szCs w:val="24"/>
        </w:rPr>
      </w:pPr>
      <w:r w:rsidRPr="00583F36">
        <w:rPr>
          <w:rFonts w:cstheme="minorHAnsi"/>
          <w:sz w:val="24"/>
          <w:szCs w:val="24"/>
        </w:rPr>
        <w:t xml:space="preserve">Der er </w:t>
      </w:r>
      <w:r w:rsidR="00FC1544">
        <w:rPr>
          <w:rFonts w:cstheme="minorHAnsi"/>
          <w:sz w:val="24"/>
          <w:szCs w:val="24"/>
        </w:rPr>
        <w:t>derfor</w:t>
      </w:r>
      <w:r w:rsidRPr="00583F36">
        <w:rPr>
          <w:rFonts w:cstheme="minorHAnsi"/>
          <w:sz w:val="24"/>
          <w:szCs w:val="24"/>
        </w:rPr>
        <w:t xml:space="preserve"> behov for</w:t>
      </w:r>
      <w:r w:rsidR="00FE39FF">
        <w:rPr>
          <w:rFonts w:cstheme="minorHAnsi"/>
          <w:sz w:val="24"/>
          <w:szCs w:val="24"/>
        </w:rPr>
        <w:t>,</w:t>
      </w:r>
      <w:r w:rsidRPr="00583F36">
        <w:rPr>
          <w:rFonts w:cstheme="minorHAnsi"/>
          <w:sz w:val="24"/>
          <w:szCs w:val="24"/>
        </w:rPr>
        <w:t xml:space="preserve"> at den nuværende afgrænsning af Nationalparkens område i Frederikssund kommune rykkes mod nord; omfattende en større del af Selsø-Skuldelevområdet, Skuldelevskibenes findested og det fredede Lille Rørbæk-område på </w:t>
      </w:r>
      <w:r w:rsidR="00032CE2">
        <w:rPr>
          <w:rFonts w:cstheme="minorHAnsi"/>
          <w:sz w:val="24"/>
          <w:szCs w:val="24"/>
        </w:rPr>
        <w:t>Roskilde F</w:t>
      </w:r>
      <w:r w:rsidRPr="00583F36">
        <w:rPr>
          <w:rFonts w:cstheme="minorHAnsi"/>
          <w:sz w:val="24"/>
          <w:szCs w:val="24"/>
        </w:rPr>
        <w:t xml:space="preserve">jords østlige side. </w:t>
      </w:r>
    </w:p>
    <w:p w14:paraId="52D47B82" w14:textId="75BAC23A" w:rsidR="00986135" w:rsidRDefault="00FE6866" w:rsidP="0008097F">
      <w:pPr>
        <w:rPr>
          <w:rFonts w:cstheme="minorHAnsi"/>
          <w:b/>
          <w:bCs/>
          <w:sz w:val="24"/>
          <w:szCs w:val="24"/>
        </w:rPr>
      </w:pPr>
      <w:r w:rsidRPr="00583F36">
        <w:rPr>
          <w:rFonts w:cstheme="minorHAnsi"/>
          <w:sz w:val="24"/>
          <w:szCs w:val="24"/>
        </w:rPr>
        <w:t xml:space="preserve">Derved </w:t>
      </w:r>
      <w:r>
        <w:rPr>
          <w:rFonts w:cstheme="minorHAnsi"/>
          <w:sz w:val="24"/>
          <w:szCs w:val="24"/>
        </w:rPr>
        <w:t xml:space="preserve">tilpasses </w:t>
      </w:r>
      <w:r w:rsidRPr="00583F36">
        <w:rPr>
          <w:rFonts w:cstheme="minorHAnsi"/>
          <w:sz w:val="24"/>
          <w:szCs w:val="24"/>
        </w:rPr>
        <w:t xml:space="preserve">området, så samarbejdet mellem medarbejderne i Nationalparken, museerne og kommunen kan optimeres til glæde for </w:t>
      </w:r>
      <w:r w:rsidR="008F0F5A">
        <w:rPr>
          <w:rFonts w:cstheme="minorHAnsi"/>
          <w:sz w:val="24"/>
          <w:szCs w:val="24"/>
        </w:rPr>
        <w:t xml:space="preserve">os </w:t>
      </w:r>
      <w:r w:rsidR="00D32AF0">
        <w:rPr>
          <w:rFonts w:cstheme="minorHAnsi"/>
          <w:sz w:val="24"/>
          <w:szCs w:val="24"/>
        </w:rPr>
        <w:t>borgere</w:t>
      </w:r>
      <w:r w:rsidRPr="00583F36">
        <w:rPr>
          <w:rFonts w:cstheme="minorHAnsi"/>
          <w:sz w:val="24"/>
          <w:szCs w:val="24"/>
        </w:rPr>
        <w:t xml:space="preserve">. </w:t>
      </w:r>
      <w:r w:rsidR="0041496C">
        <w:rPr>
          <w:rFonts w:cstheme="minorHAnsi"/>
          <w:sz w:val="24"/>
          <w:szCs w:val="24"/>
        </w:rPr>
        <w:t>For e</w:t>
      </w:r>
      <w:r>
        <w:rPr>
          <w:rFonts w:cstheme="minorHAnsi"/>
          <w:sz w:val="24"/>
          <w:szCs w:val="24"/>
        </w:rPr>
        <w:t xml:space="preserve">n udvidelse af nationalparken </w:t>
      </w:r>
      <w:r w:rsidRPr="00583F36">
        <w:rPr>
          <w:rFonts w:cstheme="minorHAnsi"/>
          <w:sz w:val="24"/>
          <w:szCs w:val="24"/>
        </w:rPr>
        <w:t>vil bl.a. betyde</w:t>
      </w:r>
      <w:r w:rsidR="00700770">
        <w:rPr>
          <w:rFonts w:cstheme="minorHAnsi"/>
          <w:sz w:val="24"/>
          <w:szCs w:val="24"/>
        </w:rPr>
        <w:br/>
      </w:r>
      <w:r w:rsidRPr="00583F36">
        <w:rPr>
          <w:rFonts w:cstheme="minorHAnsi"/>
          <w:sz w:val="24"/>
          <w:szCs w:val="24"/>
        </w:rPr>
        <w:t>- en styrkelse af nationalparkens kulturhistoriske helheder</w:t>
      </w:r>
      <w:r w:rsidR="00700770">
        <w:rPr>
          <w:rFonts w:cstheme="minorHAnsi"/>
          <w:sz w:val="24"/>
          <w:szCs w:val="24"/>
        </w:rPr>
        <w:br/>
      </w:r>
      <w:r w:rsidRPr="00583F36">
        <w:rPr>
          <w:rFonts w:cstheme="minorHAnsi"/>
          <w:sz w:val="24"/>
          <w:szCs w:val="24"/>
        </w:rPr>
        <w:t>- at mulighederne for formidling af natur-, landskabs- og kulturhistoriske oplevelser øges og</w:t>
      </w:r>
      <w:r w:rsidR="00700770">
        <w:rPr>
          <w:rFonts w:cstheme="minorHAnsi"/>
          <w:sz w:val="24"/>
          <w:szCs w:val="24"/>
        </w:rPr>
        <w:br/>
      </w:r>
      <w:r w:rsidRPr="00583F36">
        <w:rPr>
          <w:rFonts w:cstheme="minorHAnsi"/>
          <w:sz w:val="24"/>
          <w:szCs w:val="24"/>
        </w:rPr>
        <w:t>- at bevidstheden om områdets værdier styrkes.</w:t>
      </w:r>
      <w:r w:rsidR="00473A10">
        <w:rPr>
          <w:rFonts w:cstheme="minorHAnsi"/>
          <w:sz w:val="24"/>
          <w:szCs w:val="24"/>
        </w:rPr>
        <w:br/>
      </w:r>
      <w:r w:rsidR="00473A10">
        <w:rPr>
          <w:rFonts w:cstheme="minorHAnsi"/>
          <w:sz w:val="24"/>
          <w:szCs w:val="24"/>
        </w:rPr>
        <w:br/>
      </w:r>
      <w:r w:rsidR="00473A10" w:rsidRPr="00E17395">
        <w:rPr>
          <w:rFonts w:cstheme="minorHAnsi"/>
          <w:b/>
          <w:bCs/>
          <w:sz w:val="24"/>
          <w:szCs w:val="24"/>
        </w:rPr>
        <w:t>Klimarådet i Frederikssund kommune</w:t>
      </w:r>
    </w:p>
    <w:p w14:paraId="6F09CCD5" w14:textId="3D9C4201" w:rsidR="00FE4361" w:rsidRDefault="00F97946" w:rsidP="0008097F">
      <w:pPr>
        <w:rPr>
          <w:rFonts w:cstheme="minorHAnsi"/>
          <w:sz w:val="24"/>
          <w:szCs w:val="24"/>
        </w:rPr>
      </w:pPr>
      <w:r w:rsidRPr="006D5B9B">
        <w:rPr>
          <w:rFonts w:cstheme="minorHAnsi"/>
          <w:sz w:val="24"/>
          <w:szCs w:val="24"/>
        </w:rPr>
        <w:t xml:space="preserve">DN Frederikssund har </w:t>
      </w:r>
      <w:r w:rsidR="00C86A0A">
        <w:rPr>
          <w:rFonts w:cstheme="minorHAnsi"/>
          <w:sz w:val="24"/>
          <w:szCs w:val="24"/>
        </w:rPr>
        <w:t>t</w:t>
      </w:r>
      <w:r w:rsidR="00B734A1">
        <w:rPr>
          <w:rFonts w:cstheme="minorHAnsi"/>
          <w:sz w:val="24"/>
          <w:szCs w:val="24"/>
        </w:rPr>
        <w:t>o</w:t>
      </w:r>
      <w:r w:rsidRPr="006D5B9B">
        <w:rPr>
          <w:rFonts w:cstheme="minorHAnsi"/>
          <w:sz w:val="24"/>
          <w:szCs w:val="24"/>
        </w:rPr>
        <w:t xml:space="preserve"> medlemmer </w:t>
      </w:r>
      <w:r w:rsidR="00B734A1">
        <w:rPr>
          <w:rFonts w:cstheme="minorHAnsi"/>
          <w:sz w:val="24"/>
          <w:szCs w:val="24"/>
        </w:rPr>
        <w:t>i</w:t>
      </w:r>
      <w:r w:rsidRPr="006D5B9B">
        <w:rPr>
          <w:rFonts w:cstheme="minorHAnsi"/>
          <w:sz w:val="24"/>
          <w:szCs w:val="24"/>
        </w:rPr>
        <w:t xml:space="preserve"> Frederikssund kommunes Klimaråd</w:t>
      </w:r>
      <w:r w:rsidR="00974A34">
        <w:rPr>
          <w:rFonts w:cstheme="minorHAnsi"/>
          <w:sz w:val="24"/>
          <w:szCs w:val="24"/>
        </w:rPr>
        <w:t xml:space="preserve">. Rådet har holdt </w:t>
      </w:r>
      <w:r w:rsidR="00B20169">
        <w:rPr>
          <w:rFonts w:cstheme="minorHAnsi"/>
          <w:sz w:val="24"/>
          <w:szCs w:val="24"/>
        </w:rPr>
        <w:t xml:space="preserve">3 møder </w:t>
      </w:r>
      <w:r w:rsidR="002872D6">
        <w:rPr>
          <w:rFonts w:cstheme="minorHAnsi"/>
          <w:sz w:val="24"/>
          <w:szCs w:val="24"/>
        </w:rPr>
        <w:t>det seneste halvår</w:t>
      </w:r>
      <w:r w:rsidR="00FE4361">
        <w:rPr>
          <w:rFonts w:cstheme="minorHAnsi"/>
          <w:sz w:val="24"/>
          <w:szCs w:val="24"/>
        </w:rPr>
        <w:t xml:space="preserve"> og </w:t>
      </w:r>
      <w:r w:rsidR="00147072">
        <w:rPr>
          <w:rFonts w:cstheme="minorHAnsi"/>
          <w:sz w:val="24"/>
          <w:szCs w:val="24"/>
        </w:rPr>
        <w:t>i perioden</w:t>
      </w:r>
      <w:r w:rsidR="00FE4361">
        <w:rPr>
          <w:rFonts w:cstheme="minorHAnsi"/>
          <w:sz w:val="24"/>
          <w:szCs w:val="24"/>
        </w:rPr>
        <w:t xml:space="preserve"> afgivet 2 høringssvar</w:t>
      </w:r>
      <w:r w:rsidR="00305793">
        <w:rPr>
          <w:rFonts w:cstheme="minorHAnsi"/>
          <w:sz w:val="24"/>
          <w:szCs w:val="24"/>
        </w:rPr>
        <w:t xml:space="preserve"> til </w:t>
      </w:r>
      <w:r w:rsidR="001635B9">
        <w:rPr>
          <w:rFonts w:cstheme="minorHAnsi"/>
          <w:sz w:val="24"/>
          <w:szCs w:val="24"/>
        </w:rPr>
        <w:t>byrådspolitikerne.</w:t>
      </w:r>
      <w:r w:rsidR="00204E9A">
        <w:rPr>
          <w:rFonts w:cstheme="minorHAnsi"/>
          <w:sz w:val="24"/>
          <w:szCs w:val="24"/>
        </w:rPr>
        <w:t xml:space="preserve"> H</w:t>
      </w:r>
      <w:r w:rsidR="004C20EF">
        <w:rPr>
          <w:rFonts w:cstheme="minorHAnsi"/>
          <w:sz w:val="24"/>
          <w:szCs w:val="24"/>
        </w:rPr>
        <w:t>øringssvarene</w:t>
      </w:r>
      <w:r w:rsidR="00204E9A">
        <w:rPr>
          <w:rFonts w:cstheme="minorHAnsi"/>
          <w:sz w:val="24"/>
          <w:szCs w:val="24"/>
        </w:rPr>
        <w:t xml:space="preserve"> er afgivet i enighed.</w:t>
      </w:r>
    </w:p>
    <w:p w14:paraId="4F0D0FCA" w14:textId="5D5883F6" w:rsidR="001635B9" w:rsidRDefault="001131F2" w:rsidP="0008097F">
      <w:pPr>
        <w:rPr>
          <w:rFonts w:cstheme="minorHAnsi"/>
          <w:sz w:val="24"/>
          <w:szCs w:val="24"/>
        </w:rPr>
      </w:pPr>
      <w:r>
        <w:rPr>
          <w:rFonts w:cstheme="minorHAnsi"/>
          <w:sz w:val="24"/>
          <w:szCs w:val="24"/>
        </w:rPr>
        <w:t xml:space="preserve">Klimarådet har </w:t>
      </w:r>
      <w:r w:rsidR="00232198">
        <w:rPr>
          <w:rFonts w:cstheme="minorHAnsi"/>
          <w:sz w:val="24"/>
          <w:szCs w:val="24"/>
        </w:rPr>
        <w:t xml:space="preserve">til </w:t>
      </w:r>
      <w:r w:rsidR="00332E2D">
        <w:rPr>
          <w:rFonts w:cstheme="minorHAnsi"/>
          <w:sz w:val="24"/>
          <w:szCs w:val="24"/>
        </w:rPr>
        <w:t xml:space="preserve">et oplæg til Erhvervspolitikken i </w:t>
      </w:r>
      <w:r w:rsidR="001D1B14">
        <w:rPr>
          <w:rFonts w:cstheme="minorHAnsi"/>
          <w:sz w:val="24"/>
          <w:szCs w:val="24"/>
        </w:rPr>
        <w:t>Frederikssund kommune</w:t>
      </w:r>
      <w:r w:rsidR="002C5B00">
        <w:rPr>
          <w:rFonts w:cstheme="minorHAnsi"/>
          <w:sz w:val="24"/>
          <w:szCs w:val="24"/>
        </w:rPr>
        <w:t xml:space="preserve"> </w:t>
      </w:r>
      <w:r w:rsidR="00F9555F">
        <w:rPr>
          <w:rFonts w:cstheme="minorHAnsi"/>
          <w:sz w:val="24"/>
          <w:szCs w:val="24"/>
        </w:rPr>
        <w:t>konkret peget på</w:t>
      </w:r>
      <w:r w:rsidR="00566B8C">
        <w:rPr>
          <w:rFonts w:cstheme="minorHAnsi"/>
          <w:sz w:val="24"/>
          <w:szCs w:val="24"/>
        </w:rPr>
        <w:t>,</w:t>
      </w:r>
      <w:r w:rsidR="000C3184">
        <w:rPr>
          <w:rFonts w:cstheme="minorHAnsi"/>
          <w:sz w:val="24"/>
          <w:szCs w:val="24"/>
        </w:rPr>
        <w:t xml:space="preserve"> at </w:t>
      </w:r>
      <w:r w:rsidR="00C7720E">
        <w:rPr>
          <w:rFonts w:cstheme="minorHAnsi"/>
          <w:sz w:val="24"/>
          <w:szCs w:val="24"/>
        </w:rPr>
        <w:t xml:space="preserve">erhvervspolitikken særligt skal </w:t>
      </w:r>
      <w:r w:rsidR="000C3184">
        <w:rPr>
          <w:rFonts w:cstheme="minorHAnsi"/>
          <w:sz w:val="24"/>
          <w:szCs w:val="24"/>
        </w:rPr>
        <w:t xml:space="preserve">fremme </w:t>
      </w:r>
      <w:r w:rsidR="00425A29">
        <w:rPr>
          <w:rFonts w:cstheme="minorHAnsi"/>
          <w:sz w:val="24"/>
          <w:szCs w:val="24"/>
        </w:rPr>
        <w:t>”Strategiske partnerskaber mellem lokale virksomheder og kommunen”</w:t>
      </w:r>
      <w:r w:rsidR="009F5BBA">
        <w:rPr>
          <w:rFonts w:cstheme="minorHAnsi"/>
          <w:sz w:val="24"/>
          <w:szCs w:val="24"/>
        </w:rPr>
        <w:t xml:space="preserve">, </w:t>
      </w:r>
      <w:r w:rsidR="00425A29">
        <w:rPr>
          <w:rFonts w:cstheme="minorHAnsi"/>
          <w:sz w:val="24"/>
          <w:szCs w:val="24"/>
        </w:rPr>
        <w:t>”Fremme af industriel symbiose”</w:t>
      </w:r>
      <w:r w:rsidR="009F5BBA">
        <w:rPr>
          <w:rFonts w:cstheme="minorHAnsi"/>
          <w:sz w:val="24"/>
          <w:szCs w:val="24"/>
        </w:rPr>
        <w:t xml:space="preserve"> og ”Udtagning af lavbundsjorde”</w:t>
      </w:r>
      <w:r w:rsidR="00936421">
        <w:rPr>
          <w:rFonts w:cstheme="minorHAnsi"/>
          <w:sz w:val="24"/>
          <w:szCs w:val="24"/>
        </w:rPr>
        <w:t>.</w:t>
      </w:r>
    </w:p>
    <w:p w14:paraId="4C77338D" w14:textId="2467CA66" w:rsidR="00E8177D" w:rsidRDefault="000638E3" w:rsidP="0008097F">
      <w:pPr>
        <w:rPr>
          <w:rFonts w:cstheme="minorHAnsi"/>
          <w:sz w:val="24"/>
          <w:szCs w:val="24"/>
        </w:rPr>
      </w:pPr>
      <w:r>
        <w:rPr>
          <w:rFonts w:cstheme="minorHAnsi"/>
          <w:sz w:val="24"/>
          <w:szCs w:val="24"/>
        </w:rPr>
        <w:t xml:space="preserve">Helt centralt i Klimarådets arbejde har været at </w:t>
      </w:r>
      <w:r w:rsidR="008D50AF">
        <w:rPr>
          <w:rFonts w:cstheme="minorHAnsi"/>
          <w:sz w:val="24"/>
          <w:szCs w:val="24"/>
        </w:rPr>
        <w:t>af</w:t>
      </w:r>
      <w:r>
        <w:rPr>
          <w:rFonts w:cstheme="minorHAnsi"/>
          <w:sz w:val="24"/>
          <w:szCs w:val="24"/>
        </w:rPr>
        <w:t>give høringssvar</w:t>
      </w:r>
      <w:r w:rsidR="008D50AF">
        <w:rPr>
          <w:rFonts w:cstheme="minorHAnsi"/>
          <w:sz w:val="24"/>
          <w:szCs w:val="24"/>
        </w:rPr>
        <w:t xml:space="preserve"> til kommunens </w:t>
      </w:r>
      <w:r w:rsidR="004E19DD">
        <w:rPr>
          <w:rFonts w:cstheme="minorHAnsi"/>
          <w:sz w:val="24"/>
          <w:szCs w:val="24"/>
        </w:rPr>
        <w:t>”</w:t>
      </w:r>
      <w:r w:rsidR="008D50AF">
        <w:rPr>
          <w:rFonts w:cstheme="minorHAnsi"/>
          <w:sz w:val="24"/>
          <w:szCs w:val="24"/>
        </w:rPr>
        <w:t>Klima</w:t>
      </w:r>
      <w:r w:rsidR="00B27D5B">
        <w:rPr>
          <w:rFonts w:cstheme="minorHAnsi"/>
          <w:sz w:val="24"/>
          <w:szCs w:val="24"/>
        </w:rPr>
        <w:t>handleplan 2020-2024</w:t>
      </w:r>
      <w:r w:rsidR="00616143">
        <w:rPr>
          <w:rFonts w:cstheme="minorHAnsi"/>
          <w:sz w:val="24"/>
          <w:szCs w:val="24"/>
        </w:rPr>
        <w:t>”</w:t>
      </w:r>
      <w:r w:rsidR="00B27D5B">
        <w:rPr>
          <w:rFonts w:cstheme="minorHAnsi"/>
          <w:sz w:val="24"/>
          <w:szCs w:val="24"/>
        </w:rPr>
        <w:t>, På vej mod en CO</w:t>
      </w:r>
      <w:r w:rsidR="00B16F2C">
        <w:rPr>
          <w:rFonts w:cstheme="minorHAnsi"/>
          <w:sz w:val="24"/>
          <w:szCs w:val="24"/>
          <w:vertAlign w:val="superscript"/>
        </w:rPr>
        <w:t>2</w:t>
      </w:r>
      <w:r w:rsidR="00314F0C">
        <w:rPr>
          <w:rFonts w:cstheme="minorHAnsi"/>
          <w:sz w:val="24"/>
          <w:szCs w:val="24"/>
        </w:rPr>
        <w:t>-neutral fremtid</w:t>
      </w:r>
      <w:r w:rsidR="004E19DD">
        <w:rPr>
          <w:rFonts w:cstheme="minorHAnsi"/>
          <w:sz w:val="24"/>
          <w:szCs w:val="24"/>
        </w:rPr>
        <w:t>”</w:t>
      </w:r>
      <w:r w:rsidR="00314F0C">
        <w:rPr>
          <w:rFonts w:cstheme="minorHAnsi"/>
          <w:sz w:val="24"/>
          <w:szCs w:val="24"/>
        </w:rPr>
        <w:t>.</w:t>
      </w:r>
      <w:r w:rsidR="00544F79">
        <w:rPr>
          <w:rFonts w:cstheme="minorHAnsi"/>
          <w:sz w:val="24"/>
          <w:szCs w:val="24"/>
        </w:rPr>
        <w:t xml:space="preserve"> For Klimarådet har det væsentlige</w:t>
      </w:r>
      <w:r w:rsidR="0068295B">
        <w:rPr>
          <w:rFonts w:cstheme="minorHAnsi"/>
          <w:sz w:val="24"/>
          <w:szCs w:val="24"/>
        </w:rPr>
        <w:t xml:space="preserve"> været at have en klar målsætning for handlinger frem mod 2030</w:t>
      </w:r>
      <w:r w:rsidR="00087757">
        <w:rPr>
          <w:rFonts w:cstheme="minorHAnsi"/>
          <w:sz w:val="24"/>
          <w:szCs w:val="24"/>
        </w:rPr>
        <w:t>,</w:t>
      </w:r>
      <w:r w:rsidR="0068295B">
        <w:rPr>
          <w:rFonts w:cstheme="minorHAnsi"/>
          <w:sz w:val="24"/>
          <w:szCs w:val="24"/>
        </w:rPr>
        <w:t xml:space="preserve"> </w:t>
      </w:r>
      <w:r w:rsidR="001B7850">
        <w:rPr>
          <w:rFonts w:cstheme="minorHAnsi"/>
          <w:sz w:val="24"/>
          <w:szCs w:val="24"/>
        </w:rPr>
        <w:t>og</w:t>
      </w:r>
      <w:r w:rsidR="0068295B">
        <w:rPr>
          <w:rFonts w:cstheme="minorHAnsi"/>
          <w:sz w:val="24"/>
          <w:szCs w:val="24"/>
        </w:rPr>
        <w:t xml:space="preserve"> at kommunen </w:t>
      </w:r>
      <w:r w:rsidR="0073329D">
        <w:rPr>
          <w:rFonts w:cstheme="minorHAnsi"/>
          <w:sz w:val="24"/>
          <w:szCs w:val="24"/>
        </w:rPr>
        <w:t>får opstillet et detaljeret grønt regnskab med klare målsætninger</w:t>
      </w:r>
      <w:r w:rsidR="00253E70">
        <w:rPr>
          <w:rFonts w:cstheme="minorHAnsi"/>
          <w:sz w:val="24"/>
          <w:szCs w:val="24"/>
        </w:rPr>
        <w:t xml:space="preserve"> om, hvor meget der kan spares og frister for</w:t>
      </w:r>
      <w:r w:rsidR="00D959D5">
        <w:rPr>
          <w:rFonts w:cstheme="minorHAnsi"/>
          <w:sz w:val="24"/>
          <w:szCs w:val="24"/>
        </w:rPr>
        <w:t>,</w:t>
      </w:r>
      <w:r w:rsidR="00253E70">
        <w:rPr>
          <w:rFonts w:cstheme="minorHAnsi"/>
          <w:sz w:val="24"/>
          <w:szCs w:val="24"/>
        </w:rPr>
        <w:t xml:space="preserve"> hvornår må</w:t>
      </w:r>
      <w:r w:rsidR="002B714C">
        <w:rPr>
          <w:rFonts w:cstheme="minorHAnsi"/>
          <w:sz w:val="24"/>
          <w:szCs w:val="24"/>
        </w:rPr>
        <w:t>l</w:t>
      </w:r>
      <w:r w:rsidR="00253E70">
        <w:rPr>
          <w:rFonts w:cstheme="minorHAnsi"/>
          <w:sz w:val="24"/>
          <w:szCs w:val="24"/>
        </w:rPr>
        <w:t>sætningerne forventes indfriet.</w:t>
      </w:r>
    </w:p>
    <w:p w14:paraId="7922F201" w14:textId="77777777" w:rsidR="001179F4" w:rsidRDefault="00F41945" w:rsidP="008154BB">
      <w:pPr>
        <w:rPr>
          <w:rFonts w:cstheme="minorHAnsi"/>
          <w:sz w:val="24"/>
          <w:szCs w:val="24"/>
        </w:rPr>
      </w:pPr>
      <w:r>
        <w:rPr>
          <w:rFonts w:cstheme="minorHAnsi"/>
          <w:sz w:val="24"/>
          <w:szCs w:val="24"/>
        </w:rPr>
        <w:t>Klimarådet har samtidig peget på, at k</w:t>
      </w:r>
      <w:r w:rsidR="00C80E5A">
        <w:rPr>
          <w:rFonts w:cstheme="minorHAnsi"/>
          <w:sz w:val="24"/>
          <w:szCs w:val="24"/>
        </w:rPr>
        <w:t xml:space="preserve">ommunikation, samskabelse og </w:t>
      </w:r>
      <w:r w:rsidR="00222F62">
        <w:rPr>
          <w:rFonts w:cstheme="minorHAnsi"/>
          <w:sz w:val="24"/>
          <w:szCs w:val="24"/>
        </w:rPr>
        <w:t>inddragelse af borgerne er forudsætningen for en vellykket grøn omstilling.</w:t>
      </w:r>
      <w:r w:rsidR="00CC09DE" w:rsidRPr="006D5B9B">
        <w:rPr>
          <w:rFonts w:cstheme="minorHAnsi"/>
          <w:sz w:val="24"/>
          <w:szCs w:val="24"/>
        </w:rPr>
        <w:br/>
      </w:r>
    </w:p>
    <w:p w14:paraId="0339A6EF" w14:textId="55F4C9D3" w:rsidR="001179F4" w:rsidRPr="00983D4F" w:rsidRDefault="0089686B" w:rsidP="001179F4">
      <w:pPr>
        <w:rPr>
          <w:rFonts w:ascii="Calibri" w:hAnsi="Calibri" w:cs="Calibri"/>
          <w:sz w:val="24"/>
          <w:szCs w:val="24"/>
        </w:rPr>
      </w:pPr>
      <w:r w:rsidRPr="00983D4F">
        <w:rPr>
          <w:rFonts w:ascii="Calibri" w:hAnsi="Calibri" w:cs="Calibri"/>
          <w:b/>
          <w:bCs/>
          <w:sz w:val="24"/>
          <w:szCs w:val="24"/>
        </w:rPr>
        <w:t>Grønt Forum i Frederikssund kommune</w:t>
      </w:r>
      <w:r w:rsidR="00510571">
        <w:rPr>
          <w:rFonts w:ascii="Calibri" w:hAnsi="Calibri" w:cs="Calibri"/>
          <w:b/>
          <w:bCs/>
          <w:sz w:val="24"/>
          <w:szCs w:val="24"/>
        </w:rPr>
        <w:br/>
      </w:r>
      <w:r w:rsidR="00AB2F30" w:rsidRPr="00983D4F">
        <w:rPr>
          <w:rFonts w:ascii="Calibri" w:hAnsi="Calibri" w:cs="Calibri"/>
          <w:sz w:val="24"/>
          <w:szCs w:val="24"/>
        </w:rPr>
        <w:t xml:space="preserve">Siden </w:t>
      </w:r>
      <w:r w:rsidR="00510571">
        <w:rPr>
          <w:rFonts w:ascii="Calibri" w:hAnsi="Calibri" w:cs="Calibri"/>
          <w:sz w:val="24"/>
          <w:szCs w:val="24"/>
        </w:rPr>
        <w:t>vort</w:t>
      </w:r>
      <w:r w:rsidR="001179F4" w:rsidRPr="00983D4F">
        <w:rPr>
          <w:rFonts w:ascii="Calibri" w:hAnsi="Calibri" w:cs="Calibri"/>
          <w:sz w:val="24"/>
          <w:szCs w:val="24"/>
        </w:rPr>
        <w:t xml:space="preserve"> </w:t>
      </w:r>
      <w:r w:rsidR="00AB2F30" w:rsidRPr="00983D4F">
        <w:rPr>
          <w:rFonts w:ascii="Calibri" w:hAnsi="Calibri" w:cs="Calibri"/>
          <w:sz w:val="24"/>
          <w:szCs w:val="24"/>
        </w:rPr>
        <w:t>årsmøde</w:t>
      </w:r>
      <w:r w:rsidR="009C091E" w:rsidRPr="00983D4F">
        <w:rPr>
          <w:rFonts w:ascii="Calibri" w:hAnsi="Calibri" w:cs="Calibri"/>
          <w:sz w:val="24"/>
          <w:szCs w:val="24"/>
        </w:rPr>
        <w:t xml:space="preserve"> i marts har der været 2 møder i </w:t>
      </w:r>
      <w:r w:rsidR="001179F4" w:rsidRPr="00983D4F">
        <w:rPr>
          <w:rFonts w:ascii="Calibri" w:hAnsi="Calibri" w:cs="Calibri"/>
          <w:sz w:val="24"/>
          <w:szCs w:val="24"/>
        </w:rPr>
        <w:t xml:space="preserve">Grønt Forum og en besigtigelsestur til det gamle veletablerede naturgenopretningsprojekt Selsø Sø. Vi så Møllekrogen, Skrivernæbet og via en fantastisk kikkert den netop naturgenoprettede Bredvig Sø, der </w:t>
      </w:r>
      <w:r w:rsidR="00444660">
        <w:rPr>
          <w:rFonts w:ascii="Calibri" w:hAnsi="Calibri" w:cs="Calibri"/>
          <w:sz w:val="24"/>
          <w:szCs w:val="24"/>
        </w:rPr>
        <w:t>al</w:t>
      </w:r>
      <w:r w:rsidR="001179F4" w:rsidRPr="00983D4F">
        <w:rPr>
          <w:rFonts w:ascii="Calibri" w:hAnsi="Calibri" w:cs="Calibri"/>
          <w:sz w:val="24"/>
          <w:szCs w:val="24"/>
        </w:rPr>
        <w:t>lerede var meget besøgt af fugle.</w:t>
      </w:r>
    </w:p>
    <w:p w14:paraId="36DA6CD4" w14:textId="0A4E0F42" w:rsidR="001179F4" w:rsidRPr="00983D4F" w:rsidRDefault="00DD02C5" w:rsidP="001179F4">
      <w:pPr>
        <w:rPr>
          <w:rFonts w:ascii="Calibri" w:hAnsi="Calibri" w:cs="Calibri"/>
          <w:sz w:val="24"/>
          <w:szCs w:val="24"/>
          <w:lang w:eastAsia="da-DK"/>
        </w:rPr>
      </w:pPr>
      <w:r w:rsidRPr="00983D4F">
        <w:rPr>
          <w:rFonts w:ascii="Calibri" w:hAnsi="Calibri" w:cs="Calibri"/>
          <w:sz w:val="24"/>
          <w:szCs w:val="24"/>
        </w:rPr>
        <w:lastRenderedPageBreak/>
        <w:t xml:space="preserve">Da Grønt forum har ophæng i </w:t>
      </w:r>
      <w:r w:rsidR="00394120">
        <w:rPr>
          <w:rFonts w:ascii="Calibri" w:hAnsi="Calibri" w:cs="Calibri"/>
          <w:sz w:val="24"/>
          <w:szCs w:val="24"/>
        </w:rPr>
        <w:t>Plan- og Miljøudvalget (PMU)</w:t>
      </w:r>
      <w:r w:rsidRPr="00983D4F">
        <w:rPr>
          <w:rFonts w:ascii="Calibri" w:hAnsi="Calibri" w:cs="Calibri"/>
          <w:sz w:val="24"/>
          <w:szCs w:val="24"/>
        </w:rPr>
        <w:t>, men drift og pleje af naturområdet hører til i</w:t>
      </w:r>
      <w:r w:rsidR="000F6850">
        <w:rPr>
          <w:rFonts w:ascii="Calibri" w:hAnsi="Calibri" w:cs="Calibri"/>
          <w:sz w:val="24"/>
          <w:szCs w:val="24"/>
        </w:rPr>
        <w:t xml:space="preserve"> Teknisk Udvalg</w:t>
      </w:r>
      <w:r w:rsidRPr="00983D4F">
        <w:rPr>
          <w:rFonts w:ascii="Calibri" w:hAnsi="Calibri" w:cs="Calibri"/>
          <w:sz w:val="24"/>
          <w:szCs w:val="24"/>
        </w:rPr>
        <w:t xml:space="preserve"> </w:t>
      </w:r>
      <w:r w:rsidR="000F6850">
        <w:rPr>
          <w:rFonts w:ascii="Calibri" w:hAnsi="Calibri" w:cs="Calibri"/>
          <w:sz w:val="24"/>
          <w:szCs w:val="24"/>
        </w:rPr>
        <w:t>(</w:t>
      </w:r>
      <w:r w:rsidRPr="00983D4F">
        <w:rPr>
          <w:rFonts w:ascii="Calibri" w:hAnsi="Calibri" w:cs="Calibri"/>
          <w:sz w:val="24"/>
          <w:szCs w:val="24"/>
        </w:rPr>
        <w:t>TU</w:t>
      </w:r>
      <w:r w:rsidR="000F6850">
        <w:rPr>
          <w:rFonts w:ascii="Calibri" w:hAnsi="Calibri" w:cs="Calibri"/>
          <w:sz w:val="24"/>
          <w:szCs w:val="24"/>
        </w:rPr>
        <w:t>)</w:t>
      </w:r>
      <w:r w:rsidR="003E0285">
        <w:rPr>
          <w:rFonts w:ascii="Calibri" w:hAnsi="Calibri" w:cs="Calibri"/>
          <w:sz w:val="24"/>
          <w:szCs w:val="24"/>
        </w:rPr>
        <w:t xml:space="preserve">, har </w:t>
      </w:r>
      <w:r w:rsidR="001179F4" w:rsidRPr="00983D4F">
        <w:rPr>
          <w:rFonts w:ascii="Calibri" w:hAnsi="Calibri" w:cs="Calibri"/>
          <w:sz w:val="24"/>
          <w:szCs w:val="24"/>
        </w:rPr>
        <w:t xml:space="preserve">Grønt forum drøftet ”snitfladerne” mellem </w:t>
      </w:r>
      <w:r w:rsidR="00C868F3">
        <w:rPr>
          <w:rFonts w:ascii="Calibri" w:hAnsi="Calibri" w:cs="Calibri"/>
          <w:sz w:val="24"/>
          <w:szCs w:val="24"/>
        </w:rPr>
        <w:t>de to udvalg</w:t>
      </w:r>
      <w:r w:rsidR="001179F4" w:rsidRPr="00983D4F">
        <w:rPr>
          <w:rFonts w:ascii="Calibri" w:hAnsi="Calibri" w:cs="Calibri"/>
          <w:sz w:val="24"/>
          <w:szCs w:val="24"/>
        </w:rPr>
        <w:t xml:space="preserve"> med deltagelse af </w:t>
      </w:r>
      <w:r w:rsidR="00C868F3">
        <w:rPr>
          <w:rFonts w:ascii="Calibri" w:hAnsi="Calibri" w:cs="Calibri"/>
          <w:sz w:val="24"/>
          <w:szCs w:val="24"/>
        </w:rPr>
        <w:t xml:space="preserve">udvalgsformændene </w:t>
      </w:r>
      <w:r w:rsidR="001179F4" w:rsidRPr="00983D4F">
        <w:rPr>
          <w:rFonts w:ascii="Calibri" w:hAnsi="Calibri" w:cs="Calibri"/>
          <w:sz w:val="24"/>
          <w:szCs w:val="24"/>
        </w:rPr>
        <w:t xml:space="preserve">Jørgen Bech og Tina Tving Stauning. </w:t>
      </w:r>
    </w:p>
    <w:p w14:paraId="007C5BF6" w14:textId="32A1FB54" w:rsidR="001179F4" w:rsidRPr="00983D4F" w:rsidRDefault="001179F4" w:rsidP="001179F4">
      <w:pPr>
        <w:rPr>
          <w:rFonts w:ascii="Tahoma" w:hAnsi="Tahoma" w:cs="Tahoma"/>
          <w:sz w:val="24"/>
          <w:szCs w:val="24"/>
        </w:rPr>
      </w:pPr>
      <w:r w:rsidRPr="00983D4F">
        <w:rPr>
          <w:rFonts w:ascii="Calibri" w:hAnsi="Calibri" w:cs="Calibri"/>
          <w:sz w:val="24"/>
          <w:szCs w:val="24"/>
        </w:rPr>
        <w:t>Kommunens repræsenterede grønne foreninger har haft mulighed for at deltage i workshop om naturstrategien samt læse og kommentere på den ufærdige naturstrategi og strategi for naturforvaltning, inden det kom for de politiske udvalg. En mulighed som DN selvfølgelig har benyttet sig af. Det er desværre ikke alt der kommer med</w:t>
      </w:r>
      <w:r w:rsidR="00A3694D">
        <w:rPr>
          <w:rFonts w:ascii="Calibri" w:hAnsi="Calibri" w:cs="Calibri"/>
          <w:sz w:val="24"/>
          <w:szCs w:val="24"/>
        </w:rPr>
        <w:t>;</w:t>
      </w:r>
      <w:r w:rsidRPr="00983D4F">
        <w:rPr>
          <w:rFonts w:ascii="Calibri" w:hAnsi="Calibri" w:cs="Calibri"/>
          <w:sz w:val="24"/>
          <w:szCs w:val="24"/>
        </w:rPr>
        <w:t xml:space="preserve"> særligt savnede </w:t>
      </w:r>
      <w:r w:rsidR="00702B31" w:rsidRPr="00983D4F">
        <w:rPr>
          <w:rFonts w:ascii="Calibri" w:hAnsi="Calibri" w:cs="Calibri"/>
          <w:sz w:val="24"/>
          <w:szCs w:val="24"/>
        </w:rPr>
        <w:t>vi</w:t>
      </w:r>
      <w:r w:rsidRPr="00983D4F">
        <w:rPr>
          <w:rFonts w:ascii="Calibri" w:hAnsi="Calibri" w:cs="Calibri"/>
          <w:sz w:val="24"/>
          <w:szCs w:val="24"/>
        </w:rPr>
        <w:t xml:space="preserve"> at få en baseline og mere målbare delmål med i naturstrate</w:t>
      </w:r>
      <w:r w:rsidR="00702B31">
        <w:rPr>
          <w:rFonts w:ascii="Calibri" w:hAnsi="Calibri" w:cs="Calibri"/>
          <w:sz w:val="24"/>
          <w:szCs w:val="24"/>
        </w:rPr>
        <w:t>gi</w:t>
      </w:r>
      <w:r w:rsidR="00FD5A48">
        <w:rPr>
          <w:rFonts w:ascii="Calibri" w:hAnsi="Calibri" w:cs="Calibri"/>
          <w:sz w:val="24"/>
          <w:szCs w:val="24"/>
        </w:rPr>
        <w:t>-</w:t>
      </w:r>
      <w:r w:rsidRPr="00983D4F">
        <w:rPr>
          <w:rFonts w:ascii="Calibri" w:hAnsi="Calibri" w:cs="Calibri"/>
          <w:sz w:val="24"/>
          <w:szCs w:val="24"/>
        </w:rPr>
        <w:t>en, da det havde gjort de</w:t>
      </w:r>
      <w:r w:rsidR="00FD5A48">
        <w:rPr>
          <w:rFonts w:ascii="Calibri" w:hAnsi="Calibri" w:cs="Calibri"/>
          <w:sz w:val="24"/>
          <w:szCs w:val="24"/>
        </w:rPr>
        <w:t>n</w:t>
      </w:r>
      <w:r w:rsidRPr="00983D4F">
        <w:rPr>
          <w:rFonts w:ascii="Calibri" w:hAnsi="Calibri" w:cs="Calibri"/>
          <w:sz w:val="24"/>
          <w:szCs w:val="24"/>
        </w:rPr>
        <w:t xml:space="preserve"> til et langt bedre værktøj.</w:t>
      </w:r>
    </w:p>
    <w:p w14:paraId="6AF40F13" w14:textId="654537AD" w:rsidR="001179F4" w:rsidRPr="00983D4F" w:rsidRDefault="001179F4" w:rsidP="001179F4">
      <w:pPr>
        <w:rPr>
          <w:rFonts w:ascii="Calibri" w:hAnsi="Calibri" w:cs="Calibri"/>
          <w:sz w:val="24"/>
          <w:szCs w:val="24"/>
        </w:rPr>
      </w:pPr>
      <w:proofErr w:type="spellStart"/>
      <w:r w:rsidRPr="00983D4F">
        <w:rPr>
          <w:rFonts w:ascii="Calibri" w:hAnsi="Calibri" w:cs="Calibri"/>
          <w:sz w:val="24"/>
          <w:szCs w:val="24"/>
        </w:rPr>
        <w:t>DN´s</w:t>
      </w:r>
      <w:proofErr w:type="spellEnd"/>
      <w:r w:rsidRPr="00983D4F">
        <w:rPr>
          <w:rFonts w:ascii="Calibri" w:hAnsi="Calibri" w:cs="Calibri"/>
          <w:sz w:val="24"/>
          <w:szCs w:val="24"/>
        </w:rPr>
        <w:t xml:space="preserve"> repræsentant har gennem Grønt Forum været til 1. møde omkring mulige løsninger vedr. pleje af </w:t>
      </w:r>
      <w:proofErr w:type="spellStart"/>
      <w:r w:rsidRPr="00983D4F">
        <w:rPr>
          <w:rFonts w:ascii="Calibri" w:hAnsi="Calibri" w:cs="Calibri"/>
          <w:sz w:val="24"/>
          <w:szCs w:val="24"/>
        </w:rPr>
        <w:t>Jenriks</w:t>
      </w:r>
      <w:proofErr w:type="spellEnd"/>
      <w:r w:rsidRPr="00983D4F">
        <w:rPr>
          <w:rFonts w:ascii="Calibri" w:hAnsi="Calibri" w:cs="Calibri"/>
          <w:sz w:val="24"/>
          <w:szCs w:val="24"/>
        </w:rPr>
        <w:t xml:space="preserve"> Bakke. Sideløbende med at </w:t>
      </w:r>
      <w:r w:rsidR="006E5DDF">
        <w:rPr>
          <w:rFonts w:ascii="Calibri" w:hAnsi="Calibri" w:cs="Calibri"/>
          <w:sz w:val="24"/>
          <w:szCs w:val="24"/>
        </w:rPr>
        <w:t>kommunen</w:t>
      </w:r>
      <w:r w:rsidRPr="00983D4F">
        <w:rPr>
          <w:rFonts w:ascii="Calibri" w:hAnsi="Calibri" w:cs="Calibri"/>
          <w:sz w:val="24"/>
          <w:szCs w:val="24"/>
        </w:rPr>
        <w:t xml:space="preserve"> er startet op med at kontakte lodsejere</w:t>
      </w:r>
      <w:r w:rsidR="006E5DDF">
        <w:rPr>
          <w:rFonts w:ascii="Calibri" w:hAnsi="Calibri" w:cs="Calibri"/>
          <w:sz w:val="24"/>
          <w:szCs w:val="24"/>
        </w:rPr>
        <w:t>,</w:t>
      </w:r>
      <w:r w:rsidRPr="00983D4F">
        <w:rPr>
          <w:rFonts w:ascii="Calibri" w:hAnsi="Calibri" w:cs="Calibri"/>
          <w:sz w:val="24"/>
          <w:szCs w:val="24"/>
        </w:rPr>
        <w:t xml:space="preserve"> der har grund ud til stien langs </w:t>
      </w:r>
      <w:r w:rsidR="006376AF">
        <w:rPr>
          <w:rFonts w:ascii="Calibri" w:hAnsi="Calibri" w:cs="Calibri"/>
          <w:sz w:val="24"/>
          <w:szCs w:val="24"/>
        </w:rPr>
        <w:t xml:space="preserve">bakkens </w:t>
      </w:r>
      <w:r w:rsidRPr="00983D4F">
        <w:rPr>
          <w:rFonts w:ascii="Calibri" w:hAnsi="Calibri" w:cs="Calibri"/>
          <w:sz w:val="24"/>
          <w:szCs w:val="24"/>
        </w:rPr>
        <w:t>top. Henvendelser som DN ikke har haft del i eller indflydelse på.</w:t>
      </w:r>
    </w:p>
    <w:p w14:paraId="2FF3388D" w14:textId="1DB4A7E0" w:rsidR="001179F4" w:rsidRPr="00983D4F" w:rsidRDefault="001179F4" w:rsidP="001179F4">
      <w:pPr>
        <w:rPr>
          <w:rFonts w:ascii="Calibri" w:hAnsi="Calibri" w:cs="Calibri"/>
          <w:sz w:val="24"/>
          <w:szCs w:val="24"/>
          <w:lang w:eastAsia="da-DK"/>
        </w:rPr>
      </w:pPr>
      <w:r w:rsidRPr="00983D4F">
        <w:rPr>
          <w:rFonts w:ascii="Calibri" w:hAnsi="Calibri" w:cs="Calibri"/>
          <w:sz w:val="24"/>
          <w:szCs w:val="24"/>
        </w:rPr>
        <w:t>Grønt Forum har gentag</w:t>
      </w:r>
      <w:r w:rsidR="00EA7B17">
        <w:rPr>
          <w:rFonts w:ascii="Calibri" w:hAnsi="Calibri" w:cs="Calibri"/>
          <w:sz w:val="24"/>
          <w:szCs w:val="24"/>
        </w:rPr>
        <w:t>n</w:t>
      </w:r>
      <w:r w:rsidRPr="00983D4F">
        <w:rPr>
          <w:rFonts w:ascii="Calibri" w:hAnsi="Calibri" w:cs="Calibri"/>
          <w:sz w:val="24"/>
          <w:szCs w:val="24"/>
        </w:rPr>
        <w:t xml:space="preserve">e gange haft invasive planter oppe som emne, da </w:t>
      </w:r>
      <w:r w:rsidR="00EF4426">
        <w:rPr>
          <w:rFonts w:ascii="Calibri" w:hAnsi="Calibri" w:cs="Calibri"/>
          <w:sz w:val="24"/>
          <w:szCs w:val="24"/>
        </w:rPr>
        <w:t>kommunen</w:t>
      </w:r>
      <w:r w:rsidRPr="00983D4F">
        <w:rPr>
          <w:rFonts w:ascii="Calibri" w:hAnsi="Calibri" w:cs="Calibri"/>
          <w:sz w:val="24"/>
          <w:szCs w:val="24"/>
        </w:rPr>
        <w:t xml:space="preserve"> udelukkende bekæmper bjørneklo og kun på kommunale arealer.</w:t>
      </w:r>
    </w:p>
    <w:p w14:paraId="4E007E50" w14:textId="52393E96" w:rsidR="00477108" w:rsidRDefault="00CC09DE" w:rsidP="008154BB">
      <w:pPr>
        <w:rPr>
          <w:rFonts w:cstheme="minorHAnsi"/>
          <w:sz w:val="24"/>
          <w:szCs w:val="24"/>
        </w:rPr>
      </w:pPr>
      <w:r>
        <w:rPr>
          <w:rFonts w:cstheme="minorHAnsi"/>
          <w:sz w:val="24"/>
          <w:szCs w:val="24"/>
        </w:rPr>
        <w:br/>
      </w:r>
      <w:r w:rsidR="00353701" w:rsidRPr="00821476">
        <w:rPr>
          <w:rFonts w:cstheme="minorHAnsi"/>
          <w:b/>
          <w:bCs/>
          <w:color w:val="00B050"/>
          <w:sz w:val="32"/>
          <w:szCs w:val="32"/>
        </w:rPr>
        <w:t>Høring om</w:t>
      </w:r>
      <w:r w:rsidR="00CF254C" w:rsidRPr="00821476">
        <w:rPr>
          <w:rFonts w:cstheme="minorHAnsi"/>
          <w:b/>
          <w:bCs/>
          <w:color w:val="00B050"/>
          <w:sz w:val="32"/>
          <w:szCs w:val="32"/>
        </w:rPr>
        <w:t xml:space="preserve"> </w:t>
      </w:r>
      <w:r w:rsidR="004056BB" w:rsidRPr="00821476">
        <w:rPr>
          <w:rFonts w:cstheme="minorHAnsi"/>
          <w:b/>
          <w:bCs/>
          <w:color w:val="00B050"/>
          <w:sz w:val="32"/>
          <w:szCs w:val="32"/>
        </w:rPr>
        <w:t>K</w:t>
      </w:r>
      <w:r w:rsidR="00FD5D5B" w:rsidRPr="00821476">
        <w:rPr>
          <w:rFonts w:cstheme="minorHAnsi"/>
          <w:b/>
          <w:bCs/>
          <w:color w:val="00B050"/>
          <w:sz w:val="32"/>
          <w:szCs w:val="32"/>
        </w:rPr>
        <w:t>ommuneplan</w:t>
      </w:r>
      <w:r w:rsidR="004056BB" w:rsidRPr="00821476">
        <w:rPr>
          <w:rFonts w:cstheme="minorHAnsi"/>
          <w:b/>
          <w:bCs/>
          <w:color w:val="00B050"/>
          <w:sz w:val="32"/>
          <w:szCs w:val="32"/>
        </w:rPr>
        <w:t xml:space="preserve"> 2021</w:t>
      </w:r>
      <w:r w:rsidR="000F1939" w:rsidRPr="004E5060">
        <w:rPr>
          <w:rFonts w:cstheme="minorHAnsi"/>
          <w:b/>
          <w:bCs/>
          <w:sz w:val="24"/>
          <w:szCs w:val="24"/>
        </w:rPr>
        <w:t xml:space="preserve"> </w:t>
      </w:r>
      <w:r w:rsidR="00DC38CD" w:rsidRPr="004E5060">
        <w:rPr>
          <w:rFonts w:cstheme="minorHAnsi"/>
          <w:b/>
          <w:bCs/>
          <w:sz w:val="24"/>
          <w:szCs w:val="24"/>
        </w:rPr>
        <w:br/>
      </w:r>
      <w:r w:rsidR="00640316">
        <w:rPr>
          <w:rFonts w:eastAsia="Times New Roman" w:cstheme="minorHAnsi"/>
          <w:sz w:val="24"/>
          <w:szCs w:val="24"/>
        </w:rPr>
        <w:t>Intentionen er</w:t>
      </w:r>
      <w:r w:rsidR="00C52C46">
        <w:rPr>
          <w:rFonts w:eastAsia="Times New Roman" w:cstheme="minorHAnsi"/>
          <w:sz w:val="24"/>
          <w:szCs w:val="24"/>
        </w:rPr>
        <w:t>,</w:t>
      </w:r>
      <w:r w:rsidR="00640316">
        <w:rPr>
          <w:rFonts w:eastAsia="Times New Roman" w:cstheme="minorHAnsi"/>
          <w:sz w:val="24"/>
          <w:szCs w:val="24"/>
        </w:rPr>
        <w:t xml:space="preserve"> at det nuværende byråd skal nå </w:t>
      </w:r>
      <w:r w:rsidR="009E48FF">
        <w:rPr>
          <w:rFonts w:eastAsia="Times New Roman" w:cstheme="minorHAnsi"/>
          <w:sz w:val="24"/>
          <w:szCs w:val="24"/>
        </w:rPr>
        <w:t xml:space="preserve">at formulere og vedtage en ny </w:t>
      </w:r>
      <w:r w:rsidR="0008097F" w:rsidRPr="004E5060">
        <w:rPr>
          <w:rFonts w:eastAsia="Times New Roman" w:cstheme="minorHAnsi"/>
          <w:sz w:val="24"/>
          <w:szCs w:val="24"/>
        </w:rPr>
        <w:t xml:space="preserve">kommuneplan inden </w:t>
      </w:r>
      <w:r w:rsidR="00310658">
        <w:rPr>
          <w:rFonts w:eastAsia="Times New Roman" w:cstheme="minorHAnsi"/>
          <w:sz w:val="24"/>
          <w:szCs w:val="24"/>
        </w:rPr>
        <w:t>d</w:t>
      </w:r>
      <w:r w:rsidR="0008097F" w:rsidRPr="004E5060">
        <w:rPr>
          <w:rFonts w:eastAsia="Times New Roman" w:cstheme="minorHAnsi"/>
          <w:sz w:val="24"/>
          <w:szCs w:val="24"/>
        </w:rPr>
        <w:t>et nyvalgt</w:t>
      </w:r>
      <w:r w:rsidR="00310658">
        <w:rPr>
          <w:rFonts w:eastAsia="Times New Roman" w:cstheme="minorHAnsi"/>
          <w:sz w:val="24"/>
          <w:szCs w:val="24"/>
        </w:rPr>
        <w:t>e</w:t>
      </w:r>
      <w:r w:rsidR="0008097F" w:rsidRPr="004E5060">
        <w:rPr>
          <w:rFonts w:eastAsia="Times New Roman" w:cstheme="minorHAnsi"/>
          <w:sz w:val="24"/>
          <w:szCs w:val="24"/>
        </w:rPr>
        <w:t xml:space="preserve"> byråd træder til.</w:t>
      </w:r>
      <w:r w:rsidR="00D1504A">
        <w:rPr>
          <w:rFonts w:eastAsia="Times New Roman" w:cstheme="minorHAnsi"/>
          <w:sz w:val="24"/>
          <w:szCs w:val="24"/>
        </w:rPr>
        <w:t xml:space="preserve"> </w:t>
      </w:r>
      <w:r w:rsidR="00113DD2">
        <w:rPr>
          <w:rFonts w:eastAsia="Times New Roman" w:cstheme="minorHAnsi"/>
          <w:sz w:val="24"/>
          <w:szCs w:val="24"/>
        </w:rPr>
        <w:t>Derfor var det vigtigt for DN Frederikssund at afgive et høringssvar</w:t>
      </w:r>
      <w:r w:rsidR="00671539">
        <w:rPr>
          <w:rFonts w:eastAsia="Times New Roman" w:cstheme="minorHAnsi"/>
          <w:sz w:val="24"/>
          <w:szCs w:val="24"/>
        </w:rPr>
        <w:t>, der pegede fremad.</w:t>
      </w:r>
      <w:r w:rsidR="00F73BFF">
        <w:rPr>
          <w:rFonts w:cstheme="minorHAnsi"/>
          <w:sz w:val="24"/>
          <w:szCs w:val="24"/>
        </w:rPr>
        <w:t xml:space="preserve"> </w:t>
      </w:r>
      <w:r w:rsidR="00C3185E">
        <w:rPr>
          <w:rFonts w:cstheme="minorHAnsi"/>
          <w:sz w:val="24"/>
          <w:szCs w:val="24"/>
        </w:rPr>
        <w:t xml:space="preserve">Selvom </w:t>
      </w:r>
      <w:r w:rsidR="008154BB">
        <w:rPr>
          <w:rFonts w:cstheme="minorHAnsi"/>
          <w:sz w:val="24"/>
          <w:szCs w:val="24"/>
        </w:rPr>
        <w:t>mål</w:t>
      </w:r>
      <w:r w:rsidR="00BC23F5">
        <w:rPr>
          <w:rFonts w:cstheme="minorHAnsi"/>
          <w:sz w:val="24"/>
          <w:szCs w:val="24"/>
        </w:rPr>
        <w:t>ene</w:t>
      </w:r>
      <w:r w:rsidR="008154BB">
        <w:rPr>
          <w:rFonts w:cstheme="minorHAnsi"/>
          <w:sz w:val="24"/>
          <w:szCs w:val="24"/>
        </w:rPr>
        <w:t xml:space="preserve"> </w:t>
      </w:r>
      <w:r w:rsidR="00DF2954">
        <w:rPr>
          <w:rFonts w:cstheme="minorHAnsi"/>
          <w:sz w:val="24"/>
          <w:szCs w:val="24"/>
        </w:rPr>
        <w:t xml:space="preserve">synes </w:t>
      </w:r>
      <w:r w:rsidR="008154BB">
        <w:rPr>
          <w:rFonts w:cstheme="minorHAnsi"/>
          <w:sz w:val="24"/>
          <w:szCs w:val="24"/>
        </w:rPr>
        <w:t>at have en lang tidshorisont, før de kan forventes realiseret.</w:t>
      </w:r>
    </w:p>
    <w:p w14:paraId="5DE94480" w14:textId="62AECFC2" w:rsidR="008154BB" w:rsidRDefault="008154BB" w:rsidP="008154BB">
      <w:pPr>
        <w:rPr>
          <w:rFonts w:cstheme="minorHAnsi"/>
          <w:sz w:val="24"/>
          <w:szCs w:val="24"/>
        </w:rPr>
      </w:pPr>
      <w:r>
        <w:rPr>
          <w:rFonts w:cstheme="minorHAnsi"/>
          <w:b/>
          <w:bCs/>
          <w:sz w:val="24"/>
          <w:szCs w:val="24"/>
        </w:rPr>
        <w:t>Rekreative stier</w:t>
      </w:r>
      <w:r>
        <w:rPr>
          <w:rFonts w:cstheme="minorHAnsi"/>
          <w:b/>
          <w:bCs/>
          <w:sz w:val="24"/>
          <w:szCs w:val="24"/>
        </w:rPr>
        <w:br/>
      </w:r>
      <w:r w:rsidR="00DB2FA6">
        <w:rPr>
          <w:rFonts w:cstheme="minorHAnsi"/>
          <w:sz w:val="24"/>
          <w:szCs w:val="24"/>
        </w:rPr>
        <w:t>B</w:t>
      </w:r>
      <w:r>
        <w:rPr>
          <w:rFonts w:cstheme="minorHAnsi"/>
          <w:sz w:val="24"/>
          <w:szCs w:val="24"/>
        </w:rPr>
        <w:t xml:space="preserve">yrådet har en vision om at gøre kommunens tre kyster og øvrige natur tilgængelig. DN Frederikssund </w:t>
      </w:r>
      <w:r w:rsidR="000D5631">
        <w:rPr>
          <w:rFonts w:cstheme="minorHAnsi"/>
          <w:sz w:val="24"/>
          <w:szCs w:val="24"/>
        </w:rPr>
        <w:t>er meget</w:t>
      </w:r>
      <w:r>
        <w:rPr>
          <w:rFonts w:cstheme="minorHAnsi"/>
          <w:sz w:val="24"/>
          <w:szCs w:val="24"/>
        </w:rPr>
        <w:t xml:space="preserve"> enig</w:t>
      </w:r>
      <w:r w:rsidR="00C15EA7">
        <w:rPr>
          <w:rFonts w:cstheme="minorHAnsi"/>
          <w:sz w:val="24"/>
          <w:szCs w:val="24"/>
        </w:rPr>
        <w:t xml:space="preserve"> heri</w:t>
      </w:r>
      <w:r>
        <w:rPr>
          <w:rFonts w:cstheme="minorHAnsi"/>
          <w:sz w:val="24"/>
          <w:szCs w:val="24"/>
        </w:rPr>
        <w:t>.</w:t>
      </w:r>
      <w:r w:rsidR="00D15B5B">
        <w:rPr>
          <w:rFonts w:cstheme="minorHAnsi"/>
          <w:sz w:val="24"/>
          <w:szCs w:val="24"/>
        </w:rPr>
        <w:t xml:space="preserve"> </w:t>
      </w:r>
      <w:r>
        <w:rPr>
          <w:rFonts w:cstheme="minorHAnsi"/>
          <w:sz w:val="24"/>
          <w:szCs w:val="24"/>
        </w:rPr>
        <w:t>D</w:t>
      </w:r>
      <w:r w:rsidR="008B2368">
        <w:rPr>
          <w:rFonts w:cstheme="minorHAnsi"/>
          <w:sz w:val="24"/>
          <w:szCs w:val="24"/>
        </w:rPr>
        <w:t xml:space="preserve">N </w:t>
      </w:r>
      <w:r w:rsidR="000B34A6">
        <w:rPr>
          <w:rFonts w:cstheme="minorHAnsi"/>
          <w:sz w:val="24"/>
          <w:szCs w:val="24"/>
        </w:rPr>
        <w:t>har derfor foreslået</w:t>
      </w:r>
      <w:r>
        <w:rPr>
          <w:rFonts w:cstheme="minorHAnsi"/>
          <w:sz w:val="24"/>
          <w:szCs w:val="24"/>
        </w:rPr>
        <w:t>, at byrådet vedtager, at en realisering af Kommuneplanens rekreative stier skal ske i planperiodens første år.</w:t>
      </w:r>
    </w:p>
    <w:p w14:paraId="58F5BA9D" w14:textId="563C782D" w:rsidR="008154BB" w:rsidRDefault="008154BB" w:rsidP="008154BB">
      <w:pPr>
        <w:rPr>
          <w:rFonts w:cstheme="minorHAnsi"/>
          <w:sz w:val="24"/>
          <w:szCs w:val="24"/>
        </w:rPr>
      </w:pPr>
      <w:r>
        <w:rPr>
          <w:rFonts w:cstheme="minorHAnsi"/>
          <w:sz w:val="24"/>
          <w:szCs w:val="24"/>
        </w:rPr>
        <w:t>Uden nærmere begrundelse anføres det, at området nærmest kysten vil kunne rumme plads til start- og landingsbane for svæveflyveklubben</w:t>
      </w:r>
      <w:r w:rsidR="00C15EA7">
        <w:rPr>
          <w:rFonts w:cstheme="minorHAnsi"/>
          <w:sz w:val="24"/>
          <w:szCs w:val="24"/>
        </w:rPr>
        <w:t>,</w:t>
      </w:r>
      <w:r w:rsidR="00EE4FFC">
        <w:rPr>
          <w:rFonts w:cstheme="minorHAnsi"/>
          <w:sz w:val="24"/>
          <w:szCs w:val="24"/>
        </w:rPr>
        <w:t xml:space="preserve"> selvom</w:t>
      </w:r>
      <w:r w:rsidR="00B84A46">
        <w:rPr>
          <w:rFonts w:cstheme="minorHAnsi"/>
          <w:sz w:val="24"/>
          <w:szCs w:val="24"/>
        </w:rPr>
        <w:t xml:space="preserve"> at</w:t>
      </w:r>
      <w:r>
        <w:rPr>
          <w:rFonts w:cstheme="minorHAnsi"/>
          <w:sz w:val="24"/>
          <w:szCs w:val="24"/>
        </w:rPr>
        <w:t xml:space="preserve"> flyenes støjende aktivitet ikke passer sammen med </w:t>
      </w:r>
      <w:r w:rsidR="00BA762D">
        <w:rPr>
          <w:rFonts w:cstheme="minorHAnsi"/>
          <w:sz w:val="24"/>
          <w:szCs w:val="24"/>
        </w:rPr>
        <w:t>fuglelivet</w:t>
      </w:r>
      <w:r w:rsidR="00285F54">
        <w:rPr>
          <w:rFonts w:cstheme="minorHAnsi"/>
          <w:sz w:val="24"/>
          <w:szCs w:val="24"/>
        </w:rPr>
        <w:t xml:space="preserve"> på den nærliggende Natura 2000 strandeng.</w:t>
      </w:r>
    </w:p>
    <w:p w14:paraId="577B5D0F" w14:textId="5F35C0F0" w:rsidR="008D2F83" w:rsidRDefault="008154BB" w:rsidP="008154BB">
      <w:pPr>
        <w:rPr>
          <w:rFonts w:cstheme="minorHAnsi"/>
          <w:sz w:val="24"/>
          <w:szCs w:val="24"/>
        </w:rPr>
      </w:pPr>
      <w:r>
        <w:rPr>
          <w:rFonts w:cstheme="minorHAnsi"/>
          <w:sz w:val="24"/>
          <w:szCs w:val="24"/>
        </w:rPr>
        <w:t>Et forhold, som ikke er nævnt er, at offentligheden, uagtet fredningsbestemmelserne, ikke længere har mulighed for at færdes på toppen af Skuldelev Ås</w:t>
      </w:r>
      <w:r w:rsidR="0059477E">
        <w:rPr>
          <w:rFonts w:cstheme="minorHAnsi"/>
          <w:sz w:val="24"/>
          <w:szCs w:val="24"/>
        </w:rPr>
        <w:t>, helt ud</w:t>
      </w:r>
      <w:r>
        <w:rPr>
          <w:rFonts w:cstheme="minorHAnsi"/>
          <w:sz w:val="24"/>
          <w:szCs w:val="24"/>
        </w:rPr>
        <w:t xml:space="preserve"> til kysten. Adgangsbegrænsningen </w:t>
      </w:r>
      <w:r w:rsidR="00CE13B0">
        <w:rPr>
          <w:rFonts w:cstheme="minorHAnsi"/>
          <w:sz w:val="24"/>
          <w:szCs w:val="24"/>
        </w:rPr>
        <w:t>til vor nationale naturperle</w:t>
      </w:r>
      <w:r w:rsidR="00095DC8">
        <w:rPr>
          <w:rFonts w:cstheme="minorHAnsi"/>
          <w:sz w:val="24"/>
          <w:szCs w:val="24"/>
        </w:rPr>
        <w:t xml:space="preserve">, </w:t>
      </w:r>
      <w:r w:rsidR="008D2F83">
        <w:rPr>
          <w:rFonts w:cstheme="minorHAnsi"/>
          <w:sz w:val="24"/>
          <w:szCs w:val="24"/>
        </w:rPr>
        <w:t>skyldes kommunens</w:t>
      </w:r>
      <w:r>
        <w:rPr>
          <w:rFonts w:cstheme="minorHAnsi"/>
          <w:sz w:val="24"/>
          <w:szCs w:val="24"/>
        </w:rPr>
        <w:t xml:space="preserve"> manglende naturpleje</w:t>
      </w:r>
      <w:r w:rsidR="008D2F83">
        <w:rPr>
          <w:rFonts w:cstheme="minorHAnsi"/>
          <w:sz w:val="24"/>
          <w:szCs w:val="24"/>
        </w:rPr>
        <w:t>.</w:t>
      </w:r>
    </w:p>
    <w:p w14:paraId="2F794286" w14:textId="3D93977C" w:rsidR="008154BB" w:rsidRPr="00477108" w:rsidRDefault="008154BB" w:rsidP="008154BB">
      <w:pPr>
        <w:rPr>
          <w:rFonts w:cstheme="minorHAnsi"/>
          <w:sz w:val="24"/>
          <w:szCs w:val="24"/>
        </w:rPr>
      </w:pPr>
      <w:r>
        <w:rPr>
          <w:rFonts w:cstheme="minorHAnsi"/>
          <w:sz w:val="24"/>
          <w:szCs w:val="24"/>
        </w:rPr>
        <w:t>DN er af den opfattelse, at kommunen bør leve op til sit ansvar på dette område og genskabe adgangen til den historiske ås, hvor sagnet om Kong Olav, der sejlede sit skib lige mod bakken, stadig fortælles.</w:t>
      </w:r>
      <w:r w:rsidR="004418FE">
        <w:rPr>
          <w:rFonts w:cstheme="minorHAnsi"/>
          <w:sz w:val="24"/>
          <w:szCs w:val="24"/>
        </w:rPr>
        <w:br/>
      </w:r>
      <w:r w:rsidR="00477108">
        <w:rPr>
          <w:rFonts w:cstheme="minorHAnsi"/>
          <w:sz w:val="24"/>
          <w:szCs w:val="24"/>
        </w:rPr>
        <w:br/>
      </w:r>
      <w:r>
        <w:rPr>
          <w:rFonts w:cstheme="minorHAnsi"/>
          <w:b/>
          <w:bCs/>
          <w:sz w:val="24"/>
          <w:szCs w:val="24"/>
        </w:rPr>
        <w:t>Jord- og stendiger</w:t>
      </w:r>
      <w:r>
        <w:rPr>
          <w:rFonts w:cstheme="minorHAnsi"/>
          <w:sz w:val="24"/>
          <w:szCs w:val="24"/>
        </w:rPr>
        <w:t xml:space="preserve"> </w:t>
      </w:r>
      <w:r w:rsidR="008A238B">
        <w:rPr>
          <w:rFonts w:cstheme="minorHAnsi"/>
          <w:b/>
          <w:bCs/>
          <w:sz w:val="24"/>
          <w:szCs w:val="24"/>
        </w:rPr>
        <w:br/>
      </w:r>
      <w:r>
        <w:rPr>
          <w:rFonts w:cstheme="minorHAnsi"/>
          <w:sz w:val="24"/>
          <w:szCs w:val="24"/>
        </w:rPr>
        <w:t xml:space="preserve">Kulturminderne ses overalt i Frederikssund kommune, herunder også de gamle jord- og stendiger, </w:t>
      </w:r>
      <w:r w:rsidR="008B0A04">
        <w:rPr>
          <w:rFonts w:cstheme="minorHAnsi"/>
          <w:sz w:val="24"/>
          <w:szCs w:val="24"/>
        </w:rPr>
        <w:t>men</w:t>
      </w:r>
      <w:r>
        <w:rPr>
          <w:rFonts w:cstheme="minorHAnsi"/>
          <w:sz w:val="24"/>
          <w:szCs w:val="24"/>
        </w:rPr>
        <w:t xml:space="preserve"> </w:t>
      </w:r>
      <w:r w:rsidR="008B0A04">
        <w:rPr>
          <w:rFonts w:cstheme="minorHAnsi"/>
          <w:sz w:val="24"/>
          <w:szCs w:val="24"/>
        </w:rPr>
        <w:t>o</w:t>
      </w:r>
      <w:r>
        <w:rPr>
          <w:rFonts w:cstheme="minorHAnsi"/>
          <w:sz w:val="24"/>
          <w:szCs w:val="24"/>
        </w:rPr>
        <w:t xml:space="preserve">p gennem det 20. århundrede forsvandt op til 70% af disse diger, og en del af de tilbageværende ligger fragmenteret i landskabet. </w:t>
      </w:r>
    </w:p>
    <w:p w14:paraId="59F9D2CA" w14:textId="1079A058" w:rsidR="008154BB" w:rsidRDefault="008154BB" w:rsidP="008154BB">
      <w:pPr>
        <w:rPr>
          <w:rFonts w:cstheme="minorHAnsi"/>
          <w:sz w:val="24"/>
          <w:szCs w:val="24"/>
        </w:rPr>
      </w:pPr>
      <w:r>
        <w:rPr>
          <w:rFonts w:cstheme="minorHAnsi"/>
          <w:sz w:val="24"/>
          <w:szCs w:val="24"/>
        </w:rPr>
        <w:t xml:space="preserve">For at øge Kommuneplanens informative værdi, </w:t>
      </w:r>
      <w:r w:rsidR="00A80F55">
        <w:rPr>
          <w:rFonts w:cstheme="minorHAnsi"/>
          <w:sz w:val="24"/>
          <w:szCs w:val="24"/>
        </w:rPr>
        <w:t xml:space="preserve">har DN </w:t>
      </w:r>
      <w:r>
        <w:rPr>
          <w:rFonts w:cstheme="minorHAnsi"/>
          <w:sz w:val="24"/>
          <w:szCs w:val="24"/>
        </w:rPr>
        <w:t>foreslå</w:t>
      </w:r>
      <w:r w:rsidR="00A80F55">
        <w:rPr>
          <w:rFonts w:cstheme="minorHAnsi"/>
          <w:sz w:val="24"/>
          <w:szCs w:val="24"/>
        </w:rPr>
        <w:t>et</w:t>
      </w:r>
      <w:r>
        <w:rPr>
          <w:rFonts w:cstheme="minorHAnsi"/>
          <w:sz w:val="24"/>
          <w:szCs w:val="24"/>
        </w:rPr>
        <w:t xml:space="preserve">, at </w:t>
      </w:r>
      <w:r w:rsidR="00C95156">
        <w:rPr>
          <w:rFonts w:cstheme="minorHAnsi"/>
          <w:sz w:val="24"/>
          <w:szCs w:val="24"/>
        </w:rPr>
        <w:t xml:space="preserve">digernes placering </w:t>
      </w:r>
      <w:r>
        <w:rPr>
          <w:rFonts w:cstheme="minorHAnsi"/>
          <w:sz w:val="24"/>
          <w:szCs w:val="24"/>
        </w:rPr>
        <w:t xml:space="preserve">på ny </w:t>
      </w:r>
      <w:r w:rsidR="00C80A38">
        <w:rPr>
          <w:rFonts w:cstheme="minorHAnsi"/>
          <w:sz w:val="24"/>
          <w:szCs w:val="24"/>
        </w:rPr>
        <w:t>frem</w:t>
      </w:r>
      <w:r>
        <w:rPr>
          <w:rFonts w:cstheme="minorHAnsi"/>
          <w:sz w:val="24"/>
          <w:szCs w:val="24"/>
        </w:rPr>
        <w:t xml:space="preserve">går </w:t>
      </w:r>
      <w:r w:rsidR="00C80A38">
        <w:rPr>
          <w:rFonts w:cstheme="minorHAnsi"/>
          <w:sz w:val="24"/>
          <w:szCs w:val="24"/>
        </w:rPr>
        <w:t xml:space="preserve">af </w:t>
      </w:r>
      <w:r>
        <w:rPr>
          <w:rFonts w:cstheme="minorHAnsi"/>
          <w:sz w:val="24"/>
          <w:szCs w:val="24"/>
        </w:rPr>
        <w:t>et landkort i kommuneplanen.</w:t>
      </w:r>
    </w:p>
    <w:p w14:paraId="60186D7E" w14:textId="55A4DAD3" w:rsidR="008154BB" w:rsidRDefault="008154BB" w:rsidP="008154BB">
      <w:pPr>
        <w:rPr>
          <w:rFonts w:cstheme="minorHAnsi"/>
          <w:sz w:val="24"/>
          <w:szCs w:val="24"/>
        </w:rPr>
      </w:pPr>
      <w:r>
        <w:rPr>
          <w:rFonts w:cstheme="minorHAnsi"/>
          <w:sz w:val="24"/>
          <w:szCs w:val="24"/>
        </w:rPr>
        <w:t>Ud over den kulturhistoriske betydning har digerne også en uvurderlig værdi for biodiversiteten ved at skabe grønne korridorer i landskabet til gavn for mange mindre pattedyr og krybdyr, hvor digerne fungerer som skjulesteder mod rovfugle</w:t>
      </w:r>
      <w:r w:rsidR="00903D7A">
        <w:rPr>
          <w:rFonts w:cstheme="minorHAnsi"/>
          <w:sz w:val="24"/>
          <w:szCs w:val="24"/>
        </w:rPr>
        <w:t>, men i lige så høj grad</w:t>
      </w:r>
      <w:r w:rsidR="006C65A3" w:rsidRPr="006C65A3">
        <w:rPr>
          <w:rFonts w:cstheme="minorHAnsi"/>
          <w:sz w:val="24"/>
          <w:szCs w:val="24"/>
        </w:rPr>
        <w:t xml:space="preserve"> </w:t>
      </w:r>
      <w:r w:rsidR="006C65A3">
        <w:rPr>
          <w:rFonts w:cstheme="minorHAnsi"/>
          <w:sz w:val="24"/>
          <w:szCs w:val="24"/>
        </w:rPr>
        <w:t>til glæde for det menneskelige øje</w:t>
      </w:r>
      <w:r>
        <w:rPr>
          <w:rFonts w:cstheme="minorHAnsi"/>
          <w:sz w:val="24"/>
          <w:szCs w:val="24"/>
        </w:rPr>
        <w:t>.</w:t>
      </w:r>
    </w:p>
    <w:p w14:paraId="3DF91193" w14:textId="77777777" w:rsidR="00A51276" w:rsidRDefault="008154BB" w:rsidP="008154BB">
      <w:pPr>
        <w:rPr>
          <w:rFonts w:cstheme="minorHAnsi"/>
          <w:sz w:val="24"/>
          <w:szCs w:val="24"/>
        </w:rPr>
      </w:pPr>
      <w:r>
        <w:rPr>
          <w:rFonts w:cstheme="minorHAnsi"/>
          <w:sz w:val="24"/>
          <w:szCs w:val="24"/>
        </w:rPr>
        <w:t>Da levende hegn efterhånden er en sjældenhed i de landbrugsmæssigt dyrkede områder, har jord- og stendigernes rolle som spredningskorridorer fået en stadig større betydning.</w:t>
      </w:r>
    </w:p>
    <w:p w14:paraId="5DC10063" w14:textId="0E2BB00B" w:rsidR="008154BB" w:rsidRPr="00EA6588" w:rsidRDefault="008154BB" w:rsidP="008154BB">
      <w:pPr>
        <w:rPr>
          <w:rFonts w:cstheme="minorHAnsi"/>
          <w:b/>
          <w:bCs/>
          <w:sz w:val="24"/>
          <w:szCs w:val="24"/>
        </w:rPr>
      </w:pPr>
      <w:r>
        <w:rPr>
          <w:rFonts w:cstheme="minorHAnsi"/>
          <w:b/>
          <w:bCs/>
          <w:sz w:val="24"/>
          <w:szCs w:val="24"/>
        </w:rPr>
        <w:lastRenderedPageBreak/>
        <w:t>Landsbyernes gadekær</w:t>
      </w:r>
      <w:r w:rsidR="00EA6588">
        <w:rPr>
          <w:rFonts w:cstheme="minorHAnsi"/>
          <w:b/>
          <w:bCs/>
          <w:sz w:val="24"/>
          <w:szCs w:val="24"/>
        </w:rPr>
        <w:br/>
        <w:t>I</w:t>
      </w:r>
      <w:r>
        <w:rPr>
          <w:rFonts w:cstheme="minorHAnsi"/>
          <w:sz w:val="24"/>
          <w:szCs w:val="24"/>
        </w:rPr>
        <w:t>kke alle landsbyer har et gadekær! Og nogle borgere opfatter det måske mere som en branddam</w:t>
      </w:r>
      <w:r w:rsidR="005A48D5">
        <w:rPr>
          <w:rFonts w:cstheme="minorHAnsi"/>
          <w:sz w:val="24"/>
          <w:szCs w:val="24"/>
        </w:rPr>
        <w:t>.</w:t>
      </w:r>
    </w:p>
    <w:p w14:paraId="28A4A652" w14:textId="6B936CB6" w:rsidR="00545AFA" w:rsidRDefault="008154BB" w:rsidP="008154BB">
      <w:pPr>
        <w:rPr>
          <w:rFonts w:cstheme="minorHAnsi"/>
          <w:sz w:val="24"/>
          <w:szCs w:val="24"/>
        </w:rPr>
      </w:pPr>
      <w:r>
        <w:rPr>
          <w:rFonts w:cstheme="minorHAnsi"/>
          <w:sz w:val="24"/>
          <w:szCs w:val="24"/>
        </w:rPr>
        <w:t>Uanset betegnelsen er den lille ”sø” dog ofte nogenlunde rent vand</w:t>
      </w:r>
      <w:r w:rsidR="00DA5B23">
        <w:rPr>
          <w:rFonts w:cstheme="minorHAnsi"/>
          <w:sz w:val="24"/>
          <w:szCs w:val="24"/>
        </w:rPr>
        <w:t>. Så for</w:t>
      </w:r>
      <w:r>
        <w:rPr>
          <w:rFonts w:cstheme="minorHAnsi"/>
          <w:sz w:val="24"/>
          <w:szCs w:val="24"/>
        </w:rPr>
        <w:t xml:space="preserve"> at fremme biodiversiteten og for at understøtte landsbyer</w:t>
      </w:r>
      <w:r w:rsidR="00C93D83">
        <w:rPr>
          <w:rFonts w:cstheme="minorHAnsi"/>
          <w:sz w:val="24"/>
          <w:szCs w:val="24"/>
        </w:rPr>
        <w:t>ne</w:t>
      </w:r>
      <w:r>
        <w:rPr>
          <w:rFonts w:cstheme="minorHAnsi"/>
          <w:sz w:val="24"/>
          <w:szCs w:val="24"/>
        </w:rPr>
        <w:t>s kendetegn og struktur,</w:t>
      </w:r>
      <w:r w:rsidR="00D177A2">
        <w:rPr>
          <w:rFonts w:cstheme="minorHAnsi"/>
          <w:sz w:val="24"/>
          <w:szCs w:val="24"/>
        </w:rPr>
        <w:t xml:space="preserve"> har</w:t>
      </w:r>
      <w:r>
        <w:rPr>
          <w:rFonts w:cstheme="minorHAnsi"/>
          <w:sz w:val="24"/>
          <w:szCs w:val="24"/>
        </w:rPr>
        <w:t xml:space="preserve"> DN</w:t>
      </w:r>
      <w:r w:rsidR="009C66C3">
        <w:rPr>
          <w:rFonts w:cstheme="minorHAnsi"/>
          <w:sz w:val="24"/>
          <w:szCs w:val="24"/>
        </w:rPr>
        <w:t xml:space="preserve"> foreslået</w:t>
      </w:r>
      <w:r>
        <w:rPr>
          <w:rFonts w:cstheme="minorHAnsi"/>
          <w:sz w:val="24"/>
          <w:szCs w:val="24"/>
        </w:rPr>
        <w:t xml:space="preserve">, at det indgår </w:t>
      </w:r>
      <w:r w:rsidR="00182F22">
        <w:rPr>
          <w:rFonts w:cstheme="minorHAnsi"/>
          <w:sz w:val="24"/>
          <w:szCs w:val="24"/>
        </w:rPr>
        <w:t>i byudviklings</w:t>
      </w:r>
      <w:r w:rsidR="002639FD">
        <w:rPr>
          <w:rFonts w:cstheme="minorHAnsi"/>
          <w:sz w:val="24"/>
          <w:szCs w:val="24"/>
        </w:rPr>
        <w:t>-</w:t>
      </w:r>
      <w:r>
        <w:rPr>
          <w:rFonts w:cstheme="minorHAnsi"/>
          <w:sz w:val="24"/>
          <w:szCs w:val="24"/>
        </w:rPr>
        <w:t>strategien, at landsbyernes gadekær sikres som biotoper</w:t>
      </w:r>
      <w:r w:rsidR="00A15C78">
        <w:rPr>
          <w:rFonts w:cstheme="minorHAnsi"/>
          <w:sz w:val="24"/>
          <w:szCs w:val="24"/>
        </w:rPr>
        <w:t>,</w:t>
      </w:r>
      <w:r w:rsidR="00CF2363">
        <w:rPr>
          <w:rFonts w:cstheme="minorHAnsi"/>
          <w:sz w:val="24"/>
          <w:szCs w:val="24"/>
        </w:rPr>
        <w:t xml:space="preserve"> der</w:t>
      </w:r>
      <w:r w:rsidR="00A15C78">
        <w:rPr>
          <w:rFonts w:cstheme="minorHAnsi"/>
          <w:sz w:val="24"/>
          <w:szCs w:val="24"/>
        </w:rPr>
        <w:t xml:space="preserve"> fremme</w:t>
      </w:r>
      <w:r w:rsidR="00CF2363">
        <w:rPr>
          <w:rFonts w:cstheme="minorHAnsi"/>
          <w:sz w:val="24"/>
          <w:szCs w:val="24"/>
        </w:rPr>
        <w:t>r</w:t>
      </w:r>
      <w:r w:rsidR="00A15C78">
        <w:rPr>
          <w:rFonts w:cstheme="minorHAnsi"/>
          <w:sz w:val="24"/>
          <w:szCs w:val="24"/>
        </w:rPr>
        <w:t xml:space="preserve"> gode økologiske forbindelser.</w:t>
      </w:r>
    </w:p>
    <w:p w14:paraId="2FEA39FF" w14:textId="24FA44CD" w:rsidR="008154BB" w:rsidRPr="00545AFA" w:rsidRDefault="008154BB" w:rsidP="008154BB">
      <w:pPr>
        <w:rPr>
          <w:rFonts w:cstheme="minorHAnsi"/>
          <w:sz w:val="24"/>
          <w:szCs w:val="24"/>
        </w:rPr>
      </w:pPr>
      <w:r>
        <w:rPr>
          <w:rFonts w:eastAsia="Times New Roman" w:cstheme="minorHAnsi"/>
          <w:b/>
          <w:bCs/>
          <w:color w:val="000000"/>
          <w:sz w:val="24"/>
          <w:szCs w:val="24"/>
        </w:rPr>
        <w:t>Genetablering af vejtræer og alléer</w:t>
      </w:r>
      <w:r w:rsidR="00545AFA">
        <w:rPr>
          <w:rFonts w:cstheme="minorHAnsi"/>
          <w:sz w:val="24"/>
          <w:szCs w:val="24"/>
        </w:rPr>
        <w:br/>
      </w:r>
      <w:r>
        <w:rPr>
          <w:rFonts w:eastAsia="Times New Roman" w:cstheme="minorHAnsi"/>
          <w:color w:val="000000"/>
          <w:sz w:val="24"/>
          <w:szCs w:val="24"/>
        </w:rPr>
        <w:t xml:space="preserve">Vejtræer og alléer har i generationer været en del af landskabet. Eksempelvis den tidligere allé nord for Lille Rørbæk. </w:t>
      </w:r>
    </w:p>
    <w:p w14:paraId="47BFBEA8" w14:textId="63EE0E53" w:rsidR="008154BB" w:rsidRDefault="008154BB" w:rsidP="008154BB">
      <w:pPr>
        <w:rPr>
          <w:rFonts w:eastAsia="Times New Roman" w:cstheme="minorHAnsi"/>
          <w:color w:val="000000"/>
          <w:sz w:val="24"/>
          <w:szCs w:val="24"/>
        </w:rPr>
      </w:pPr>
      <w:r>
        <w:rPr>
          <w:rFonts w:eastAsia="Times New Roman" w:cstheme="minorHAnsi"/>
          <w:color w:val="000000"/>
          <w:sz w:val="24"/>
          <w:szCs w:val="24"/>
        </w:rPr>
        <w:t>Ikke alene er de store, gamle træer med til at skabe et offentligt rums fysiske oplevelse af kontinuitet, sammenhæng og historie, men de er i sig selv en rig kilde til biodiversitet, jordforbedring og CO</w:t>
      </w:r>
      <w:r w:rsidR="003A4A4B">
        <w:rPr>
          <w:rFonts w:eastAsia="Times New Roman" w:cstheme="minorHAnsi"/>
          <w:color w:val="000000"/>
          <w:sz w:val="24"/>
          <w:szCs w:val="24"/>
          <w:vertAlign w:val="superscript"/>
        </w:rPr>
        <w:t>2</w:t>
      </w:r>
      <w:r>
        <w:rPr>
          <w:rFonts w:eastAsia="Times New Roman" w:cstheme="minorHAnsi"/>
          <w:color w:val="000000"/>
          <w:sz w:val="24"/>
          <w:szCs w:val="24"/>
        </w:rPr>
        <w:t xml:space="preserve">-lagring, som kommunen i den grad bør værne om. </w:t>
      </w:r>
    </w:p>
    <w:p w14:paraId="220216C3" w14:textId="77777777" w:rsidR="008154BB" w:rsidRDefault="008154BB" w:rsidP="008154BB">
      <w:pPr>
        <w:rPr>
          <w:rFonts w:eastAsia="Times New Roman" w:cstheme="minorHAnsi"/>
          <w:color w:val="000000"/>
          <w:sz w:val="24"/>
          <w:szCs w:val="24"/>
        </w:rPr>
      </w:pPr>
      <w:r>
        <w:rPr>
          <w:rFonts w:eastAsia="Times New Roman" w:cstheme="minorHAnsi"/>
          <w:color w:val="000000"/>
          <w:sz w:val="24"/>
          <w:szCs w:val="24"/>
        </w:rPr>
        <w:t>Et eksempel herpå er også den store eg ved Sognehuset i Jørlunde. Egetræet er plantet af veteraner fra krigen i 1864 til minde om de faldne i krigen, og det blev plantet i 1920, da Sønderjylland kom hjem til Danmark. Det er med andre ord et træ, der bærer en vigtig del af Danmarks historie i sig - og så er det et mægtigt og smukt træ, der præger hele den centrale del af byen.</w:t>
      </w:r>
    </w:p>
    <w:p w14:paraId="4530079D" w14:textId="77777777" w:rsidR="008154BB" w:rsidRDefault="008154BB" w:rsidP="008154BB">
      <w:pPr>
        <w:rPr>
          <w:rFonts w:eastAsia="Times New Roman" w:cstheme="minorHAnsi"/>
          <w:color w:val="000000"/>
          <w:sz w:val="24"/>
          <w:szCs w:val="24"/>
        </w:rPr>
      </w:pPr>
      <w:r>
        <w:rPr>
          <w:rFonts w:eastAsia="Times New Roman" w:cstheme="minorHAnsi"/>
          <w:color w:val="000000"/>
          <w:sz w:val="24"/>
          <w:szCs w:val="24"/>
        </w:rPr>
        <w:t>Udviklingen viser, at der er behov for en beskyttelse af historiske alléer og kommunens store, gamle træer. Den beskyttelse hører hjemme i kommuneplanen.</w:t>
      </w:r>
    </w:p>
    <w:p w14:paraId="5EA0E488" w14:textId="782EAE57" w:rsidR="008154BB" w:rsidRDefault="008154BB" w:rsidP="008154BB">
      <w:pPr>
        <w:rPr>
          <w:rFonts w:eastAsia="Times New Roman" w:cstheme="minorHAnsi"/>
          <w:sz w:val="24"/>
          <w:szCs w:val="24"/>
        </w:rPr>
      </w:pPr>
      <w:r>
        <w:rPr>
          <w:rFonts w:eastAsia="Times New Roman" w:cstheme="minorHAnsi"/>
          <w:color w:val="000000"/>
          <w:sz w:val="24"/>
          <w:szCs w:val="24"/>
        </w:rPr>
        <w:t xml:space="preserve">I kommuneplanforslaget indgår også, at skovrejsning er uønsket ved </w:t>
      </w:r>
      <w:r>
        <w:rPr>
          <w:rFonts w:eastAsia="Times New Roman" w:cstheme="minorHAnsi"/>
          <w:sz w:val="24"/>
          <w:szCs w:val="24"/>
        </w:rPr>
        <w:t>den gamle æbleplantage</w:t>
      </w:r>
      <w:r w:rsidR="00577D70">
        <w:rPr>
          <w:rFonts w:eastAsia="Times New Roman" w:cstheme="minorHAnsi"/>
          <w:sz w:val="24"/>
          <w:szCs w:val="24"/>
        </w:rPr>
        <w:t xml:space="preserve"> nær Midgård/Asgård </w:t>
      </w:r>
      <w:r w:rsidR="00C11944">
        <w:rPr>
          <w:rFonts w:eastAsia="Times New Roman" w:cstheme="minorHAnsi"/>
          <w:sz w:val="24"/>
          <w:szCs w:val="24"/>
        </w:rPr>
        <w:t>i Frederikssund</w:t>
      </w:r>
      <w:r>
        <w:rPr>
          <w:rFonts w:eastAsia="Times New Roman" w:cstheme="minorHAnsi"/>
          <w:sz w:val="24"/>
          <w:szCs w:val="24"/>
        </w:rPr>
        <w:t xml:space="preserve">. Denne holdning deler DN Frederikssund, idet vi ønsker æbleplantagen bevaret og derfor forudsætter, at der stadig kan plantes enkelte friske æbletræer for at bevare områdets historie. </w:t>
      </w:r>
      <w:r w:rsidR="00D92BB7">
        <w:rPr>
          <w:rFonts w:eastAsia="Times New Roman" w:cstheme="minorHAnsi"/>
          <w:sz w:val="24"/>
          <w:szCs w:val="24"/>
        </w:rPr>
        <w:br/>
      </w:r>
      <w:r>
        <w:rPr>
          <w:rFonts w:eastAsia="Times New Roman" w:cstheme="minorHAnsi"/>
          <w:sz w:val="24"/>
          <w:szCs w:val="24"/>
        </w:rPr>
        <w:t>Og borgernes mulighed for at hente en ”hat fuld” friske røde æbler.</w:t>
      </w:r>
    </w:p>
    <w:p w14:paraId="6AB48BC3" w14:textId="77777777" w:rsidR="00F65EF3" w:rsidRDefault="008154BB" w:rsidP="00D92BB7">
      <w:pPr>
        <w:rPr>
          <w:rFonts w:eastAsia="Arial Unicode MS" w:cstheme="minorHAnsi"/>
          <w:sz w:val="24"/>
          <w:szCs w:val="24"/>
        </w:rPr>
      </w:pPr>
      <w:r>
        <w:rPr>
          <w:rFonts w:eastAsia="Times New Roman" w:cstheme="minorHAnsi"/>
          <w:b/>
          <w:bCs/>
          <w:color w:val="000000"/>
          <w:sz w:val="24"/>
          <w:szCs w:val="24"/>
        </w:rPr>
        <w:t>Landskabsbeskyttelsen</w:t>
      </w:r>
      <w:r w:rsidR="00D92BB7">
        <w:rPr>
          <w:rFonts w:eastAsia="Times New Roman" w:cstheme="minorHAnsi"/>
          <w:b/>
          <w:bCs/>
          <w:color w:val="000000"/>
          <w:sz w:val="24"/>
          <w:szCs w:val="24"/>
        </w:rPr>
        <w:br/>
      </w:r>
      <w:r>
        <w:rPr>
          <w:rFonts w:cstheme="minorHAnsi"/>
          <w:sz w:val="24"/>
          <w:szCs w:val="24"/>
        </w:rPr>
        <w:t xml:space="preserve">De åbne landskaber med bevoksninger, skal sikres i størst muligt omfang, da netop disse lokaliteter er med til at bibeholde biodiversitet og karakterfulde landskaber. Kommunen skal derfor forbedre sin opfølgning </w:t>
      </w:r>
      <w:r w:rsidR="00BA17A8">
        <w:rPr>
          <w:rFonts w:cstheme="minorHAnsi"/>
          <w:sz w:val="24"/>
          <w:szCs w:val="24"/>
        </w:rPr>
        <w:t>ved</w:t>
      </w:r>
      <w:r>
        <w:rPr>
          <w:rFonts w:cstheme="minorHAnsi"/>
          <w:sz w:val="24"/>
          <w:szCs w:val="24"/>
        </w:rPr>
        <w:t xml:space="preserve"> plejeplaner for stier og adgangsveje til naturen og sikre, at tilgroning og erosion ikke forringer fremkommelighed på stier og frit udsyn herfra til landskaber, kyster og søer.</w:t>
      </w:r>
      <w:r w:rsidR="00F65EF3">
        <w:rPr>
          <w:rFonts w:cstheme="minorHAnsi"/>
          <w:sz w:val="24"/>
          <w:szCs w:val="24"/>
        </w:rPr>
        <w:t xml:space="preserve"> </w:t>
      </w:r>
      <w:r>
        <w:rPr>
          <w:rFonts w:cstheme="minorHAnsi"/>
          <w:sz w:val="24"/>
          <w:szCs w:val="24"/>
        </w:rPr>
        <w:t>For det tilfælde at en given lokalitet må vige for byudvikling, vejanlæg eller lignende, skal naturen kompenseres med tilkøb og anlæg af tilsvarende lokalitet i nærområdet.</w:t>
      </w:r>
    </w:p>
    <w:p w14:paraId="620A6BD2" w14:textId="1E493B14" w:rsidR="00F50428" w:rsidRDefault="008154BB" w:rsidP="00F65EF3">
      <w:pPr>
        <w:rPr>
          <w:rFonts w:cstheme="minorHAnsi"/>
          <w:sz w:val="24"/>
          <w:szCs w:val="24"/>
        </w:rPr>
      </w:pPr>
      <w:r>
        <w:rPr>
          <w:rFonts w:cstheme="minorHAnsi"/>
          <w:sz w:val="24"/>
          <w:szCs w:val="24"/>
        </w:rPr>
        <w:t xml:space="preserve">Kommuneplanen skal på denne måde sikre, at diger, hegn, grøfter og vandløb sikres i størst muligt omfang, da netop disse lokaliteter er med til at bibeholde </w:t>
      </w:r>
      <w:r w:rsidR="00D64FFC">
        <w:rPr>
          <w:rFonts w:cstheme="minorHAnsi"/>
          <w:sz w:val="24"/>
          <w:szCs w:val="24"/>
        </w:rPr>
        <w:t xml:space="preserve">og øge </w:t>
      </w:r>
      <w:r>
        <w:rPr>
          <w:rFonts w:cstheme="minorHAnsi"/>
          <w:sz w:val="24"/>
          <w:szCs w:val="24"/>
        </w:rPr>
        <w:t xml:space="preserve">biodiversitet og karakterfulde landskaber. </w:t>
      </w:r>
    </w:p>
    <w:p w14:paraId="37512FEA" w14:textId="6B4BF5CC" w:rsidR="008154BB" w:rsidRPr="00F50428" w:rsidRDefault="008154BB" w:rsidP="00F50428">
      <w:pPr>
        <w:rPr>
          <w:rFonts w:cstheme="minorHAnsi"/>
          <w:b/>
          <w:bCs/>
          <w:sz w:val="24"/>
          <w:szCs w:val="24"/>
        </w:rPr>
      </w:pPr>
      <w:r>
        <w:rPr>
          <w:rFonts w:cstheme="minorHAnsi"/>
          <w:b/>
          <w:bCs/>
          <w:sz w:val="24"/>
          <w:szCs w:val="24"/>
        </w:rPr>
        <w:t>Udsigtspunkter</w:t>
      </w:r>
      <w:r w:rsidR="00F50428">
        <w:rPr>
          <w:rFonts w:cstheme="minorHAnsi"/>
          <w:b/>
          <w:bCs/>
          <w:sz w:val="24"/>
          <w:szCs w:val="24"/>
        </w:rPr>
        <w:br/>
      </w:r>
      <w:proofErr w:type="spellStart"/>
      <w:r>
        <w:rPr>
          <w:rFonts w:cstheme="minorHAnsi"/>
          <w:sz w:val="24"/>
          <w:szCs w:val="24"/>
        </w:rPr>
        <w:t>Udsigtspunkter</w:t>
      </w:r>
      <w:proofErr w:type="spellEnd"/>
      <w:r>
        <w:rPr>
          <w:rFonts w:cstheme="minorHAnsi"/>
          <w:sz w:val="24"/>
          <w:szCs w:val="24"/>
        </w:rPr>
        <w:t xml:space="preserve"> over fjorde, søer, dale og landskaber skal identificeres og gøres alment tilgængelige. </w:t>
      </w:r>
    </w:p>
    <w:p w14:paraId="24214DD2" w14:textId="099F8E88" w:rsidR="008154BB" w:rsidRPr="00713A00" w:rsidRDefault="008154BB" w:rsidP="00713A00">
      <w:pPr>
        <w:pStyle w:val="Brdtekst"/>
        <w:rPr>
          <w:rFonts w:asciiTheme="minorHAnsi" w:hAnsiTheme="minorHAnsi" w:cstheme="minorHAnsi"/>
          <w:sz w:val="24"/>
          <w:szCs w:val="24"/>
        </w:rPr>
      </w:pPr>
      <w:r>
        <w:rPr>
          <w:rFonts w:asciiTheme="minorHAnsi" w:hAnsiTheme="minorHAnsi" w:cstheme="minorHAnsi"/>
          <w:sz w:val="24"/>
          <w:szCs w:val="24"/>
        </w:rPr>
        <w:t>Det kan være som udflugtsmål i nærområdet, med opstilling af informationstavler og vejvisning. Eksempelvis Danshøj - sydvest for Græse, hvor der også nemt kunne opsættes faciliteter for ophold.</w:t>
      </w:r>
      <w:r w:rsidR="0031410A">
        <w:rPr>
          <w:rFonts w:asciiTheme="minorHAnsi" w:hAnsiTheme="minorHAnsi" w:cstheme="minorHAnsi"/>
          <w:sz w:val="24"/>
          <w:szCs w:val="24"/>
        </w:rPr>
        <w:br/>
      </w:r>
      <w:r w:rsidR="00510C6C">
        <w:rPr>
          <w:rFonts w:asciiTheme="minorHAnsi" w:hAnsiTheme="minorHAnsi" w:cstheme="minorHAnsi"/>
          <w:sz w:val="24"/>
          <w:szCs w:val="24"/>
        </w:rPr>
        <w:br/>
      </w:r>
      <w:r>
        <w:rPr>
          <w:rFonts w:asciiTheme="minorHAnsi" w:hAnsiTheme="minorHAnsi" w:cstheme="minorHAnsi"/>
          <w:b/>
          <w:bCs/>
          <w:sz w:val="24"/>
          <w:szCs w:val="24"/>
        </w:rPr>
        <w:t>Naturens grundvand - vores drikkevand</w:t>
      </w:r>
      <w:r>
        <w:rPr>
          <w:rFonts w:asciiTheme="minorHAnsi" w:hAnsiTheme="minorHAnsi" w:cstheme="minorHAnsi"/>
          <w:b/>
          <w:bCs/>
          <w:sz w:val="24"/>
          <w:szCs w:val="24"/>
        </w:rPr>
        <w:br/>
      </w:r>
      <w:r>
        <w:rPr>
          <w:rFonts w:asciiTheme="minorHAnsi" w:hAnsiTheme="minorHAnsi" w:cstheme="minorHAnsi"/>
          <w:sz w:val="24"/>
          <w:szCs w:val="24"/>
        </w:rPr>
        <w:t>Meget store dele af vor kommunes areal er omfattet af arealfølsomme grundvandsområder. Der er derfor allerede indarbejdet bestemmelser i den gældende kommuneplan, der har haft til hensigt at forebygge forurening og anden skade på grundvandet.</w:t>
      </w:r>
      <w:r w:rsidR="006B59D4">
        <w:rPr>
          <w:rFonts w:asciiTheme="minorHAnsi" w:hAnsiTheme="minorHAnsi" w:cstheme="minorHAnsi"/>
          <w:sz w:val="24"/>
          <w:szCs w:val="24"/>
        </w:rPr>
        <w:t xml:space="preserve"> </w:t>
      </w:r>
      <w:r w:rsidRPr="00713A00">
        <w:rPr>
          <w:rFonts w:asciiTheme="minorHAnsi" w:hAnsiTheme="minorHAnsi" w:cstheme="minorHAnsi"/>
          <w:sz w:val="24"/>
          <w:szCs w:val="24"/>
        </w:rPr>
        <w:t>Ikke desto mindre har et mangeårigt vandværk i indeværende planperiode måtte stoppe indvindingen af grundvand; altså stoppe for borgernes drikkevand.</w:t>
      </w:r>
    </w:p>
    <w:p w14:paraId="70373DA1" w14:textId="5B1E0CDA" w:rsidR="008154BB" w:rsidRPr="00EE72E9" w:rsidRDefault="008154BB" w:rsidP="008154BB">
      <w:pPr>
        <w:rPr>
          <w:rFonts w:cstheme="minorHAnsi"/>
          <w:sz w:val="24"/>
          <w:szCs w:val="24"/>
        </w:rPr>
      </w:pPr>
      <w:r>
        <w:rPr>
          <w:rFonts w:cstheme="minorHAnsi"/>
          <w:sz w:val="24"/>
          <w:szCs w:val="24"/>
        </w:rPr>
        <w:t>Fremtiden ser dog endnu mere dyster ud</w:t>
      </w:r>
      <w:r w:rsidR="0074530C">
        <w:rPr>
          <w:rFonts w:cstheme="minorHAnsi"/>
          <w:sz w:val="24"/>
          <w:szCs w:val="24"/>
        </w:rPr>
        <w:t xml:space="preserve">. </w:t>
      </w:r>
      <w:r>
        <w:rPr>
          <w:rFonts w:cstheme="minorHAnsi"/>
          <w:spacing w:val="-5"/>
          <w:sz w:val="24"/>
          <w:szCs w:val="24"/>
        </w:rPr>
        <w:t xml:space="preserve">I 48,7% af Frederikssund Kommunes drikkevandsboringer er der fundet rester af sprøjtegift, heraf viste 15 boringer fund af sprøjtegift over grænseværdien. </w:t>
      </w:r>
    </w:p>
    <w:p w14:paraId="00122B41" w14:textId="5637E7B8" w:rsidR="008154BB" w:rsidRDefault="008154BB" w:rsidP="008154BB">
      <w:pPr>
        <w:rPr>
          <w:rFonts w:cstheme="minorHAnsi"/>
          <w:sz w:val="24"/>
          <w:szCs w:val="24"/>
        </w:rPr>
      </w:pPr>
      <w:r>
        <w:rPr>
          <w:rFonts w:cstheme="minorHAnsi"/>
          <w:sz w:val="24"/>
          <w:szCs w:val="24"/>
        </w:rPr>
        <w:lastRenderedPageBreak/>
        <w:t xml:space="preserve">Mængden af sprøjtegiftrester i drikkevandsboringerne i Frederikssund kommune viser derfor med al tydelighed, at den nye Kommuneplan derfor </w:t>
      </w:r>
      <w:r w:rsidR="0078264F">
        <w:rPr>
          <w:rFonts w:cstheme="minorHAnsi"/>
          <w:sz w:val="24"/>
          <w:szCs w:val="24"/>
        </w:rPr>
        <w:t xml:space="preserve">skal </w:t>
      </w:r>
      <w:r>
        <w:rPr>
          <w:rFonts w:cstheme="minorHAnsi"/>
          <w:sz w:val="24"/>
          <w:szCs w:val="24"/>
        </w:rPr>
        <w:t xml:space="preserve">fastlægge skærpede krav for grundvandshensyn. Såvel overfor erhvervsvirksomheder som overfor andre grundejere - for små, som store </w:t>
      </w:r>
      <w:r w:rsidR="00A344A5">
        <w:rPr>
          <w:rFonts w:cstheme="minorHAnsi"/>
          <w:sz w:val="24"/>
          <w:szCs w:val="24"/>
        </w:rPr>
        <w:t>arealer</w:t>
      </w:r>
      <w:r w:rsidR="00352062">
        <w:rPr>
          <w:rFonts w:cstheme="minorHAnsi"/>
          <w:sz w:val="24"/>
          <w:szCs w:val="24"/>
        </w:rPr>
        <w:t>.</w:t>
      </w:r>
    </w:p>
    <w:p w14:paraId="64106B41" w14:textId="600243D3" w:rsidR="008154BB" w:rsidRDefault="008154BB" w:rsidP="00E61F75">
      <w:pPr>
        <w:rPr>
          <w:rFonts w:cstheme="minorHAnsi"/>
          <w:sz w:val="24"/>
          <w:szCs w:val="24"/>
        </w:rPr>
      </w:pPr>
      <w:r>
        <w:rPr>
          <w:rFonts w:cstheme="minorHAnsi"/>
          <w:b/>
          <w:bCs/>
          <w:sz w:val="24"/>
          <w:szCs w:val="24"/>
        </w:rPr>
        <w:t>Separatkloakering - en naturlig nødvendighed</w:t>
      </w:r>
      <w:r w:rsidR="00554527">
        <w:rPr>
          <w:rFonts w:cstheme="minorHAnsi"/>
          <w:b/>
          <w:bCs/>
          <w:sz w:val="24"/>
          <w:szCs w:val="24"/>
        </w:rPr>
        <w:br/>
      </w:r>
      <w:r>
        <w:rPr>
          <w:rFonts w:cstheme="minorHAnsi"/>
          <w:sz w:val="24"/>
          <w:szCs w:val="24"/>
        </w:rPr>
        <w:t xml:space="preserve">Intentioner om separatkloakering </w:t>
      </w:r>
      <w:r w:rsidR="006F1217">
        <w:rPr>
          <w:rFonts w:cstheme="minorHAnsi"/>
          <w:sz w:val="24"/>
          <w:szCs w:val="24"/>
        </w:rPr>
        <w:t xml:space="preserve">er </w:t>
      </w:r>
      <w:r>
        <w:rPr>
          <w:rFonts w:cstheme="minorHAnsi"/>
          <w:sz w:val="24"/>
          <w:szCs w:val="24"/>
        </w:rPr>
        <w:t xml:space="preserve">ikke </w:t>
      </w:r>
      <w:r w:rsidR="006F1217">
        <w:rPr>
          <w:rFonts w:cstheme="minorHAnsi"/>
          <w:sz w:val="24"/>
          <w:szCs w:val="24"/>
        </w:rPr>
        <w:t>blevet</w:t>
      </w:r>
      <w:r>
        <w:rPr>
          <w:rFonts w:cstheme="minorHAnsi"/>
          <w:sz w:val="24"/>
          <w:szCs w:val="24"/>
        </w:rPr>
        <w:t xml:space="preserve"> realiseret. Det er derfor nødvendigt, at byrådet v</w:t>
      </w:r>
      <w:r w:rsidR="005A790C">
        <w:rPr>
          <w:rFonts w:cstheme="minorHAnsi"/>
          <w:sz w:val="24"/>
          <w:szCs w:val="24"/>
        </w:rPr>
        <w:t>edtager</w:t>
      </w:r>
      <w:r>
        <w:rPr>
          <w:rFonts w:cstheme="minorHAnsi"/>
          <w:sz w:val="24"/>
          <w:szCs w:val="24"/>
        </w:rPr>
        <w:t xml:space="preserve"> </w:t>
      </w:r>
      <w:r w:rsidR="007B30B9">
        <w:rPr>
          <w:rFonts w:cstheme="minorHAnsi"/>
          <w:sz w:val="24"/>
          <w:szCs w:val="24"/>
        </w:rPr>
        <w:t>initiativer</w:t>
      </w:r>
      <w:r>
        <w:rPr>
          <w:rFonts w:cstheme="minorHAnsi"/>
          <w:sz w:val="24"/>
          <w:szCs w:val="24"/>
        </w:rPr>
        <w:t xml:space="preserve"> til en generel sep</w:t>
      </w:r>
      <w:r w:rsidR="002376BB">
        <w:rPr>
          <w:rFonts w:cstheme="minorHAnsi"/>
          <w:sz w:val="24"/>
          <w:szCs w:val="24"/>
        </w:rPr>
        <w:t>a</w:t>
      </w:r>
      <w:r>
        <w:rPr>
          <w:rFonts w:cstheme="minorHAnsi"/>
          <w:sz w:val="24"/>
          <w:szCs w:val="24"/>
        </w:rPr>
        <w:t>ratkloakering</w:t>
      </w:r>
      <w:r w:rsidR="00A30DDF">
        <w:rPr>
          <w:rFonts w:cstheme="minorHAnsi"/>
          <w:sz w:val="24"/>
          <w:szCs w:val="24"/>
        </w:rPr>
        <w:t>, så at</w:t>
      </w:r>
      <w:r w:rsidR="007443B7">
        <w:rPr>
          <w:rFonts w:cstheme="minorHAnsi"/>
          <w:sz w:val="24"/>
          <w:szCs w:val="24"/>
        </w:rPr>
        <w:t xml:space="preserve"> a</w:t>
      </w:r>
      <w:r>
        <w:rPr>
          <w:rFonts w:cstheme="minorHAnsi"/>
          <w:sz w:val="24"/>
          <w:szCs w:val="24"/>
        </w:rPr>
        <w:t xml:space="preserve">lle nye udstykninger og udlæg til nybyggeri, </w:t>
      </w:r>
      <w:r w:rsidR="00A817C6" w:rsidRPr="006E58CA">
        <w:rPr>
          <w:rFonts w:cstheme="minorHAnsi"/>
          <w:i/>
          <w:iCs/>
          <w:sz w:val="24"/>
          <w:szCs w:val="24"/>
        </w:rPr>
        <w:t>skal</w:t>
      </w:r>
      <w:r w:rsidR="00A817C6">
        <w:rPr>
          <w:rFonts w:cstheme="minorHAnsi"/>
          <w:sz w:val="24"/>
          <w:szCs w:val="24"/>
        </w:rPr>
        <w:t xml:space="preserve"> separatkloakeres</w:t>
      </w:r>
      <w:r>
        <w:rPr>
          <w:rFonts w:cstheme="minorHAnsi"/>
          <w:sz w:val="24"/>
          <w:szCs w:val="24"/>
        </w:rPr>
        <w:t>.</w:t>
      </w:r>
      <w:r w:rsidR="009B69E2">
        <w:rPr>
          <w:rFonts w:cstheme="minorHAnsi"/>
          <w:sz w:val="24"/>
          <w:szCs w:val="24"/>
        </w:rPr>
        <w:t xml:space="preserve"> </w:t>
      </w:r>
      <w:r>
        <w:rPr>
          <w:rFonts w:cstheme="minorHAnsi"/>
          <w:sz w:val="24"/>
          <w:szCs w:val="24"/>
        </w:rPr>
        <w:t>Der skal ligeledes udarbejdes planer for at fremme omstillingen af eksisterende bolig- og erhvervsområder til sep</w:t>
      </w:r>
      <w:r w:rsidR="00D56E63">
        <w:rPr>
          <w:rFonts w:cstheme="minorHAnsi"/>
          <w:sz w:val="24"/>
          <w:szCs w:val="24"/>
        </w:rPr>
        <w:t>a</w:t>
      </w:r>
      <w:r>
        <w:rPr>
          <w:rFonts w:cstheme="minorHAnsi"/>
          <w:sz w:val="24"/>
          <w:szCs w:val="24"/>
        </w:rPr>
        <w:t>ratkloakering.</w:t>
      </w:r>
    </w:p>
    <w:p w14:paraId="27E5886C" w14:textId="55098EAA" w:rsidR="001F4C57" w:rsidRDefault="008154BB" w:rsidP="008154BB">
      <w:pPr>
        <w:spacing w:line="254" w:lineRule="auto"/>
        <w:rPr>
          <w:rFonts w:cstheme="minorHAnsi"/>
          <w:sz w:val="24"/>
          <w:szCs w:val="24"/>
        </w:rPr>
      </w:pPr>
      <w:r>
        <w:rPr>
          <w:rFonts w:cstheme="minorHAnsi"/>
          <w:sz w:val="24"/>
          <w:szCs w:val="24"/>
        </w:rPr>
        <w:t>At kommunens spildevandsselskab NOVAFOS har en forventning om, at implementeringen må ske over en 30-50 års periode, styrker blot nødvendigheden af, at der stilles krav om sep</w:t>
      </w:r>
      <w:r w:rsidR="00D56E63">
        <w:rPr>
          <w:rFonts w:cstheme="minorHAnsi"/>
          <w:sz w:val="24"/>
          <w:szCs w:val="24"/>
        </w:rPr>
        <w:t>a</w:t>
      </w:r>
      <w:r>
        <w:rPr>
          <w:rFonts w:cstheme="minorHAnsi"/>
          <w:sz w:val="24"/>
          <w:szCs w:val="24"/>
        </w:rPr>
        <w:t>ratkloakering i alle områder.</w:t>
      </w:r>
    </w:p>
    <w:p w14:paraId="471E8F9C" w14:textId="3B30FDCB" w:rsidR="008154BB" w:rsidRDefault="008154BB" w:rsidP="008154BB">
      <w:pPr>
        <w:spacing w:line="254" w:lineRule="auto"/>
        <w:rPr>
          <w:rFonts w:cstheme="minorHAnsi"/>
          <w:sz w:val="24"/>
          <w:szCs w:val="24"/>
        </w:rPr>
      </w:pPr>
      <w:r>
        <w:rPr>
          <w:rFonts w:cstheme="minorHAnsi"/>
          <w:b/>
          <w:bCs/>
          <w:sz w:val="24"/>
          <w:szCs w:val="24"/>
        </w:rPr>
        <w:t>Vandløbene er naturens livgivende system</w:t>
      </w:r>
      <w:r w:rsidR="00C9079E">
        <w:rPr>
          <w:rFonts w:cstheme="minorHAnsi"/>
          <w:sz w:val="24"/>
          <w:szCs w:val="24"/>
        </w:rPr>
        <w:br/>
      </w:r>
      <w:r>
        <w:rPr>
          <w:rFonts w:cstheme="minorHAnsi"/>
          <w:sz w:val="24"/>
          <w:szCs w:val="24"/>
        </w:rPr>
        <w:t>Som menneskets blodsystem bringer ilt og næring ud i kroppen, er vandløbene naturens livgivende system ved at bringe ilt og næring rundt i naturen. Om vandløbet benævnes som å, rende eller grøft er ikke det afgørende, så længe det er åbne vandløb. Derimod er det vigtigt, at sikre vand i åen og, at vandets omgivelser - åens bredder - understøtter vandløbets slyngede, biodiversitets forbindelse.</w:t>
      </w:r>
      <w:r w:rsidR="00436FCF">
        <w:rPr>
          <w:rFonts w:cstheme="minorHAnsi"/>
          <w:sz w:val="24"/>
          <w:szCs w:val="24"/>
        </w:rPr>
        <w:t xml:space="preserve"> </w:t>
      </w:r>
    </w:p>
    <w:p w14:paraId="10784342" w14:textId="2D2E1E04" w:rsidR="008154BB" w:rsidRPr="009A7C7D" w:rsidRDefault="008154BB" w:rsidP="009A7C7D">
      <w:pPr>
        <w:spacing w:line="254" w:lineRule="auto"/>
        <w:rPr>
          <w:rFonts w:cstheme="minorHAnsi"/>
          <w:sz w:val="24"/>
          <w:szCs w:val="24"/>
        </w:rPr>
      </w:pPr>
      <w:r>
        <w:rPr>
          <w:rFonts w:eastAsia="Times New Roman" w:cstheme="minorHAnsi"/>
          <w:b/>
          <w:bCs/>
          <w:color w:val="000000"/>
          <w:sz w:val="24"/>
          <w:szCs w:val="24"/>
        </w:rPr>
        <w:t xml:space="preserve">Vandet skal være en del af </w:t>
      </w:r>
      <w:r w:rsidR="00BB10DF">
        <w:rPr>
          <w:rFonts w:eastAsia="Times New Roman" w:cstheme="minorHAnsi"/>
          <w:b/>
          <w:bCs/>
          <w:color w:val="000000"/>
          <w:sz w:val="24"/>
          <w:szCs w:val="24"/>
        </w:rPr>
        <w:t>planlægningen</w:t>
      </w:r>
      <w:r w:rsidR="009A7C7D">
        <w:rPr>
          <w:rFonts w:cstheme="minorHAnsi"/>
          <w:sz w:val="24"/>
          <w:szCs w:val="24"/>
        </w:rPr>
        <w:br/>
      </w:r>
      <w:r>
        <w:rPr>
          <w:rFonts w:eastAsia="Times New Roman" w:cstheme="minorHAnsi"/>
          <w:color w:val="000000"/>
          <w:sz w:val="24"/>
          <w:szCs w:val="24"/>
        </w:rPr>
        <w:t xml:space="preserve">Der kommer langt mere vand fremover - fra oven og nedefra. </w:t>
      </w:r>
      <w:r w:rsidR="00713370">
        <w:rPr>
          <w:rFonts w:eastAsia="Times New Roman" w:cstheme="minorHAnsi"/>
          <w:color w:val="000000"/>
          <w:sz w:val="24"/>
          <w:szCs w:val="24"/>
        </w:rPr>
        <w:t>Grundvandsstanden</w:t>
      </w:r>
      <w:r>
        <w:rPr>
          <w:rFonts w:eastAsia="Times New Roman" w:cstheme="minorHAnsi"/>
          <w:color w:val="000000"/>
          <w:sz w:val="24"/>
          <w:szCs w:val="24"/>
        </w:rPr>
        <w:t xml:space="preserve"> stiger generelt og kan opleves som et problem for husejere og myndigheder. </w:t>
      </w:r>
      <w:r>
        <w:rPr>
          <w:rFonts w:eastAsia="Times New Roman" w:cstheme="minorHAnsi"/>
          <w:color w:val="000000"/>
          <w:sz w:val="24"/>
          <w:szCs w:val="24"/>
          <w:shd w:val="clear" w:color="auto" w:fill="FFFFFF"/>
        </w:rPr>
        <w:t xml:space="preserve">Der er udfordringer med vandstigninger, behov for udledning af </w:t>
      </w:r>
      <w:r w:rsidR="00214A2C">
        <w:rPr>
          <w:rFonts w:eastAsia="Times New Roman" w:cstheme="minorHAnsi"/>
          <w:color w:val="000000"/>
          <w:sz w:val="24"/>
          <w:szCs w:val="24"/>
          <w:shd w:val="clear" w:color="auto" w:fill="FFFFFF"/>
        </w:rPr>
        <w:t xml:space="preserve">renset </w:t>
      </w:r>
      <w:r>
        <w:rPr>
          <w:rFonts w:eastAsia="Times New Roman" w:cstheme="minorHAnsi"/>
          <w:color w:val="000000"/>
          <w:sz w:val="24"/>
          <w:szCs w:val="24"/>
          <w:shd w:val="clear" w:color="auto" w:fill="FFFFFF"/>
        </w:rPr>
        <w:t>spildevand og dermed behov for en proaktiv plan for vandets liv</w:t>
      </w:r>
      <w:r w:rsidR="00A6178B">
        <w:rPr>
          <w:rFonts w:eastAsia="Times New Roman" w:cstheme="minorHAnsi"/>
          <w:color w:val="000000"/>
          <w:sz w:val="24"/>
          <w:szCs w:val="24"/>
          <w:shd w:val="clear" w:color="auto" w:fill="FFFFFF"/>
        </w:rPr>
        <w:t>.</w:t>
      </w:r>
    </w:p>
    <w:p w14:paraId="70B8FA70" w14:textId="1AB7D110" w:rsidR="008154BB" w:rsidRDefault="008154BB" w:rsidP="008154BB">
      <w:pPr>
        <w:rPr>
          <w:rFonts w:eastAsia="Times New Roman" w:cstheme="minorHAnsi"/>
          <w:color w:val="000000"/>
          <w:sz w:val="24"/>
          <w:szCs w:val="24"/>
        </w:rPr>
      </w:pPr>
      <w:r>
        <w:rPr>
          <w:rFonts w:eastAsia="Times New Roman" w:cstheme="minorHAnsi"/>
          <w:color w:val="000000"/>
          <w:sz w:val="24"/>
          <w:szCs w:val="24"/>
        </w:rPr>
        <w:t xml:space="preserve">Genslyngning af </w:t>
      </w:r>
      <w:proofErr w:type="spellStart"/>
      <w:r>
        <w:rPr>
          <w:rFonts w:eastAsia="Times New Roman" w:cstheme="minorHAnsi"/>
          <w:color w:val="000000"/>
          <w:sz w:val="24"/>
          <w:szCs w:val="24"/>
        </w:rPr>
        <w:t>åløb</w:t>
      </w:r>
      <w:proofErr w:type="spellEnd"/>
      <w:r>
        <w:rPr>
          <w:rFonts w:eastAsia="Times New Roman" w:cstheme="minorHAnsi"/>
          <w:color w:val="000000"/>
          <w:sz w:val="24"/>
          <w:szCs w:val="24"/>
        </w:rPr>
        <w:t>, udlægning af større bræmmer langs disse, fjernelse af dræn ved udtagning af lavbundsjorde til vådområder vil tilsammen medføre en stigning af vandstanden på engene med jævne mellemrum, der gavner den samlede biodiversitet og sikrer lagring af CO</w:t>
      </w:r>
      <w:r w:rsidR="00333718">
        <w:rPr>
          <w:rFonts w:eastAsia="Times New Roman" w:cstheme="minorHAnsi"/>
          <w:color w:val="000000"/>
          <w:sz w:val="24"/>
          <w:szCs w:val="24"/>
          <w:vertAlign w:val="subscript"/>
        </w:rPr>
        <w:t>2</w:t>
      </w:r>
      <w:r>
        <w:rPr>
          <w:rFonts w:eastAsia="Times New Roman" w:cstheme="minorHAnsi"/>
          <w:color w:val="000000"/>
          <w:sz w:val="24"/>
          <w:szCs w:val="24"/>
        </w:rPr>
        <w:t xml:space="preserve"> i jorden. </w:t>
      </w:r>
    </w:p>
    <w:p w14:paraId="036C9520" w14:textId="09561E32" w:rsidR="008154BB" w:rsidRDefault="008154BB" w:rsidP="008154BB">
      <w:pPr>
        <w:rPr>
          <w:rFonts w:eastAsia="Times New Roman" w:cstheme="minorHAnsi"/>
          <w:color w:val="000000"/>
          <w:sz w:val="24"/>
          <w:szCs w:val="24"/>
        </w:rPr>
      </w:pPr>
      <w:r>
        <w:rPr>
          <w:rFonts w:eastAsia="Times New Roman" w:cstheme="minorHAnsi"/>
          <w:color w:val="000000"/>
          <w:sz w:val="24"/>
          <w:szCs w:val="24"/>
        </w:rPr>
        <w:t xml:space="preserve">Det vigtige er, at vi giver den fornødne plads hertil. Vandet skal ikke bare ekspederes væk og ud i fjorden fra </w:t>
      </w:r>
      <w:proofErr w:type="spellStart"/>
      <w:r>
        <w:rPr>
          <w:rFonts w:eastAsia="Times New Roman" w:cstheme="minorHAnsi"/>
          <w:color w:val="000000"/>
          <w:sz w:val="24"/>
          <w:szCs w:val="24"/>
        </w:rPr>
        <w:t>åløbene</w:t>
      </w:r>
      <w:proofErr w:type="spellEnd"/>
      <w:r>
        <w:rPr>
          <w:rFonts w:eastAsia="Times New Roman" w:cstheme="minorHAnsi"/>
          <w:color w:val="000000"/>
          <w:sz w:val="24"/>
          <w:szCs w:val="24"/>
        </w:rPr>
        <w:t xml:space="preserve">, </w:t>
      </w:r>
      <w:r w:rsidR="00636706">
        <w:rPr>
          <w:rFonts w:eastAsia="Times New Roman" w:cstheme="minorHAnsi"/>
          <w:color w:val="000000"/>
          <w:sz w:val="24"/>
          <w:szCs w:val="24"/>
        </w:rPr>
        <w:t>van</w:t>
      </w:r>
      <w:r>
        <w:rPr>
          <w:rFonts w:eastAsia="Times New Roman" w:cstheme="minorHAnsi"/>
          <w:color w:val="000000"/>
          <w:sz w:val="24"/>
          <w:szCs w:val="24"/>
        </w:rPr>
        <w:t>det skal være med til at sikre store, sammenhængende naturområder, plads til dyr og planter og den helt nødvendige CO</w:t>
      </w:r>
      <w:r w:rsidR="008940ED">
        <w:rPr>
          <w:rFonts w:eastAsia="Times New Roman" w:cstheme="minorHAnsi"/>
          <w:color w:val="000000"/>
          <w:sz w:val="24"/>
          <w:szCs w:val="24"/>
          <w:vertAlign w:val="subscript"/>
        </w:rPr>
        <w:t>2</w:t>
      </w:r>
      <w:r>
        <w:rPr>
          <w:rFonts w:eastAsia="Times New Roman" w:cstheme="minorHAnsi"/>
          <w:color w:val="000000"/>
          <w:sz w:val="24"/>
          <w:szCs w:val="24"/>
        </w:rPr>
        <w:t xml:space="preserve">-lagring. </w:t>
      </w:r>
    </w:p>
    <w:p w14:paraId="6EF6ACCE" w14:textId="482B62C3" w:rsidR="002C2EC1" w:rsidRPr="004354AF" w:rsidRDefault="008154BB" w:rsidP="002C2EC1">
      <w:pPr>
        <w:rPr>
          <w:rFonts w:cstheme="minorHAnsi"/>
          <w:b/>
          <w:color w:val="00B050"/>
          <w:sz w:val="32"/>
          <w:szCs w:val="32"/>
        </w:rPr>
      </w:pPr>
      <w:r>
        <w:rPr>
          <w:rFonts w:eastAsia="Times New Roman" w:cstheme="minorHAnsi"/>
          <w:color w:val="000000"/>
          <w:sz w:val="24"/>
          <w:szCs w:val="24"/>
        </w:rPr>
        <w:t>Det s</w:t>
      </w:r>
      <w:r w:rsidR="00077465">
        <w:rPr>
          <w:rFonts w:eastAsia="Times New Roman" w:cstheme="minorHAnsi"/>
          <w:color w:val="000000"/>
          <w:sz w:val="24"/>
          <w:szCs w:val="24"/>
        </w:rPr>
        <w:t>imuleres</w:t>
      </w:r>
      <w:r>
        <w:rPr>
          <w:rFonts w:eastAsia="Times New Roman" w:cstheme="minorHAnsi"/>
          <w:color w:val="000000"/>
          <w:sz w:val="24"/>
          <w:szCs w:val="24"/>
        </w:rPr>
        <w:t xml:space="preserve"> ofte </w:t>
      </w:r>
      <w:r w:rsidR="00077465">
        <w:rPr>
          <w:rFonts w:eastAsia="Times New Roman" w:cstheme="minorHAnsi"/>
          <w:color w:val="000000"/>
          <w:sz w:val="24"/>
          <w:szCs w:val="24"/>
        </w:rPr>
        <w:t>i</w:t>
      </w:r>
      <w:r>
        <w:rPr>
          <w:rFonts w:eastAsia="Times New Roman" w:cstheme="minorHAnsi"/>
          <w:color w:val="000000"/>
          <w:sz w:val="24"/>
          <w:szCs w:val="24"/>
        </w:rPr>
        <w:t xml:space="preserve"> regnvandshåndteringen i byerne med etablering af store regnvandsbassiner, som samtidig beplantes og dermed inviterer vandet indenfor på en måde, hvor det ikke gør skade, men gavn. Vi har ikke </w:t>
      </w:r>
      <w:r w:rsidR="009D1803">
        <w:rPr>
          <w:rFonts w:eastAsia="Times New Roman" w:cstheme="minorHAnsi"/>
          <w:color w:val="000000"/>
          <w:sz w:val="24"/>
          <w:szCs w:val="24"/>
        </w:rPr>
        <w:t xml:space="preserve">bare </w:t>
      </w:r>
      <w:r>
        <w:rPr>
          <w:rFonts w:eastAsia="Times New Roman" w:cstheme="minorHAnsi"/>
          <w:color w:val="000000"/>
          <w:sz w:val="24"/>
          <w:szCs w:val="24"/>
        </w:rPr>
        <w:t>byer, hvor regnvand skal håndteres, men også en storslået natur, der kan hjælpe til hermed - men det kræver en helhedsplan, der inddrager alle faktorer heri, og også gerne inviterer til et samarbejde med nabokommunerne.</w:t>
      </w:r>
      <w:r w:rsidR="00D2489C">
        <w:rPr>
          <w:rFonts w:eastAsia="Times New Roman" w:cstheme="minorHAnsi"/>
          <w:color w:val="000000"/>
          <w:sz w:val="24"/>
          <w:szCs w:val="24"/>
        </w:rPr>
        <w:t xml:space="preserve"> </w:t>
      </w:r>
      <w:r>
        <w:rPr>
          <w:rFonts w:eastAsia="Times New Roman" w:cstheme="minorHAnsi"/>
          <w:color w:val="000000"/>
          <w:sz w:val="24"/>
          <w:szCs w:val="24"/>
        </w:rPr>
        <w:t xml:space="preserve">Vandet kender </w:t>
      </w:r>
      <w:r w:rsidR="00023FBA">
        <w:rPr>
          <w:rFonts w:eastAsia="Times New Roman" w:cstheme="minorHAnsi"/>
          <w:color w:val="000000"/>
          <w:sz w:val="24"/>
          <w:szCs w:val="24"/>
        </w:rPr>
        <w:t xml:space="preserve">nemlig ikke </w:t>
      </w:r>
      <w:r>
        <w:rPr>
          <w:rFonts w:eastAsia="Times New Roman" w:cstheme="minorHAnsi"/>
          <w:color w:val="000000"/>
          <w:sz w:val="24"/>
          <w:szCs w:val="24"/>
        </w:rPr>
        <w:t>til kommunegrænser. </w:t>
      </w:r>
      <w:r w:rsidR="004354AF">
        <w:rPr>
          <w:rFonts w:eastAsia="Times New Roman" w:cstheme="minorHAnsi"/>
          <w:color w:val="000000"/>
          <w:sz w:val="24"/>
          <w:szCs w:val="24"/>
        </w:rPr>
        <w:br/>
      </w:r>
      <w:r w:rsidR="00B41B5B">
        <w:rPr>
          <w:rFonts w:eastAsia="Times New Roman" w:cstheme="minorHAnsi"/>
          <w:color w:val="000000"/>
          <w:sz w:val="24"/>
          <w:szCs w:val="24"/>
        </w:rPr>
        <w:br/>
      </w:r>
      <w:r w:rsidR="002C2EC1" w:rsidRPr="00B41B5B">
        <w:rPr>
          <w:rFonts w:cstheme="minorHAnsi"/>
          <w:b/>
          <w:color w:val="00B050"/>
          <w:sz w:val="32"/>
          <w:szCs w:val="32"/>
        </w:rPr>
        <w:t>Renseanlæg ved Roskilde fjord</w:t>
      </w:r>
      <w:r w:rsidR="00E7643B" w:rsidRPr="00B41B5B">
        <w:rPr>
          <w:rFonts w:cstheme="minorHAnsi"/>
          <w:b/>
          <w:color w:val="00B050"/>
          <w:sz w:val="32"/>
          <w:szCs w:val="32"/>
        </w:rPr>
        <w:t xml:space="preserve"> -</w:t>
      </w:r>
      <w:r w:rsidR="001F2AA3" w:rsidRPr="00B41B5B">
        <w:rPr>
          <w:rFonts w:cstheme="minorHAnsi"/>
          <w:b/>
          <w:color w:val="00B050"/>
          <w:sz w:val="32"/>
          <w:szCs w:val="32"/>
        </w:rPr>
        <w:t xml:space="preserve"> ”Åernes vand giver liv på land”</w:t>
      </w:r>
      <w:r w:rsidR="00B41B5B">
        <w:rPr>
          <w:rFonts w:cstheme="minorHAnsi"/>
          <w:b/>
          <w:color w:val="00B050"/>
          <w:sz w:val="32"/>
          <w:szCs w:val="32"/>
        </w:rPr>
        <w:br/>
      </w:r>
      <w:r w:rsidR="002C2EC1" w:rsidRPr="009C0D6A">
        <w:rPr>
          <w:rFonts w:cstheme="minorHAnsi"/>
          <w:bCs/>
          <w:sz w:val="24"/>
          <w:szCs w:val="24"/>
        </w:rPr>
        <w:t xml:space="preserve">Novafos er i gang med at </w:t>
      </w:r>
      <w:r w:rsidR="002C2EC1">
        <w:rPr>
          <w:rFonts w:cstheme="minorHAnsi"/>
          <w:bCs/>
          <w:sz w:val="24"/>
          <w:szCs w:val="24"/>
        </w:rPr>
        <w:t>udarbejde en plan for sammenlægning af renseanlæg i F</w:t>
      </w:r>
      <w:r w:rsidR="000411B7">
        <w:rPr>
          <w:rFonts w:cstheme="minorHAnsi"/>
          <w:bCs/>
          <w:sz w:val="24"/>
          <w:szCs w:val="24"/>
        </w:rPr>
        <w:t>rederikssund</w:t>
      </w:r>
      <w:r w:rsidR="002C2EC1">
        <w:rPr>
          <w:rFonts w:cstheme="minorHAnsi"/>
          <w:bCs/>
          <w:sz w:val="24"/>
          <w:szCs w:val="24"/>
        </w:rPr>
        <w:t>, Ballerup, Egedal og Furesø. De</w:t>
      </w:r>
      <w:r w:rsidR="0011519E">
        <w:rPr>
          <w:rFonts w:cstheme="minorHAnsi"/>
          <w:bCs/>
          <w:sz w:val="24"/>
          <w:szCs w:val="24"/>
        </w:rPr>
        <w:t>t sker</w:t>
      </w:r>
      <w:r w:rsidR="00661930">
        <w:rPr>
          <w:rFonts w:cstheme="minorHAnsi"/>
          <w:bCs/>
          <w:sz w:val="24"/>
          <w:szCs w:val="24"/>
        </w:rPr>
        <w:t xml:space="preserve"> ud fra </w:t>
      </w:r>
      <w:r w:rsidR="002C2EC1">
        <w:rPr>
          <w:rFonts w:cstheme="minorHAnsi"/>
          <w:bCs/>
          <w:sz w:val="24"/>
          <w:szCs w:val="24"/>
        </w:rPr>
        <w:t>placer</w:t>
      </w:r>
      <w:r w:rsidR="00661930">
        <w:rPr>
          <w:rFonts w:cstheme="minorHAnsi"/>
          <w:bCs/>
          <w:sz w:val="24"/>
          <w:szCs w:val="24"/>
        </w:rPr>
        <w:t>ing</w:t>
      </w:r>
      <w:r w:rsidR="002C2EC1">
        <w:rPr>
          <w:rFonts w:cstheme="minorHAnsi"/>
          <w:bCs/>
          <w:sz w:val="24"/>
          <w:szCs w:val="24"/>
        </w:rPr>
        <w:t xml:space="preserve"> </w:t>
      </w:r>
      <w:r w:rsidR="00874F52">
        <w:rPr>
          <w:rFonts w:cstheme="minorHAnsi"/>
          <w:bCs/>
          <w:sz w:val="24"/>
          <w:szCs w:val="24"/>
        </w:rPr>
        <w:t xml:space="preserve">af et nyt fælles anlæg </w:t>
      </w:r>
      <w:r w:rsidR="002C2EC1">
        <w:rPr>
          <w:rFonts w:cstheme="minorHAnsi"/>
          <w:bCs/>
          <w:sz w:val="24"/>
          <w:szCs w:val="24"/>
        </w:rPr>
        <w:t>syd for Kronprinsess</w:t>
      </w:r>
      <w:r w:rsidR="00861AED">
        <w:rPr>
          <w:rFonts w:cstheme="minorHAnsi"/>
          <w:bCs/>
          <w:sz w:val="24"/>
          <w:szCs w:val="24"/>
        </w:rPr>
        <w:t xml:space="preserve">e </w:t>
      </w:r>
      <w:proofErr w:type="spellStart"/>
      <w:r w:rsidR="00861AED">
        <w:rPr>
          <w:rFonts w:cstheme="minorHAnsi"/>
          <w:bCs/>
          <w:sz w:val="24"/>
          <w:szCs w:val="24"/>
        </w:rPr>
        <w:t>Mary’s</w:t>
      </w:r>
      <w:proofErr w:type="spellEnd"/>
      <w:r w:rsidR="00861AED">
        <w:rPr>
          <w:rFonts w:cstheme="minorHAnsi"/>
          <w:bCs/>
          <w:sz w:val="24"/>
          <w:szCs w:val="24"/>
        </w:rPr>
        <w:t xml:space="preserve"> </w:t>
      </w:r>
      <w:r w:rsidR="002C2EC1">
        <w:rPr>
          <w:rFonts w:cstheme="minorHAnsi"/>
          <w:bCs/>
          <w:sz w:val="24"/>
          <w:szCs w:val="24"/>
        </w:rPr>
        <w:t>bro.</w:t>
      </w:r>
    </w:p>
    <w:p w14:paraId="6F85C933" w14:textId="03018976" w:rsidR="00FA5722" w:rsidRDefault="00FA5722" w:rsidP="002C2EC1">
      <w:pPr>
        <w:rPr>
          <w:rFonts w:cstheme="minorHAnsi"/>
          <w:bCs/>
          <w:sz w:val="24"/>
          <w:szCs w:val="24"/>
        </w:rPr>
      </w:pPr>
      <w:r>
        <w:rPr>
          <w:rFonts w:cstheme="minorHAnsi"/>
          <w:bCs/>
          <w:sz w:val="24"/>
          <w:szCs w:val="24"/>
        </w:rPr>
        <w:t xml:space="preserve">Placeringen </w:t>
      </w:r>
      <w:r w:rsidR="00500A26">
        <w:rPr>
          <w:rFonts w:cstheme="minorHAnsi"/>
          <w:bCs/>
          <w:sz w:val="24"/>
          <w:szCs w:val="24"/>
        </w:rPr>
        <w:t>betyder</w:t>
      </w:r>
      <w:r w:rsidR="00691DCF">
        <w:rPr>
          <w:rFonts w:cstheme="minorHAnsi"/>
          <w:bCs/>
          <w:sz w:val="24"/>
          <w:szCs w:val="24"/>
        </w:rPr>
        <w:t xml:space="preserve"> </w:t>
      </w:r>
      <w:r w:rsidR="00500A26">
        <w:rPr>
          <w:rFonts w:cstheme="minorHAnsi"/>
          <w:bCs/>
          <w:sz w:val="24"/>
          <w:szCs w:val="24"/>
        </w:rPr>
        <w:t xml:space="preserve">flytning af </w:t>
      </w:r>
      <w:r w:rsidR="00B516DE">
        <w:rPr>
          <w:rFonts w:cstheme="minorHAnsi"/>
          <w:bCs/>
          <w:sz w:val="24"/>
          <w:szCs w:val="24"/>
        </w:rPr>
        <w:t xml:space="preserve">udledningen af </w:t>
      </w:r>
      <w:r w:rsidR="00D25276">
        <w:rPr>
          <w:rFonts w:cstheme="minorHAnsi"/>
          <w:bCs/>
          <w:sz w:val="24"/>
          <w:szCs w:val="24"/>
        </w:rPr>
        <w:t xml:space="preserve">det rensede spildevand </w:t>
      </w:r>
      <w:r w:rsidR="0097735C">
        <w:rPr>
          <w:rFonts w:cstheme="minorHAnsi"/>
          <w:bCs/>
          <w:sz w:val="24"/>
          <w:szCs w:val="24"/>
        </w:rPr>
        <w:t xml:space="preserve">via </w:t>
      </w:r>
      <w:r w:rsidR="00D25276">
        <w:rPr>
          <w:rFonts w:cstheme="minorHAnsi"/>
          <w:bCs/>
          <w:sz w:val="24"/>
          <w:szCs w:val="24"/>
        </w:rPr>
        <w:t>flere åer til</w:t>
      </w:r>
      <w:r w:rsidR="008B0624">
        <w:rPr>
          <w:rFonts w:cstheme="minorHAnsi"/>
          <w:bCs/>
          <w:sz w:val="24"/>
          <w:szCs w:val="24"/>
        </w:rPr>
        <w:t xml:space="preserve"> - </w:t>
      </w:r>
      <w:r w:rsidR="004D6738">
        <w:rPr>
          <w:rFonts w:cstheme="minorHAnsi"/>
          <w:bCs/>
          <w:sz w:val="24"/>
          <w:szCs w:val="24"/>
        </w:rPr>
        <w:t xml:space="preserve">eller </w:t>
      </w:r>
      <w:r w:rsidR="008B0624">
        <w:rPr>
          <w:rFonts w:cstheme="minorHAnsi"/>
          <w:bCs/>
          <w:sz w:val="24"/>
          <w:szCs w:val="24"/>
        </w:rPr>
        <w:t>måske</w:t>
      </w:r>
      <w:r w:rsidR="00167987">
        <w:rPr>
          <w:rFonts w:cstheme="minorHAnsi"/>
          <w:bCs/>
          <w:sz w:val="24"/>
          <w:szCs w:val="24"/>
        </w:rPr>
        <w:t xml:space="preserve"> </w:t>
      </w:r>
      <w:r w:rsidR="0097735C">
        <w:rPr>
          <w:rFonts w:cstheme="minorHAnsi"/>
          <w:bCs/>
          <w:sz w:val="24"/>
          <w:szCs w:val="24"/>
        </w:rPr>
        <w:t>direkte i</w:t>
      </w:r>
      <w:r w:rsidR="00F570C4">
        <w:rPr>
          <w:rFonts w:cstheme="minorHAnsi"/>
          <w:bCs/>
          <w:sz w:val="24"/>
          <w:szCs w:val="24"/>
        </w:rPr>
        <w:t xml:space="preserve"> - </w:t>
      </w:r>
      <w:r w:rsidR="00E15CCC">
        <w:rPr>
          <w:rFonts w:cstheme="minorHAnsi"/>
          <w:bCs/>
          <w:sz w:val="24"/>
          <w:szCs w:val="24"/>
        </w:rPr>
        <w:t>Roskilde Fjord.</w:t>
      </w:r>
    </w:p>
    <w:p w14:paraId="4C0C7024" w14:textId="587D3540" w:rsidR="002109B3" w:rsidRDefault="004560F3" w:rsidP="002C2EC1">
      <w:pPr>
        <w:rPr>
          <w:rFonts w:cstheme="minorHAnsi"/>
          <w:bCs/>
          <w:sz w:val="24"/>
          <w:szCs w:val="24"/>
        </w:rPr>
      </w:pPr>
      <w:r>
        <w:rPr>
          <w:rFonts w:cstheme="minorHAnsi"/>
          <w:bCs/>
          <w:sz w:val="24"/>
          <w:szCs w:val="24"/>
        </w:rPr>
        <w:t xml:space="preserve">Det </w:t>
      </w:r>
      <w:r w:rsidR="001B0E2B">
        <w:rPr>
          <w:rFonts w:cstheme="minorHAnsi"/>
          <w:bCs/>
          <w:sz w:val="24"/>
          <w:szCs w:val="24"/>
        </w:rPr>
        <w:t>skaber mange udfordringer</w:t>
      </w:r>
      <w:r w:rsidR="002A6E7A">
        <w:rPr>
          <w:rFonts w:cstheme="minorHAnsi"/>
          <w:bCs/>
          <w:sz w:val="24"/>
          <w:szCs w:val="24"/>
        </w:rPr>
        <w:t>, så</w:t>
      </w:r>
      <w:r>
        <w:rPr>
          <w:rFonts w:cstheme="minorHAnsi"/>
          <w:bCs/>
          <w:sz w:val="24"/>
          <w:szCs w:val="24"/>
        </w:rPr>
        <w:t xml:space="preserve"> bestyrelsen har derfor etableret en intern</w:t>
      </w:r>
      <w:r w:rsidR="00406E2B">
        <w:rPr>
          <w:rFonts w:cstheme="minorHAnsi"/>
          <w:bCs/>
          <w:sz w:val="24"/>
          <w:szCs w:val="24"/>
        </w:rPr>
        <w:t xml:space="preserve"> ”rensegruppe”</w:t>
      </w:r>
      <w:r w:rsidR="002A6E7A">
        <w:rPr>
          <w:rFonts w:cstheme="minorHAnsi"/>
          <w:bCs/>
          <w:sz w:val="24"/>
          <w:szCs w:val="24"/>
        </w:rPr>
        <w:t>.</w:t>
      </w:r>
      <w:r w:rsidR="00E060E6">
        <w:rPr>
          <w:rFonts w:cstheme="minorHAnsi"/>
          <w:bCs/>
          <w:sz w:val="24"/>
          <w:szCs w:val="24"/>
        </w:rPr>
        <w:t xml:space="preserve"> </w:t>
      </w:r>
      <w:proofErr w:type="spellStart"/>
      <w:r w:rsidR="00066C62">
        <w:rPr>
          <w:rFonts w:cstheme="minorHAnsi"/>
          <w:bCs/>
          <w:sz w:val="24"/>
          <w:szCs w:val="24"/>
        </w:rPr>
        <w:t>Rensegrup</w:t>
      </w:r>
      <w:proofErr w:type="spellEnd"/>
      <w:r w:rsidR="006C1E7B">
        <w:rPr>
          <w:rFonts w:cstheme="minorHAnsi"/>
          <w:bCs/>
          <w:sz w:val="24"/>
          <w:szCs w:val="24"/>
        </w:rPr>
        <w:t>-</w:t>
      </w:r>
      <w:r w:rsidR="00066C62">
        <w:rPr>
          <w:rFonts w:cstheme="minorHAnsi"/>
          <w:bCs/>
          <w:sz w:val="24"/>
          <w:szCs w:val="24"/>
        </w:rPr>
        <w:t xml:space="preserve">pen har </w:t>
      </w:r>
      <w:r w:rsidR="000A07C8">
        <w:rPr>
          <w:rFonts w:cstheme="minorHAnsi"/>
          <w:bCs/>
          <w:sz w:val="24"/>
          <w:szCs w:val="24"/>
        </w:rPr>
        <w:t>skabt kontakt til</w:t>
      </w:r>
      <w:r w:rsidR="00066C62">
        <w:rPr>
          <w:rFonts w:cstheme="minorHAnsi"/>
          <w:bCs/>
          <w:sz w:val="24"/>
          <w:szCs w:val="24"/>
        </w:rPr>
        <w:t xml:space="preserve"> spildevandschefen i </w:t>
      </w:r>
      <w:r w:rsidR="00C36CE2">
        <w:rPr>
          <w:rFonts w:cstheme="minorHAnsi"/>
          <w:bCs/>
          <w:sz w:val="24"/>
          <w:szCs w:val="24"/>
        </w:rPr>
        <w:t>Novafos og et nyt møde med Novafos er aftalt. Her</w:t>
      </w:r>
      <w:r w:rsidR="002109B3">
        <w:rPr>
          <w:rFonts w:cstheme="minorHAnsi"/>
          <w:bCs/>
          <w:sz w:val="24"/>
          <w:szCs w:val="24"/>
        </w:rPr>
        <w:t xml:space="preserve"> </w:t>
      </w:r>
      <w:r w:rsidR="00C36CE2">
        <w:rPr>
          <w:rFonts w:cstheme="minorHAnsi"/>
          <w:bCs/>
          <w:sz w:val="24"/>
          <w:szCs w:val="24"/>
        </w:rPr>
        <w:t>vil også</w:t>
      </w:r>
      <w:r w:rsidR="002109B3">
        <w:rPr>
          <w:rFonts w:cstheme="minorHAnsi"/>
          <w:bCs/>
          <w:sz w:val="24"/>
          <w:szCs w:val="24"/>
        </w:rPr>
        <w:t xml:space="preserve"> </w:t>
      </w:r>
      <w:r w:rsidR="00F40A39">
        <w:rPr>
          <w:rFonts w:cstheme="minorHAnsi"/>
          <w:bCs/>
          <w:sz w:val="24"/>
          <w:szCs w:val="24"/>
        </w:rPr>
        <w:t>deltage</w:t>
      </w:r>
      <w:r w:rsidR="00003343">
        <w:rPr>
          <w:rFonts w:cstheme="minorHAnsi"/>
          <w:bCs/>
          <w:sz w:val="24"/>
          <w:szCs w:val="24"/>
        </w:rPr>
        <w:t xml:space="preserve"> en repræsentant for </w:t>
      </w:r>
      <w:r w:rsidR="00902A20">
        <w:rPr>
          <w:rFonts w:cstheme="minorHAnsi"/>
          <w:bCs/>
          <w:sz w:val="24"/>
          <w:szCs w:val="24"/>
        </w:rPr>
        <w:t>kommunen</w:t>
      </w:r>
      <w:r w:rsidR="002109B3">
        <w:rPr>
          <w:rFonts w:cstheme="minorHAnsi"/>
          <w:bCs/>
          <w:sz w:val="24"/>
          <w:szCs w:val="24"/>
        </w:rPr>
        <w:t>.</w:t>
      </w:r>
    </w:p>
    <w:p w14:paraId="1F399FA9" w14:textId="77777777" w:rsidR="002957CE" w:rsidRDefault="00432E77" w:rsidP="002957CE">
      <w:pPr>
        <w:rPr>
          <w:rFonts w:cstheme="minorHAnsi"/>
          <w:bCs/>
          <w:sz w:val="24"/>
          <w:szCs w:val="24"/>
        </w:rPr>
      </w:pPr>
      <w:r w:rsidRPr="002957CE">
        <w:rPr>
          <w:rFonts w:cstheme="minorHAnsi"/>
          <w:bCs/>
          <w:sz w:val="24"/>
          <w:szCs w:val="24"/>
        </w:rPr>
        <w:t>Vort fokus er:</w:t>
      </w:r>
      <w:r w:rsidR="002957CE" w:rsidRPr="002957CE">
        <w:rPr>
          <w:rFonts w:cstheme="minorHAnsi"/>
          <w:bCs/>
          <w:sz w:val="24"/>
          <w:szCs w:val="24"/>
        </w:rPr>
        <w:t xml:space="preserve"> </w:t>
      </w:r>
    </w:p>
    <w:p w14:paraId="544FD2AE" w14:textId="5BFF5C59" w:rsidR="00FE18B2" w:rsidRDefault="00471A1B" w:rsidP="00B80CE4">
      <w:pPr>
        <w:pStyle w:val="Listeafsnit"/>
        <w:numPr>
          <w:ilvl w:val="0"/>
          <w:numId w:val="20"/>
        </w:numPr>
        <w:rPr>
          <w:rFonts w:cstheme="minorHAnsi"/>
          <w:bCs/>
          <w:sz w:val="24"/>
          <w:szCs w:val="24"/>
        </w:rPr>
      </w:pPr>
      <w:r w:rsidRPr="00FE18B2">
        <w:rPr>
          <w:rFonts w:cstheme="minorHAnsi"/>
          <w:bCs/>
          <w:sz w:val="24"/>
          <w:szCs w:val="24"/>
        </w:rPr>
        <w:t>Hvad vil centraliseringen af renseanlæggene</w:t>
      </w:r>
      <w:r w:rsidR="00A006D1" w:rsidRPr="00FE18B2">
        <w:rPr>
          <w:rFonts w:cstheme="minorHAnsi"/>
          <w:bCs/>
          <w:sz w:val="24"/>
          <w:szCs w:val="24"/>
        </w:rPr>
        <w:t xml:space="preserve"> betyde, </w:t>
      </w:r>
      <w:r w:rsidR="002F34A7" w:rsidRPr="00FE18B2">
        <w:rPr>
          <w:rFonts w:cstheme="minorHAnsi"/>
          <w:bCs/>
          <w:sz w:val="24"/>
          <w:szCs w:val="24"/>
        </w:rPr>
        <w:t>når de</w:t>
      </w:r>
      <w:r w:rsidR="00664D06" w:rsidRPr="00FE18B2">
        <w:rPr>
          <w:rFonts w:cstheme="minorHAnsi"/>
          <w:bCs/>
          <w:sz w:val="24"/>
          <w:szCs w:val="24"/>
        </w:rPr>
        <w:t>r kommer</w:t>
      </w:r>
      <w:r w:rsidR="00584DE7" w:rsidRPr="00FE18B2">
        <w:rPr>
          <w:rFonts w:cstheme="minorHAnsi"/>
          <w:bCs/>
          <w:sz w:val="24"/>
          <w:szCs w:val="24"/>
        </w:rPr>
        <w:t xml:space="preserve"> </w:t>
      </w:r>
      <w:r w:rsidR="002F34A7" w:rsidRPr="00FE18B2">
        <w:rPr>
          <w:rFonts w:cstheme="minorHAnsi"/>
          <w:bCs/>
          <w:sz w:val="24"/>
          <w:szCs w:val="24"/>
        </w:rPr>
        <w:t xml:space="preserve">meget </w:t>
      </w:r>
      <w:r w:rsidR="0063249D" w:rsidRPr="00FE18B2">
        <w:rPr>
          <w:rFonts w:cstheme="minorHAnsi"/>
          <w:bCs/>
          <w:sz w:val="24"/>
          <w:szCs w:val="24"/>
        </w:rPr>
        <w:t xml:space="preserve">mindre </w:t>
      </w:r>
      <w:r w:rsidR="002F34A7" w:rsidRPr="00FE18B2">
        <w:rPr>
          <w:rFonts w:cstheme="minorHAnsi"/>
          <w:bCs/>
          <w:sz w:val="24"/>
          <w:szCs w:val="24"/>
        </w:rPr>
        <w:t xml:space="preserve">vand </w:t>
      </w:r>
      <w:r w:rsidR="00664D06" w:rsidRPr="00FE18B2">
        <w:rPr>
          <w:rFonts w:cstheme="minorHAnsi"/>
          <w:bCs/>
          <w:sz w:val="24"/>
          <w:szCs w:val="24"/>
        </w:rPr>
        <w:t>til</w:t>
      </w:r>
      <w:r w:rsidR="002F34A7" w:rsidRPr="00FE18B2">
        <w:rPr>
          <w:rFonts w:cstheme="minorHAnsi"/>
          <w:bCs/>
          <w:sz w:val="24"/>
          <w:szCs w:val="24"/>
        </w:rPr>
        <w:t xml:space="preserve"> åerne? </w:t>
      </w:r>
      <w:r w:rsidR="00EC51ED" w:rsidRPr="00FE18B2">
        <w:rPr>
          <w:rFonts w:cstheme="minorHAnsi"/>
          <w:bCs/>
          <w:sz w:val="24"/>
          <w:szCs w:val="24"/>
        </w:rPr>
        <w:br/>
      </w:r>
      <w:r w:rsidR="00661C47">
        <w:rPr>
          <w:rFonts w:cstheme="minorHAnsi"/>
          <w:bCs/>
          <w:sz w:val="24"/>
          <w:szCs w:val="24"/>
        </w:rPr>
        <w:t xml:space="preserve">Tørlægges åerne? </w:t>
      </w:r>
      <w:r w:rsidR="005A3ADF">
        <w:rPr>
          <w:rFonts w:cstheme="minorHAnsi"/>
          <w:bCs/>
          <w:sz w:val="24"/>
          <w:szCs w:val="24"/>
        </w:rPr>
        <w:t xml:space="preserve">Påvirkes </w:t>
      </w:r>
      <w:r w:rsidR="007250C7">
        <w:rPr>
          <w:rFonts w:cstheme="minorHAnsi"/>
          <w:bCs/>
          <w:sz w:val="24"/>
          <w:szCs w:val="24"/>
        </w:rPr>
        <w:t>naturen</w:t>
      </w:r>
      <w:r w:rsidR="005A3ADF">
        <w:rPr>
          <w:rFonts w:cstheme="minorHAnsi"/>
          <w:bCs/>
          <w:sz w:val="24"/>
          <w:szCs w:val="24"/>
        </w:rPr>
        <w:t xml:space="preserve"> langs </w:t>
      </w:r>
      <w:r w:rsidR="007250C7">
        <w:rPr>
          <w:rFonts w:cstheme="minorHAnsi"/>
          <w:bCs/>
          <w:sz w:val="24"/>
          <w:szCs w:val="24"/>
        </w:rPr>
        <w:t xml:space="preserve">åerne? </w:t>
      </w:r>
      <w:r w:rsidR="00584DE7" w:rsidRPr="00FE18B2">
        <w:rPr>
          <w:rFonts w:cstheme="minorHAnsi"/>
          <w:bCs/>
          <w:sz w:val="24"/>
          <w:szCs w:val="24"/>
        </w:rPr>
        <w:t xml:space="preserve">Hvad vil </w:t>
      </w:r>
      <w:r w:rsidR="009D66D9" w:rsidRPr="00FE18B2">
        <w:rPr>
          <w:rFonts w:cstheme="minorHAnsi"/>
          <w:bCs/>
          <w:sz w:val="24"/>
          <w:szCs w:val="24"/>
        </w:rPr>
        <w:t xml:space="preserve">direkte </w:t>
      </w:r>
      <w:r w:rsidR="00584DE7" w:rsidRPr="00FE18B2">
        <w:rPr>
          <w:rFonts w:cstheme="minorHAnsi"/>
          <w:bCs/>
          <w:sz w:val="24"/>
          <w:szCs w:val="24"/>
        </w:rPr>
        <w:t xml:space="preserve">udledning i </w:t>
      </w:r>
      <w:r w:rsidR="00CF7A9D">
        <w:rPr>
          <w:rFonts w:cstheme="minorHAnsi"/>
          <w:bCs/>
          <w:sz w:val="24"/>
          <w:szCs w:val="24"/>
        </w:rPr>
        <w:t>Natur- og Miljøbeskyttelsesområdet</w:t>
      </w:r>
      <w:r w:rsidR="00106B05">
        <w:rPr>
          <w:rFonts w:cstheme="minorHAnsi"/>
          <w:bCs/>
          <w:sz w:val="24"/>
          <w:szCs w:val="24"/>
        </w:rPr>
        <w:t xml:space="preserve"> </w:t>
      </w:r>
      <w:r w:rsidR="00584DE7" w:rsidRPr="00FE18B2">
        <w:rPr>
          <w:rFonts w:cstheme="minorHAnsi"/>
          <w:bCs/>
          <w:sz w:val="24"/>
          <w:szCs w:val="24"/>
        </w:rPr>
        <w:t>Roskilde Fjord betyde?</w:t>
      </w:r>
    </w:p>
    <w:p w14:paraId="6482F22D" w14:textId="4957A818" w:rsidR="0087592D" w:rsidRDefault="002C2EC1" w:rsidP="00CA4B3F">
      <w:pPr>
        <w:pStyle w:val="Listeafsnit"/>
        <w:numPr>
          <w:ilvl w:val="0"/>
          <w:numId w:val="20"/>
        </w:numPr>
        <w:rPr>
          <w:rFonts w:cstheme="minorHAnsi"/>
          <w:bCs/>
          <w:sz w:val="24"/>
          <w:szCs w:val="24"/>
        </w:rPr>
      </w:pPr>
      <w:r w:rsidRPr="0087592D">
        <w:rPr>
          <w:rFonts w:cstheme="minorHAnsi"/>
          <w:bCs/>
          <w:sz w:val="24"/>
          <w:szCs w:val="24"/>
        </w:rPr>
        <w:lastRenderedPageBreak/>
        <w:t>Det har afgørende betydning for omfanget af vand til rensningsanlægget</w:t>
      </w:r>
      <w:r w:rsidR="00997EA0">
        <w:rPr>
          <w:rFonts w:cstheme="minorHAnsi"/>
          <w:bCs/>
          <w:sz w:val="24"/>
          <w:szCs w:val="24"/>
        </w:rPr>
        <w:t>,</w:t>
      </w:r>
      <w:r w:rsidRPr="0087592D">
        <w:rPr>
          <w:rFonts w:cstheme="minorHAnsi"/>
          <w:bCs/>
          <w:sz w:val="24"/>
          <w:szCs w:val="24"/>
        </w:rPr>
        <w:t xml:space="preserve"> om der gennemføres separat kloakering</w:t>
      </w:r>
      <w:r w:rsidR="0089605B">
        <w:rPr>
          <w:rFonts w:cstheme="minorHAnsi"/>
          <w:bCs/>
          <w:sz w:val="24"/>
          <w:szCs w:val="24"/>
        </w:rPr>
        <w:t>.</w:t>
      </w:r>
    </w:p>
    <w:p w14:paraId="7B3B9890" w14:textId="77777777" w:rsidR="00B42C49" w:rsidRDefault="002C2EC1" w:rsidP="00CA4B3F">
      <w:pPr>
        <w:pStyle w:val="Listeafsnit"/>
        <w:numPr>
          <w:ilvl w:val="0"/>
          <w:numId w:val="20"/>
        </w:numPr>
        <w:rPr>
          <w:rFonts w:cstheme="minorHAnsi"/>
          <w:bCs/>
          <w:sz w:val="24"/>
          <w:szCs w:val="24"/>
        </w:rPr>
      </w:pPr>
      <w:r w:rsidRPr="0087592D">
        <w:rPr>
          <w:rFonts w:cstheme="minorHAnsi"/>
          <w:bCs/>
          <w:sz w:val="24"/>
          <w:szCs w:val="24"/>
        </w:rPr>
        <w:t>Hvordan vil det påtænkte projekt påvirke Natura 2000-områder, strandbeskyttelseszoner</w:t>
      </w:r>
      <w:r w:rsidR="00B83B71" w:rsidRPr="00B83B71">
        <w:rPr>
          <w:rFonts w:cstheme="minorHAnsi"/>
          <w:bCs/>
          <w:sz w:val="24"/>
          <w:szCs w:val="24"/>
        </w:rPr>
        <w:t xml:space="preserve"> </w:t>
      </w:r>
      <w:r w:rsidR="00B83B71" w:rsidRPr="0087592D">
        <w:rPr>
          <w:rFonts w:cstheme="minorHAnsi"/>
          <w:bCs/>
          <w:sz w:val="24"/>
          <w:szCs w:val="24"/>
        </w:rPr>
        <w:t>fredninger</w:t>
      </w:r>
      <w:r w:rsidRPr="0087592D">
        <w:rPr>
          <w:rFonts w:cstheme="minorHAnsi"/>
          <w:bCs/>
          <w:sz w:val="24"/>
          <w:szCs w:val="24"/>
        </w:rPr>
        <w:t xml:space="preserve"> og andre natur-interesser?</w:t>
      </w:r>
    </w:p>
    <w:p w14:paraId="2C3E4CFE" w14:textId="12FB9C06" w:rsidR="002C2EC1" w:rsidRPr="00554FA2" w:rsidRDefault="00554FA2" w:rsidP="004126C5">
      <w:pPr>
        <w:rPr>
          <w:rFonts w:cstheme="minorHAnsi"/>
          <w:bCs/>
          <w:sz w:val="24"/>
          <w:szCs w:val="24"/>
        </w:rPr>
      </w:pPr>
      <w:r>
        <w:rPr>
          <w:rFonts w:cstheme="minorHAnsi"/>
          <w:bCs/>
          <w:sz w:val="24"/>
          <w:szCs w:val="24"/>
        </w:rPr>
        <w:t xml:space="preserve">Hvor det rensede spildevand kunne tænkes at </w:t>
      </w:r>
      <w:r w:rsidR="00FC2233">
        <w:rPr>
          <w:rFonts w:cstheme="minorHAnsi"/>
          <w:bCs/>
          <w:sz w:val="24"/>
          <w:szCs w:val="24"/>
        </w:rPr>
        <w:t>blive</w:t>
      </w:r>
      <w:r>
        <w:rPr>
          <w:rFonts w:cstheme="minorHAnsi"/>
          <w:bCs/>
          <w:sz w:val="24"/>
          <w:szCs w:val="24"/>
        </w:rPr>
        <w:t xml:space="preserve"> udled</w:t>
      </w:r>
      <w:r w:rsidR="00FC2233">
        <w:rPr>
          <w:rFonts w:cstheme="minorHAnsi"/>
          <w:bCs/>
          <w:sz w:val="24"/>
          <w:szCs w:val="24"/>
        </w:rPr>
        <w:t xml:space="preserve">t </w:t>
      </w:r>
      <w:r w:rsidR="002D1C95">
        <w:rPr>
          <w:rFonts w:cstheme="minorHAnsi"/>
          <w:bCs/>
          <w:sz w:val="24"/>
          <w:szCs w:val="24"/>
        </w:rPr>
        <w:t xml:space="preserve">har sat fokus på bestyrelsens viden om </w:t>
      </w:r>
      <w:r w:rsidR="00ED5DFF">
        <w:rPr>
          <w:rFonts w:cstheme="minorHAnsi"/>
          <w:bCs/>
          <w:sz w:val="24"/>
          <w:szCs w:val="24"/>
        </w:rPr>
        <w:t xml:space="preserve">primært </w:t>
      </w:r>
      <w:r w:rsidR="002D1C95">
        <w:rPr>
          <w:rFonts w:cstheme="minorHAnsi"/>
          <w:bCs/>
          <w:sz w:val="24"/>
          <w:szCs w:val="24"/>
        </w:rPr>
        <w:t xml:space="preserve">Roskilde Fjord og </w:t>
      </w:r>
      <w:proofErr w:type="spellStart"/>
      <w:r w:rsidR="002D1C95">
        <w:rPr>
          <w:rFonts w:cstheme="minorHAnsi"/>
          <w:bCs/>
          <w:sz w:val="24"/>
          <w:szCs w:val="24"/>
        </w:rPr>
        <w:t>Isefjorden</w:t>
      </w:r>
      <w:proofErr w:type="spellEnd"/>
      <w:r w:rsidR="00890F0F">
        <w:rPr>
          <w:rFonts w:cstheme="minorHAnsi"/>
          <w:bCs/>
          <w:sz w:val="24"/>
          <w:szCs w:val="24"/>
        </w:rPr>
        <w:t xml:space="preserve">. </w:t>
      </w:r>
      <w:r w:rsidR="00BB0C0B">
        <w:rPr>
          <w:rFonts w:cstheme="minorHAnsi"/>
          <w:bCs/>
          <w:sz w:val="24"/>
          <w:szCs w:val="24"/>
        </w:rPr>
        <w:t>Udgang</w:t>
      </w:r>
      <w:r w:rsidR="00BB0C0B" w:rsidRPr="003279D8">
        <w:rPr>
          <w:rFonts w:cstheme="minorHAnsi"/>
          <w:bCs/>
          <w:sz w:val="24"/>
          <w:szCs w:val="24"/>
        </w:rPr>
        <w:t xml:space="preserve">spunktet er </w:t>
      </w:r>
      <w:hyperlink r:id="rId8" w:history="1">
        <w:r w:rsidR="00F04927">
          <w:rPr>
            <w:sz w:val="24"/>
            <w:szCs w:val="24"/>
          </w:rPr>
          <w:t>L</w:t>
        </w:r>
        <w:r w:rsidR="004126C5" w:rsidRPr="003279D8">
          <w:rPr>
            <w:sz w:val="24"/>
            <w:szCs w:val="24"/>
          </w:rPr>
          <w:t xml:space="preserve">ov om maritim fysisk </w:t>
        </w:r>
        <w:r w:rsidR="003279D8" w:rsidRPr="003279D8">
          <w:rPr>
            <w:sz w:val="24"/>
            <w:szCs w:val="24"/>
          </w:rPr>
          <w:t>planlægning</w:t>
        </w:r>
        <w:r w:rsidR="003279D8">
          <w:rPr>
            <w:sz w:val="24"/>
            <w:szCs w:val="24"/>
          </w:rPr>
          <w:t xml:space="preserve">, hvorefter at </w:t>
        </w:r>
      </w:hyperlink>
      <w:proofErr w:type="spellStart"/>
      <w:r w:rsidR="00D2353B" w:rsidRPr="003279D8">
        <w:rPr>
          <w:rFonts w:cstheme="minorHAnsi"/>
          <w:bCs/>
          <w:sz w:val="24"/>
          <w:szCs w:val="24"/>
        </w:rPr>
        <w:t>Isefjorden</w:t>
      </w:r>
      <w:proofErr w:type="spellEnd"/>
      <w:r w:rsidR="00D2353B" w:rsidRPr="003279D8">
        <w:rPr>
          <w:rFonts w:cstheme="minorHAnsi"/>
          <w:bCs/>
          <w:sz w:val="24"/>
          <w:szCs w:val="24"/>
        </w:rPr>
        <w:t xml:space="preserve"> </w:t>
      </w:r>
      <w:r w:rsidR="005705AF" w:rsidRPr="003279D8">
        <w:rPr>
          <w:rFonts w:cstheme="minorHAnsi"/>
          <w:bCs/>
          <w:sz w:val="24"/>
          <w:szCs w:val="24"/>
        </w:rPr>
        <w:t xml:space="preserve">primært </w:t>
      </w:r>
      <w:r w:rsidR="003B2ADE">
        <w:rPr>
          <w:rFonts w:cstheme="minorHAnsi"/>
          <w:bCs/>
          <w:sz w:val="24"/>
          <w:szCs w:val="24"/>
        </w:rPr>
        <w:t xml:space="preserve">er </w:t>
      </w:r>
      <w:r w:rsidR="005705AF" w:rsidRPr="003279D8">
        <w:rPr>
          <w:rFonts w:cstheme="minorHAnsi"/>
          <w:bCs/>
          <w:sz w:val="24"/>
          <w:szCs w:val="24"/>
        </w:rPr>
        <w:t>ud</w:t>
      </w:r>
      <w:r w:rsidR="005705AF">
        <w:rPr>
          <w:rFonts w:cstheme="minorHAnsi"/>
          <w:bCs/>
          <w:sz w:val="24"/>
          <w:szCs w:val="24"/>
        </w:rPr>
        <w:t>lagt som udviklingszone for produktion af skaldyr.</w:t>
      </w:r>
      <w:r w:rsidR="00986B5C" w:rsidRPr="00554FA2">
        <w:rPr>
          <w:rFonts w:cstheme="minorHAnsi"/>
          <w:bCs/>
          <w:sz w:val="24"/>
          <w:szCs w:val="24"/>
        </w:rPr>
        <w:br/>
      </w:r>
    </w:p>
    <w:p w14:paraId="4BB5CE6F" w14:textId="67DDC878" w:rsidR="00FD34EC" w:rsidRPr="00222935" w:rsidRDefault="00FD34EC" w:rsidP="00586D51">
      <w:pPr>
        <w:rPr>
          <w:rFonts w:cstheme="minorHAnsi"/>
          <w:b/>
          <w:bCs/>
          <w:color w:val="00B050"/>
          <w:sz w:val="24"/>
          <w:szCs w:val="24"/>
        </w:rPr>
      </w:pPr>
      <w:r w:rsidRPr="00A621A0">
        <w:rPr>
          <w:rFonts w:cstheme="minorHAnsi"/>
          <w:b/>
          <w:bCs/>
          <w:color w:val="00B050"/>
          <w:sz w:val="32"/>
          <w:szCs w:val="32"/>
        </w:rPr>
        <w:t>Kontakt og kommunikation</w:t>
      </w:r>
      <w:r w:rsidR="00BF1343">
        <w:rPr>
          <w:rFonts w:cstheme="minorHAnsi"/>
          <w:b/>
          <w:bCs/>
          <w:color w:val="00B050"/>
          <w:sz w:val="32"/>
          <w:szCs w:val="32"/>
        </w:rPr>
        <w:br/>
      </w:r>
      <w:r w:rsidR="00E20C96">
        <w:rPr>
          <w:rFonts w:cstheme="minorHAnsi"/>
          <w:sz w:val="24"/>
          <w:szCs w:val="24"/>
        </w:rPr>
        <w:t>V</w:t>
      </w:r>
      <w:r w:rsidRPr="004E5060">
        <w:rPr>
          <w:rFonts w:cstheme="minorHAnsi"/>
          <w:sz w:val="24"/>
          <w:szCs w:val="24"/>
        </w:rPr>
        <w:t xml:space="preserve">elkomstmøder og brugen af Nyhedsbrev, </w:t>
      </w:r>
      <w:proofErr w:type="spellStart"/>
      <w:r w:rsidRPr="004E5060">
        <w:rPr>
          <w:rFonts w:cstheme="minorHAnsi"/>
          <w:sz w:val="24"/>
          <w:szCs w:val="24"/>
        </w:rPr>
        <w:t>facebook</w:t>
      </w:r>
      <w:proofErr w:type="spellEnd"/>
      <w:r w:rsidRPr="004E5060">
        <w:rPr>
          <w:rFonts w:cstheme="minorHAnsi"/>
          <w:sz w:val="24"/>
          <w:szCs w:val="24"/>
        </w:rPr>
        <w:t>, hjemmeside og tur-information i Magasinet Natur &amp; Miljø</w:t>
      </w:r>
      <w:r w:rsidR="008B372D">
        <w:rPr>
          <w:rFonts w:cstheme="minorHAnsi"/>
          <w:sz w:val="24"/>
          <w:szCs w:val="24"/>
        </w:rPr>
        <w:t xml:space="preserve"> er vores DN-afdelings grundlæggende kanaler</w:t>
      </w:r>
      <w:r w:rsidR="00FD3CA7">
        <w:rPr>
          <w:rFonts w:cstheme="minorHAnsi"/>
          <w:sz w:val="24"/>
          <w:szCs w:val="24"/>
        </w:rPr>
        <w:t xml:space="preserve"> til medlemmer og omverden.</w:t>
      </w:r>
      <w:r>
        <w:rPr>
          <w:rFonts w:cstheme="minorHAnsi"/>
          <w:sz w:val="24"/>
          <w:szCs w:val="24"/>
        </w:rPr>
        <w:br/>
      </w:r>
      <w:r>
        <w:rPr>
          <w:rFonts w:cstheme="minorHAnsi"/>
          <w:sz w:val="24"/>
          <w:szCs w:val="24"/>
        </w:rPr>
        <w:br/>
      </w:r>
      <w:r w:rsidRPr="004E5060">
        <w:rPr>
          <w:rFonts w:cstheme="minorHAnsi"/>
          <w:b/>
          <w:bCs/>
          <w:sz w:val="24"/>
          <w:szCs w:val="24"/>
        </w:rPr>
        <w:t>Velkomstmøder</w:t>
      </w:r>
      <w:r w:rsidRPr="004E5060">
        <w:rPr>
          <w:rFonts w:cstheme="minorHAnsi"/>
          <w:b/>
          <w:bCs/>
          <w:sz w:val="24"/>
          <w:szCs w:val="24"/>
        </w:rPr>
        <w:br/>
      </w:r>
      <w:r w:rsidRPr="004E5060">
        <w:rPr>
          <w:rFonts w:cstheme="minorHAnsi"/>
          <w:sz w:val="24"/>
          <w:szCs w:val="24"/>
        </w:rPr>
        <w:t xml:space="preserve">Udgangspunktet er, at </w:t>
      </w:r>
      <w:proofErr w:type="spellStart"/>
      <w:r w:rsidRPr="004E5060">
        <w:rPr>
          <w:rFonts w:cstheme="minorHAnsi"/>
          <w:sz w:val="24"/>
          <w:szCs w:val="24"/>
        </w:rPr>
        <w:t>nyindmeldte</w:t>
      </w:r>
      <w:proofErr w:type="spellEnd"/>
      <w:r w:rsidRPr="004E5060">
        <w:rPr>
          <w:rFonts w:cstheme="minorHAnsi"/>
          <w:sz w:val="24"/>
          <w:szCs w:val="24"/>
        </w:rPr>
        <w:t xml:space="preserve"> medlemmer bydes velkommen ved et </w:t>
      </w:r>
      <w:r w:rsidR="00E519D9">
        <w:rPr>
          <w:rFonts w:cstheme="minorHAnsi"/>
          <w:sz w:val="24"/>
          <w:szCs w:val="24"/>
        </w:rPr>
        <w:t xml:space="preserve">fysisk eller digitalt </w:t>
      </w:r>
      <w:r w:rsidRPr="004E5060">
        <w:rPr>
          <w:rFonts w:cstheme="minorHAnsi"/>
          <w:sz w:val="24"/>
          <w:szCs w:val="24"/>
        </w:rPr>
        <w:t xml:space="preserve">aftenmøde. </w:t>
      </w:r>
      <w:r w:rsidR="009711E0">
        <w:rPr>
          <w:rFonts w:cstheme="minorHAnsi"/>
          <w:sz w:val="24"/>
          <w:szCs w:val="24"/>
        </w:rPr>
        <w:t>Erfaringen er, at v</w:t>
      </w:r>
      <w:r w:rsidRPr="004E5060">
        <w:rPr>
          <w:rFonts w:cstheme="minorHAnsi"/>
          <w:sz w:val="24"/>
          <w:szCs w:val="24"/>
        </w:rPr>
        <w:t xml:space="preserve">elkomstmøderne </w:t>
      </w:r>
      <w:r w:rsidR="008A0479">
        <w:rPr>
          <w:rFonts w:cstheme="minorHAnsi"/>
          <w:sz w:val="24"/>
          <w:szCs w:val="24"/>
        </w:rPr>
        <w:t xml:space="preserve">altid </w:t>
      </w:r>
      <w:r w:rsidRPr="004E5060">
        <w:rPr>
          <w:rFonts w:cstheme="minorHAnsi"/>
          <w:sz w:val="24"/>
          <w:szCs w:val="24"/>
        </w:rPr>
        <w:t>forløber</w:t>
      </w:r>
      <w:r w:rsidRPr="00222935">
        <w:rPr>
          <w:rFonts w:cstheme="minorHAnsi"/>
          <w:sz w:val="24"/>
          <w:szCs w:val="24"/>
        </w:rPr>
        <w:t xml:space="preserve"> med en god snak om, hvilke forventninger der er til DN og, hvor og hvordan de nye medlemmer kan gøre en indsats for naturen.</w:t>
      </w:r>
      <w:r w:rsidR="00A33EF4" w:rsidRPr="00222935">
        <w:rPr>
          <w:rFonts w:cstheme="minorHAnsi"/>
          <w:sz w:val="24"/>
          <w:szCs w:val="24"/>
        </w:rPr>
        <w:t xml:space="preserve"> </w:t>
      </w:r>
      <w:r w:rsidR="008A0479" w:rsidRPr="00222935">
        <w:rPr>
          <w:rFonts w:cstheme="minorHAnsi"/>
          <w:sz w:val="24"/>
          <w:szCs w:val="24"/>
        </w:rPr>
        <w:br/>
      </w:r>
      <w:r w:rsidR="00A33EF4" w:rsidRPr="00222935">
        <w:rPr>
          <w:rFonts w:cstheme="minorHAnsi"/>
          <w:sz w:val="24"/>
          <w:szCs w:val="24"/>
        </w:rPr>
        <w:t xml:space="preserve">Da vi tager udgangspunkt i </w:t>
      </w:r>
      <w:r w:rsidR="00BD01A3" w:rsidRPr="00222935">
        <w:rPr>
          <w:rFonts w:cstheme="minorHAnsi"/>
          <w:sz w:val="24"/>
          <w:szCs w:val="24"/>
        </w:rPr>
        <w:t xml:space="preserve">de nye medlemmers forventninger, bliver </w:t>
      </w:r>
      <w:r w:rsidR="00586D51" w:rsidRPr="00222935">
        <w:rPr>
          <w:rFonts w:cstheme="minorHAnsi"/>
          <w:sz w:val="24"/>
          <w:szCs w:val="24"/>
        </w:rPr>
        <w:t>mødernes forløb</w:t>
      </w:r>
      <w:r w:rsidR="00AA3A7A" w:rsidRPr="00222935">
        <w:rPr>
          <w:rFonts w:cstheme="minorHAnsi"/>
          <w:sz w:val="24"/>
          <w:szCs w:val="24"/>
        </w:rPr>
        <w:t xml:space="preserve"> altid </w:t>
      </w:r>
      <w:r w:rsidR="00586D51" w:rsidRPr="00222935">
        <w:rPr>
          <w:rFonts w:cstheme="minorHAnsi"/>
          <w:sz w:val="24"/>
          <w:szCs w:val="24"/>
        </w:rPr>
        <w:t xml:space="preserve">forskellige. </w:t>
      </w:r>
      <w:r w:rsidRPr="00222935">
        <w:rPr>
          <w:rFonts w:cstheme="minorHAnsi"/>
          <w:sz w:val="24"/>
          <w:szCs w:val="24"/>
        </w:rPr>
        <w:br/>
      </w:r>
      <w:r w:rsidRPr="00222935">
        <w:rPr>
          <w:rFonts w:cstheme="minorHAnsi"/>
          <w:sz w:val="24"/>
          <w:szCs w:val="24"/>
        </w:rPr>
        <w:br/>
      </w:r>
      <w:r w:rsidRPr="00222935">
        <w:rPr>
          <w:rFonts w:cstheme="minorHAnsi"/>
          <w:b/>
          <w:bCs/>
          <w:sz w:val="24"/>
          <w:szCs w:val="24"/>
        </w:rPr>
        <w:t xml:space="preserve">Nyhedsbrev </w:t>
      </w:r>
      <w:r w:rsidRPr="00222935">
        <w:rPr>
          <w:rFonts w:cstheme="minorHAnsi"/>
          <w:b/>
          <w:bCs/>
          <w:sz w:val="24"/>
          <w:szCs w:val="24"/>
        </w:rPr>
        <w:br/>
      </w:r>
      <w:r w:rsidRPr="00222935">
        <w:rPr>
          <w:rFonts w:cstheme="minorHAnsi"/>
          <w:sz w:val="24"/>
          <w:szCs w:val="24"/>
        </w:rPr>
        <w:t xml:space="preserve">I det forgangne </w:t>
      </w:r>
      <w:r w:rsidR="00586D51" w:rsidRPr="00222935">
        <w:rPr>
          <w:rFonts w:cstheme="minorHAnsi"/>
          <w:sz w:val="24"/>
          <w:szCs w:val="24"/>
        </w:rPr>
        <w:t>halv</w:t>
      </w:r>
      <w:r w:rsidRPr="00222935">
        <w:rPr>
          <w:rFonts w:cstheme="minorHAnsi"/>
          <w:sz w:val="24"/>
          <w:szCs w:val="24"/>
        </w:rPr>
        <w:t xml:space="preserve">år har vi udsendt </w:t>
      </w:r>
      <w:r w:rsidR="00412CD9" w:rsidRPr="00222935">
        <w:rPr>
          <w:rFonts w:cstheme="minorHAnsi"/>
          <w:sz w:val="24"/>
          <w:szCs w:val="24"/>
        </w:rPr>
        <w:t>16</w:t>
      </w:r>
      <w:r w:rsidRPr="00222935">
        <w:rPr>
          <w:rFonts w:cstheme="minorHAnsi"/>
          <w:sz w:val="24"/>
          <w:szCs w:val="24"/>
        </w:rPr>
        <w:t xml:space="preserve"> Nyhedsbreve om vort virke i DN Frederikssund-afdelingen.</w:t>
      </w:r>
    </w:p>
    <w:p w14:paraId="6BF2C21C" w14:textId="6B31FA6A" w:rsidR="00F5578B" w:rsidRPr="00222935" w:rsidRDefault="00FD34EC" w:rsidP="00F5578B">
      <w:pPr>
        <w:rPr>
          <w:rFonts w:cstheme="minorHAnsi"/>
          <w:sz w:val="24"/>
          <w:szCs w:val="24"/>
        </w:rPr>
      </w:pPr>
      <w:r w:rsidRPr="00222935">
        <w:rPr>
          <w:rFonts w:cstheme="minorHAnsi"/>
          <w:sz w:val="24"/>
          <w:szCs w:val="24"/>
        </w:rPr>
        <w:t>Det er for afdelingen en god og hurtig måde at kommunikere på</w:t>
      </w:r>
      <w:r w:rsidR="00471177" w:rsidRPr="00222935">
        <w:rPr>
          <w:rFonts w:cstheme="minorHAnsi"/>
          <w:sz w:val="24"/>
          <w:szCs w:val="24"/>
        </w:rPr>
        <w:t>. Og</w:t>
      </w:r>
      <w:r w:rsidRPr="00222935">
        <w:rPr>
          <w:rFonts w:cstheme="minorHAnsi"/>
          <w:sz w:val="24"/>
          <w:szCs w:val="24"/>
        </w:rPr>
        <w:t xml:space="preserve"> </w:t>
      </w:r>
      <w:r w:rsidR="00471177" w:rsidRPr="00222935">
        <w:rPr>
          <w:rFonts w:cstheme="minorHAnsi"/>
          <w:sz w:val="24"/>
          <w:szCs w:val="24"/>
        </w:rPr>
        <w:t>vore knapt 1000 modtagere</w:t>
      </w:r>
      <w:r w:rsidR="00976CFA" w:rsidRPr="00222935">
        <w:rPr>
          <w:rFonts w:cstheme="minorHAnsi"/>
          <w:sz w:val="24"/>
          <w:szCs w:val="24"/>
        </w:rPr>
        <w:t xml:space="preserve"> signalerer tilfredshed med </w:t>
      </w:r>
      <w:r w:rsidRPr="00222935">
        <w:rPr>
          <w:rFonts w:cstheme="minorHAnsi"/>
          <w:sz w:val="24"/>
          <w:szCs w:val="24"/>
        </w:rPr>
        <w:t>informationen.</w:t>
      </w:r>
    </w:p>
    <w:p w14:paraId="60B11788" w14:textId="2E18CE8F" w:rsidR="00BE16F0" w:rsidRPr="00222935" w:rsidRDefault="00FD34EC" w:rsidP="004B6518">
      <w:pPr>
        <w:rPr>
          <w:rFonts w:cstheme="minorHAnsi"/>
          <w:sz w:val="24"/>
          <w:szCs w:val="24"/>
        </w:rPr>
      </w:pPr>
      <w:r w:rsidRPr="00222935">
        <w:rPr>
          <w:rFonts w:cstheme="minorHAnsi"/>
          <w:b/>
          <w:bCs/>
          <w:sz w:val="24"/>
          <w:szCs w:val="24"/>
        </w:rPr>
        <w:t>Facebook</w:t>
      </w:r>
      <w:r w:rsidRPr="00222935">
        <w:rPr>
          <w:rFonts w:cstheme="minorHAnsi"/>
          <w:sz w:val="24"/>
          <w:szCs w:val="24"/>
        </w:rPr>
        <w:br/>
        <w:t xml:space="preserve">DN Frederikssund har mange følgere på vor </w:t>
      </w:r>
      <w:proofErr w:type="spellStart"/>
      <w:r w:rsidRPr="00222935">
        <w:rPr>
          <w:rFonts w:cstheme="minorHAnsi"/>
          <w:sz w:val="24"/>
          <w:szCs w:val="24"/>
        </w:rPr>
        <w:t>facebook</w:t>
      </w:r>
      <w:proofErr w:type="spellEnd"/>
      <w:r w:rsidRPr="00222935">
        <w:rPr>
          <w:rFonts w:cstheme="minorHAnsi"/>
          <w:sz w:val="24"/>
          <w:szCs w:val="24"/>
        </w:rPr>
        <w:t xml:space="preserve">-side: </w:t>
      </w:r>
      <w:hyperlink r:id="rId9" w:history="1">
        <w:r w:rsidRPr="00222935">
          <w:rPr>
            <w:rStyle w:val="Hyperlink"/>
            <w:rFonts w:cstheme="minorHAnsi"/>
            <w:color w:val="auto"/>
            <w:sz w:val="24"/>
            <w:szCs w:val="24"/>
          </w:rPr>
          <w:t>https://www.facebook.com/DNFrederikssund/</w:t>
        </w:r>
      </w:hyperlink>
      <w:r w:rsidRPr="00222935">
        <w:rPr>
          <w:rFonts w:cstheme="minorHAnsi"/>
          <w:sz w:val="24"/>
          <w:szCs w:val="24"/>
        </w:rPr>
        <w:t>.</w:t>
      </w:r>
      <w:r w:rsidR="00517D1D" w:rsidRPr="00222935">
        <w:rPr>
          <w:rFonts w:cstheme="minorHAnsi"/>
          <w:sz w:val="24"/>
          <w:szCs w:val="24"/>
        </w:rPr>
        <w:t xml:space="preserve"> </w:t>
      </w:r>
      <w:r w:rsidRPr="00222935">
        <w:rPr>
          <w:rFonts w:cstheme="minorHAnsi"/>
          <w:sz w:val="24"/>
          <w:szCs w:val="24"/>
        </w:rPr>
        <w:t>Antallet af følgere</w:t>
      </w:r>
      <w:r w:rsidR="00AA3EBD" w:rsidRPr="00222935">
        <w:rPr>
          <w:rFonts w:cstheme="minorHAnsi"/>
          <w:sz w:val="24"/>
          <w:szCs w:val="24"/>
        </w:rPr>
        <w:t xml:space="preserve"> er øget</w:t>
      </w:r>
      <w:r w:rsidR="00517D1D" w:rsidRPr="00222935">
        <w:rPr>
          <w:rFonts w:cstheme="minorHAnsi"/>
          <w:sz w:val="24"/>
          <w:szCs w:val="24"/>
        </w:rPr>
        <w:t xml:space="preserve"> med godt 100</w:t>
      </w:r>
      <w:r w:rsidR="00AA3EBD" w:rsidRPr="00222935">
        <w:rPr>
          <w:rFonts w:cstheme="minorHAnsi"/>
          <w:sz w:val="24"/>
          <w:szCs w:val="24"/>
        </w:rPr>
        <w:t xml:space="preserve"> og </w:t>
      </w:r>
      <w:r w:rsidRPr="00222935">
        <w:rPr>
          <w:rFonts w:cstheme="minorHAnsi"/>
          <w:sz w:val="24"/>
          <w:szCs w:val="24"/>
        </w:rPr>
        <w:t>ligge</w:t>
      </w:r>
      <w:r w:rsidR="00AA3EBD" w:rsidRPr="00222935">
        <w:rPr>
          <w:rFonts w:cstheme="minorHAnsi"/>
          <w:sz w:val="24"/>
          <w:szCs w:val="24"/>
        </w:rPr>
        <w:t>r</w:t>
      </w:r>
      <w:r w:rsidR="00BE16F0" w:rsidRPr="00222935">
        <w:rPr>
          <w:rFonts w:cstheme="minorHAnsi"/>
          <w:sz w:val="24"/>
          <w:szCs w:val="24"/>
        </w:rPr>
        <w:t xml:space="preserve"> </w:t>
      </w:r>
      <w:r w:rsidR="00C02BE2" w:rsidRPr="00222935">
        <w:rPr>
          <w:rFonts w:cstheme="minorHAnsi"/>
          <w:sz w:val="24"/>
          <w:szCs w:val="24"/>
        </w:rPr>
        <w:t xml:space="preserve">i øjeblikket </w:t>
      </w:r>
      <w:r w:rsidR="00BF24A7" w:rsidRPr="00222935">
        <w:rPr>
          <w:rFonts w:cstheme="minorHAnsi"/>
          <w:sz w:val="24"/>
          <w:szCs w:val="24"/>
        </w:rPr>
        <w:t xml:space="preserve">omkring 1070 og </w:t>
      </w:r>
      <w:r w:rsidR="006C2B4F" w:rsidRPr="00222935">
        <w:rPr>
          <w:rFonts w:cstheme="minorHAnsi"/>
          <w:sz w:val="24"/>
          <w:szCs w:val="24"/>
        </w:rPr>
        <w:t xml:space="preserve">med </w:t>
      </w:r>
      <w:r w:rsidR="00BF24A7" w:rsidRPr="00222935">
        <w:rPr>
          <w:rFonts w:cstheme="minorHAnsi"/>
          <w:sz w:val="24"/>
          <w:szCs w:val="24"/>
        </w:rPr>
        <w:t>over 1000 venner.</w:t>
      </w:r>
    </w:p>
    <w:p w14:paraId="3ADAB941" w14:textId="2963B4CC" w:rsidR="000D0B4C" w:rsidRPr="00222935" w:rsidRDefault="007F79D0" w:rsidP="000D0B4C">
      <w:pPr>
        <w:rPr>
          <w:rFonts w:ascii="Calibri" w:hAnsi="Calibri" w:cs="Calibri"/>
          <w:sz w:val="24"/>
          <w:szCs w:val="24"/>
        </w:rPr>
      </w:pPr>
      <w:r w:rsidRPr="00222935">
        <w:rPr>
          <w:rFonts w:ascii="Calibri" w:hAnsi="Calibri" w:cs="Calibri"/>
          <w:sz w:val="24"/>
          <w:szCs w:val="24"/>
        </w:rPr>
        <w:t>Særligt har FB</w:t>
      </w:r>
      <w:r w:rsidR="00BE16F0" w:rsidRPr="00222935">
        <w:rPr>
          <w:rFonts w:ascii="Calibri" w:hAnsi="Calibri" w:cs="Calibri"/>
          <w:sz w:val="24"/>
          <w:szCs w:val="24"/>
        </w:rPr>
        <w:t xml:space="preserve"> været med til at gøre opmærksom på de ar</w:t>
      </w:r>
      <w:r w:rsidR="004B6518" w:rsidRPr="00222935">
        <w:rPr>
          <w:rFonts w:ascii="Calibri" w:hAnsi="Calibri" w:cs="Calibri"/>
          <w:sz w:val="24"/>
          <w:szCs w:val="24"/>
        </w:rPr>
        <w:t>r</w:t>
      </w:r>
      <w:r w:rsidR="00BE16F0" w:rsidRPr="00222935">
        <w:rPr>
          <w:rFonts w:ascii="Calibri" w:hAnsi="Calibri" w:cs="Calibri"/>
          <w:sz w:val="24"/>
          <w:szCs w:val="24"/>
        </w:rPr>
        <w:t>a</w:t>
      </w:r>
      <w:r w:rsidR="008F42DD" w:rsidRPr="00222935">
        <w:rPr>
          <w:rFonts w:ascii="Calibri" w:hAnsi="Calibri" w:cs="Calibri"/>
          <w:sz w:val="24"/>
          <w:szCs w:val="24"/>
        </w:rPr>
        <w:t>n</w:t>
      </w:r>
      <w:r w:rsidR="00BE16F0" w:rsidRPr="00222935">
        <w:rPr>
          <w:rFonts w:ascii="Calibri" w:hAnsi="Calibri" w:cs="Calibri"/>
          <w:sz w:val="24"/>
          <w:szCs w:val="24"/>
        </w:rPr>
        <w:t>gem</w:t>
      </w:r>
      <w:r w:rsidR="008F42DD" w:rsidRPr="00222935">
        <w:rPr>
          <w:rFonts w:ascii="Calibri" w:hAnsi="Calibri" w:cs="Calibri"/>
          <w:sz w:val="24"/>
          <w:szCs w:val="24"/>
        </w:rPr>
        <w:t>e</w:t>
      </w:r>
      <w:r w:rsidR="00BE16F0" w:rsidRPr="00222935">
        <w:rPr>
          <w:rFonts w:ascii="Calibri" w:hAnsi="Calibri" w:cs="Calibri"/>
          <w:sz w:val="24"/>
          <w:szCs w:val="24"/>
        </w:rPr>
        <w:t>nter</w:t>
      </w:r>
      <w:r w:rsidR="008F42DD" w:rsidRPr="00222935">
        <w:rPr>
          <w:rFonts w:ascii="Calibri" w:hAnsi="Calibri" w:cs="Calibri"/>
          <w:sz w:val="24"/>
          <w:szCs w:val="24"/>
        </w:rPr>
        <w:t>,</w:t>
      </w:r>
      <w:r w:rsidR="00BE16F0" w:rsidRPr="00222935">
        <w:rPr>
          <w:rFonts w:ascii="Calibri" w:hAnsi="Calibri" w:cs="Calibri"/>
          <w:sz w:val="24"/>
          <w:szCs w:val="24"/>
        </w:rPr>
        <w:t xml:space="preserve"> der grundet Covid 19 har været holdt online</w:t>
      </w:r>
      <w:r w:rsidR="00755CFA" w:rsidRPr="00222935">
        <w:rPr>
          <w:rFonts w:ascii="Calibri" w:hAnsi="Calibri" w:cs="Calibri"/>
          <w:sz w:val="24"/>
          <w:szCs w:val="24"/>
        </w:rPr>
        <w:t>.</w:t>
      </w:r>
      <w:r w:rsidR="00246A5A" w:rsidRPr="00222935">
        <w:rPr>
          <w:rFonts w:ascii="Calibri" w:hAnsi="Calibri" w:cs="Calibri"/>
          <w:sz w:val="24"/>
          <w:szCs w:val="24"/>
        </w:rPr>
        <w:t xml:space="preserve"> </w:t>
      </w:r>
      <w:r w:rsidR="000D0B4C" w:rsidRPr="00222935">
        <w:rPr>
          <w:rFonts w:ascii="Calibri" w:hAnsi="Calibri" w:cs="Calibri"/>
          <w:sz w:val="24"/>
          <w:szCs w:val="24"/>
        </w:rPr>
        <w:t>Men også de møder</w:t>
      </w:r>
      <w:r w:rsidR="006B09E8" w:rsidRPr="00222935">
        <w:rPr>
          <w:rFonts w:ascii="Calibri" w:hAnsi="Calibri" w:cs="Calibri"/>
          <w:sz w:val="24"/>
          <w:szCs w:val="24"/>
        </w:rPr>
        <w:t>,</w:t>
      </w:r>
      <w:r w:rsidR="000D0B4C" w:rsidRPr="00222935">
        <w:rPr>
          <w:rFonts w:ascii="Calibri" w:hAnsi="Calibri" w:cs="Calibri"/>
          <w:sz w:val="24"/>
          <w:szCs w:val="24"/>
        </w:rPr>
        <w:t xml:space="preserve"> hvor der har været fysisk tilstedeværelse</w:t>
      </w:r>
      <w:r w:rsidR="006B09E8" w:rsidRPr="00222935">
        <w:rPr>
          <w:rFonts w:ascii="Calibri" w:hAnsi="Calibri" w:cs="Calibri"/>
          <w:sz w:val="24"/>
          <w:szCs w:val="24"/>
        </w:rPr>
        <w:t xml:space="preserve">, </w:t>
      </w:r>
      <w:r w:rsidR="001C2A0F" w:rsidRPr="00222935">
        <w:rPr>
          <w:rFonts w:ascii="Calibri" w:hAnsi="Calibri" w:cs="Calibri"/>
          <w:sz w:val="24"/>
          <w:szCs w:val="24"/>
        </w:rPr>
        <w:t>er blevet formidlet af FB.</w:t>
      </w:r>
    </w:p>
    <w:p w14:paraId="584CB8C3" w14:textId="77777777" w:rsidR="00470D3F" w:rsidRPr="00222935" w:rsidRDefault="00246A5A" w:rsidP="00FD34EC">
      <w:pPr>
        <w:rPr>
          <w:rFonts w:ascii="Calibri" w:hAnsi="Calibri" w:cs="Calibri"/>
          <w:sz w:val="24"/>
          <w:szCs w:val="24"/>
        </w:rPr>
      </w:pPr>
      <w:r w:rsidRPr="00222935">
        <w:rPr>
          <w:rFonts w:ascii="Calibri" w:hAnsi="Calibri" w:cs="Calibri"/>
          <w:sz w:val="24"/>
          <w:szCs w:val="24"/>
        </w:rPr>
        <w:t>Dermed kommer afdelingens tilbud og budskaber ud til en bredere kreds</w:t>
      </w:r>
      <w:r w:rsidR="001E607C" w:rsidRPr="00222935">
        <w:rPr>
          <w:rFonts w:ascii="Calibri" w:hAnsi="Calibri" w:cs="Calibri"/>
          <w:sz w:val="24"/>
          <w:szCs w:val="24"/>
        </w:rPr>
        <w:t xml:space="preserve"> og det har bestyrelsen været glad for.</w:t>
      </w:r>
      <w:r w:rsidR="00BE16F0" w:rsidRPr="00222935">
        <w:rPr>
          <w:rFonts w:ascii="Calibri" w:hAnsi="Calibri" w:cs="Calibri"/>
          <w:sz w:val="24"/>
          <w:szCs w:val="24"/>
        </w:rPr>
        <w:t xml:space="preserve">  </w:t>
      </w:r>
    </w:p>
    <w:p w14:paraId="127F475E" w14:textId="7040F2F8" w:rsidR="00131E42" w:rsidRPr="00222935" w:rsidRDefault="00FD34EC" w:rsidP="000967F9">
      <w:pPr>
        <w:rPr>
          <w:rFonts w:ascii="Calibri" w:hAnsi="Calibri" w:cs="Calibri"/>
          <w:sz w:val="24"/>
          <w:szCs w:val="24"/>
        </w:rPr>
      </w:pPr>
      <w:r w:rsidRPr="00222935">
        <w:rPr>
          <w:rFonts w:cstheme="minorHAnsi"/>
          <w:b/>
          <w:bCs/>
          <w:sz w:val="24"/>
          <w:szCs w:val="24"/>
        </w:rPr>
        <w:t>Hjemmeside</w:t>
      </w:r>
      <w:r w:rsidRPr="00222935">
        <w:rPr>
          <w:rFonts w:cstheme="minorHAnsi"/>
          <w:b/>
          <w:bCs/>
          <w:sz w:val="24"/>
          <w:szCs w:val="24"/>
        </w:rPr>
        <w:br/>
      </w:r>
      <w:r w:rsidRPr="00222935">
        <w:rPr>
          <w:rFonts w:cstheme="minorHAnsi"/>
          <w:sz w:val="24"/>
          <w:szCs w:val="24"/>
        </w:rPr>
        <w:t xml:space="preserve">Kodeordene for DN Frederikssunds hjemmeside er fortsat Faglighed, Aktualitet og Troværdighed. Du finder vor hjemmeside på: </w:t>
      </w:r>
      <w:hyperlink r:id="rId10" w:history="1">
        <w:r w:rsidRPr="00222935">
          <w:rPr>
            <w:rStyle w:val="Hyperlink"/>
            <w:rFonts w:cstheme="minorHAnsi"/>
            <w:color w:val="auto"/>
            <w:sz w:val="24"/>
            <w:szCs w:val="24"/>
          </w:rPr>
          <w:t>https://frederikssund.dn.dk/</w:t>
        </w:r>
      </w:hyperlink>
      <w:r w:rsidRPr="00222935">
        <w:rPr>
          <w:rFonts w:cstheme="minorHAnsi"/>
          <w:sz w:val="24"/>
          <w:szCs w:val="24"/>
        </w:rPr>
        <w:t>.</w:t>
      </w:r>
    </w:p>
    <w:p w14:paraId="64EA05F7" w14:textId="786A4B63" w:rsidR="00131E42" w:rsidRPr="00222935" w:rsidRDefault="00131E42" w:rsidP="00131E42">
      <w:pPr>
        <w:shd w:val="clear" w:color="auto" w:fill="FFFFFF"/>
        <w:spacing w:before="100" w:beforeAutospacing="1"/>
        <w:rPr>
          <w:rFonts w:cstheme="minorHAnsi"/>
          <w:sz w:val="24"/>
          <w:szCs w:val="24"/>
        </w:rPr>
      </w:pPr>
      <w:r w:rsidRPr="00222935">
        <w:rPr>
          <w:rFonts w:cstheme="minorHAnsi"/>
          <w:color w:val="000000"/>
          <w:sz w:val="24"/>
          <w:szCs w:val="24"/>
          <w:bdr w:val="none" w:sz="0" w:space="0" w:color="auto" w:frame="1"/>
        </w:rPr>
        <w:t xml:space="preserve">I </w:t>
      </w:r>
      <w:r w:rsidR="004100A1" w:rsidRPr="00222935">
        <w:rPr>
          <w:rFonts w:cstheme="minorHAnsi"/>
          <w:color w:val="000000"/>
          <w:sz w:val="24"/>
          <w:szCs w:val="24"/>
          <w:bdr w:val="none" w:sz="0" w:space="0" w:color="auto" w:frame="1"/>
        </w:rPr>
        <w:t>det forgangne halvår</w:t>
      </w:r>
      <w:r w:rsidRPr="00222935">
        <w:rPr>
          <w:rFonts w:cstheme="minorHAnsi"/>
          <w:color w:val="000000"/>
          <w:sz w:val="24"/>
          <w:szCs w:val="24"/>
          <w:bdr w:val="none" w:sz="0" w:space="0" w:color="auto" w:frame="1"/>
        </w:rPr>
        <w:t xml:space="preserve"> har vi løbende bragt nyheder om arrangementer, kommuneplan, drikkevand, klimaløsninger m.m. I samme periode har der været: </w:t>
      </w:r>
      <w:r w:rsidR="00FB6EE4">
        <w:rPr>
          <w:rFonts w:cstheme="minorHAnsi"/>
          <w:sz w:val="24"/>
          <w:szCs w:val="24"/>
        </w:rPr>
        <w:br/>
      </w:r>
      <w:r w:rsidRPr="00222935">
        <w:rPr>
          <w:rFonts w:cstheme="minorHAnsi"/>
          <w:color w:val="000000"/>
          <w:sz w:val="24"/>
          <w:szCs w:val="24"/>
          <w:bdr w:val="none" w:sz="0" w:space="0" w:color="auto" w:frame="1"/>
        </w:rPr>
        <w:t xml:space="preserve">- 2.148 sidevisninger på DN </w:t>
      </w:r>
      <w:proofErr w:type="spellStart"/>
      <w:r w:rsidRPr="00222935">
        <w:rPr>
          <w:rFonts w:cstheme="minorHAnsi"/>
          <w:color w:val="000000"/>
          <w:sz w:val="24"/>
          <w:szCs w:val="24"/>
          <w:bdr w:val="none" w:sz="0" w:space="0" w:color="auto" w:frame="1"/>
        </w:rPr>
        <w:t>Frederikssund’s</w:t>
      </w:r>
      <w:proofErr w:type="spellEnd"/>
      <w:r w:rsidRPr="00222935">
        <w:rPr>
          <w:rFonts w:cstheme="minorHAnsi"/>
          <w:color w:val="000000"/>
          <w:sz w:val="24"/>
          <w:szCs w:val="24"/>
          <w:bdr w:val="none" w:sz="0" w:space="0" w:color="auto" w:frame="1"/>
        </w:rPr>
        <w:t xml:space="preserve"> hjemmeside. Det giver i runde tal 10 sidevisninger om dagen. </w:t>
      </w:r>
      <w:r w:rsidRPr="00222935">
        <w:rPr>
          <w:rFonts w:cstheme="minorHAnsi"/>
          <w:sz w:val="24"/>
          <w:szCs w:val="24"/>
        </w:rPr>
        <w:t> </w:t>
      </w:r>
    </w:p>
    <w:p w14:paraId="2439F223" w14:textId="17E68758" w:rsidR="00131E42" w:rsidRPr="00222935" w:rsidRDefault="00131E42" w:rsidP="00131E42">
      <w:pPr>
        <w:shd w:val="clear" w:color="auto" w:fill="FFFFFF"/>
        <w:spacing w:before="100" w:beforeAutospacing="1"/>
        <w:rPr>
          <w:rFonts w:cstheme="minorHAnsi"/>
          <w:sz w:val="24"/>
          <w:szCs w:val="24"/>
        </w:rPr>
      </w:pPr>
      <w:r w:rsidRPr="00222935">
        <w:rPr>
          <w:rFonts w:cstheme="minorHAnsi"/>
          <w:color w:val="000000"/>
          <w:sz w:val="24"/>
          <w:szCs w:val="24"/>
          <w:bdr w:val="none" w:sz="0" w:space="0" w:color="auto" w:frame="1"/>
        </w:rPr>
        <w:t>Rekorden for flest læsere var 16</w:t>
      </w:r>
      <w:r w:rsidR="003F1460" w:rsidRPr="00222935">
        <w:rPr>
          <w:rFonts w:cstheme="minorHAnsi"/>
          <w:color w:val="000000"/>
          <w:sz w:val="24"/>
          <w:szCs w:val="24"/>
          <w:bdr w:val="none" w:sz="0" w:space="0" w:color="auto" w:frame="1"/>
        </w:rPr>
        <w:t>.</w:t>
      </w:r>
      <w:r w:rsidRPr="00222935">
        <w:rPr>
          <w:rFonts w:cstheme="minorHAnsi"/>
          <w:color w:val="000000"/>
          <w:sz w:val="24"/>
          <w:szCs w:val="24"/>
          <w:bdr w:val="none" w:sz="0" w:space="0" w:color="auto" w:frame="1"/>
        </w:rPr>
        <w:t xml:space="preserve"> juni 2021 med over 100 læsere, dagen efter der blev offentliggjort nyhed omhandlende vores drikkevand. Vores tre mest læste nyheder har </w:t>
      </w:r>
      <w:r w:rsidR="00B47681" w:rsidRPr="00222935">
        <w:rPr>
          <w:rFonts w:cstheme="minorHAnsi"/>
          <w:color w:val="000000"/>
          <w:sz w:val="24"/>
          <w:szCs w:val="24"/>
          <w:bdr w:val="none" w:sz="0" w:space="0" w:color="auto" w:frame="1"/>
        </w:rPr>
        <w:t xml:space="preserve">i øvrigt </w:t>
      </w:r>
      <w:r w:rsidRPr="00222935">
        <w:rPr>
          <w:rFonts w:cstheme="minorHAnsi"/>
          <w:color w:val="000000"/>
          <w:sz w:val="24"/>
          <w:szCs w:val="24"/>
          <w:bdr w:val="none" w:sz="0" w:space="0" w:color="auto" w:frame="1"/>
        </w:rPr>
        <w:t>alle omhandlet situationen med vores drikkevand i Frederikssund.  </w:t>
      </w:r>
    </w:p>
    <w:p w14:paraId="32A357DD" w14:textId="4F0229FA" w:rsidR="00131E42" w:rsidRPr="00222935" w:rsidRDefault="00131E42" w:rsidP="00131E42">
      <w:pPr>
        <w:shd w:val="clear" w:color="auto" w:fill="FFFFFF"/>
        <w:spacing w:before="100" w:beforeAutospacing="1"/>
        <w:rPr>
          <w:rFonts w:cstheme="minorHAnsi"/>
          <w:sz w:val="24"/>
          <w:szCs w:val="24"/>
        </w:rPr>
      </w:pPr>
      <w:r w:rsidRPr="00222935">
        <w:rPr>
          <w:rFonts w:cstheme="minorHAnsi"/>
          <w:color w:val="000000"/>
          <w:sz w:val="24"/>
          <w:szCs w:val="24"/>
          <w:bdr w:val="none" w:sz="0" w:space="0" w:color="auto" w:frame="1"/>
        </w:rPr>
        <w:t>Forurening af vores drikkevand er altså det emne</w:t>
      </w:r>
      <w:r w:rsidR="003E2925" w:rsidRPr="00222935">
        <w:rPr>
          <w:rFonts w:cstheme="minorHAnsi"/>
          <w:color w:val="000000"/>
          <w:sz w:val="24"/>
          <w:szCs w:val="24"/>
          <w:bdr w:val="none" w:sz="0" w:space="0" w:color="auto" w:frame="1"/>
        </w:rPr>
        <w:t>,</w:t>
      </w:r>
      <w:r w:rsidRPr="00222935">
        <w:rPr>
          <w:rFonts w:cstheme="minorHAnsi"/>
          <w:color w:val="000000"/>
          <w:sz w:val="24"/>
          <w:szCs w:val="24"/>
          <w:bdr w:val="none" w:sz="0" w:space="0" w:color="auto" w:frame="1"/>
        </w:rPr>
        <w:t xml:space="preserve"> der har interesseret læserne mest, hvilket blandt andet også gør emnet oplagt</w:t>
      </w:r>
      <w:r w:rsidR="003E2925" w:rsidRPr="00222935">
        <w:rPr>
          <w:rFonts w:cstheme="minorHAnsi"/>
          <w:color w:val="000000"/>
          <w:sz w:val="24"/>
          <w:szCs w:val="24"/>
          <w:bdr w:val="none" w:sz="0" w:space="0" w:color="auto" w:frame="1"/>
        </w:rPr>
        <w:t>,</w:t>
      </w:r>
      <w:r w:rsidRPr="00222935">
        <w:rPr>
          <w:rFonts w:cstheme="minorHAnsi"/>
          <w:color w:val="000000"/>
          <w:sz w:val="24"/>
          <w:szCs w:val="24"/>
          <w:bdr w:val="none" w:sz="0" w:space="0" w:color="auto" w:frame="1"/>
        </w:rPr>
        <w:t xml:space="preserve"> som ét af fire aftalepunkter i vores ”Grønne håndtryk” med byrådskandidaterne.  </w:t>
      </w:r>
    </w:p>
    <w:p w14:paraId="3F6E95F9" w14:textId="76CF1D9E" w:rsidR="00131E42" w:rsidRPr="00222935" w:rsidRDefault="00131E42" w:rsidP="00131E42">
      <w:pPr>
        <w:shd w:val="clear" w:color="auto" w:fill="FFFFFF"/>
        <w:spacing w:before="100" w:beforeAutospacing="1"/>
        <w:rPr>
          <w:rFonts w:cstheme="minorHAnsi"/>
          <w:sz w:val="24"/>
          <w:szCs w:val="24"/>
        </w:rPr>
      </w:pPr>
      <w:r w:rsidRPr="00222935">
        <w:rPr>
          <w:rFonts w:cstheme="minorHAnsi"/>
          <w:color w:val="000000"/>
          <w:sz w:val="24"/>
          <w:szCs w:val="24"/>
          <w:bdr w:val="none" w:sz="0" w:space="0" w:color="auto" w:frame="1"/>
        </w:rPr>
        <w:lastRenderedPageBreak/>
        <w:t>Der er ikke kun mulighed for tekst på hjemmesiden. Der kan også uploades videoer</w:t>
      </w:r>
      <w:r w:rsidR="009D2F93" w:rsidRPr="00222935">
        <w:rPr>
          <w:rFonts w:cstheme="minorHAnsi"/>
          <w:color w:val="000000"/>
          <w:sz w:val="24"/>
          <w:szCs w:val="24"/>
          <w:bdr w:val="none" w:sz="0" w:space="0" w:color="auto" w:frame="1"/>
        </w:rPr>
        <w:t>,</w:t>
      </w:r>
      <w:r w:rsidRPr="00222935">
        <w:rPr>
          <w:rFonts w:cstheme="minorHAnsi"/>
          <w:color w:val="000000"/>
          <w:sz w:val="24"/>
          <w:szCs w:val="24"/>
          <w:bdr w:val="none" w:sz="0" w:space="0" w:color="auto" w:frame="1"/>
        </w:rPr>
        <w:t xml:space="preserve"> som i levende billeder viser vores skønne natur i Frederikssund. Vi har tidligere haft film om Kratmøllebroen og om natursti ved Græse Ådal</w:t>
      </w:r>
      <w:r w:rsidR="009D2F93" w:rsidRPr="00222935">
        <w:rPr>
          <w:rFonts w:cstheme="minorHAnsi"/>
          <w:color w:val="000000"/>
          <w:sz w:val="24"/>
          <w:szCs w:val="24"/>
          <w:bdr w:val="none" w:sz="0" w:space="0" w:color="auto" w:frame="1"/>
        </w:rPr>
        <w:t>,</w:t>
      </w:r>
      <w:r w:rsidRPr="00222935">
        <w:rPr>
          <w:rFonts w:cstheme="minorHAnsi"/>
          <w:color w:val="000000"/>
          <w:sz w:val="24"/>
          <w:szCs w:val="24"/>
          <w:bdr w:val="none" w:sz="0" w:space="0" w:color="auto" w:frame="1"/>
        </w:rPr>
        <w:t xml:space="preserve"> der indeholdt flotte droneoptagelser. Mindre kan også gøre det, </w:t>
      </w:r>
      <w:r w:rsidR="00F3171C" w:rsidRPr="00222935">
        <w:rPr>
          <w:rFonts w:cstheme="minorHAnsi"/>
          <w:color w:val="000000"/>
          <w:sz w:val="24"/>
          <w:szCs w:val="24"/>
          <w:bdr w:val="none" w:sz="0" w:space="0" w:color="auto" w:frame="1"/>
        </w:rPr>
        <w:t xml:space="preserve">så </w:t>
      </w:r>
      <w:r w:rsidRPr="00222935">
        <w:rPr>
          <w:rFonts w:cstheme="minorHAnsi"/>
          <w:color w:val="000000"/>
          <w:sz w:val="24"/>
          <w:szCs w:val="24"/>
          <w:bdr w:val="none" w:sz="0" w:space="0" w:color="auto" w:frame="1"/>
        </w:rPr>
        <w:t xml:space="preserve">hermed en venlig opfordring til at tage videooptagelser á 1-2 min varighed fra DN-arrangementer, så </w:t>
      </w:r>
      <w:r w:rsidR="0069146C" w:rsidRPr="00222935">
        <w:rPr>
          <w:rFonts w:cstheme="minorHAnsi"/>
          <w:color w:val="000000"/>
          <w:sz w:val="24"/>
          <w:szCs w:val="24"/>
          <w:bdr w:val="none" w:sz="0" w:space="0" w:color="auto" w:frame="1"/>
        </w:rPr>
        <w:t xml:space="preserve">deltagere </w:t>
      </w:r>
      <w:r w:rsidR="00F64025" w:rsidRPr="00222935">
        <w:rPr>
          <w:rFonts w:cstheme="minorHAnsi"/>
          <w:color w:val="000000"/>
          <w:sz w:val="24"/>
          <w:szCs w:val="24"/>
          <w:bdr w:val="none" w:sz="0" w:space="0" w:color="auto" w:frame="1"/>
        </w:rPr>
        <w:t xml:space="preserve">kan viderebringe </w:t>
      </w:r>
      <w:r w:rsidR="00082C80" w:rsidRPr="00222935">
        <w:rPr>
          <w:rFonts w:cstheme="minorHAnsi"/>
          <w:color w:val="000000"/>
          <w:sz w:val="24"/>
          <w:szCs w:val="24"/>
          <w:bdr w:val="none" w:sz="0" w:space="0" w:color="auto" w:frame="1"/>
        </w:rPr>
        <w:t>oplevelser</w:t>
      </w:r>
      <w:r w:rsidR="00F64025" w:rsidRPr="00222935">
        <w:rPr>
          <w:rFonts w:cstheme="minorHAnsi"/>
          <w:color w:val="000000"/>
          <w:sz w:val="24"/>
          <w:szCs w:val="24"/>
          <w:bdr w:val="none" w:sz="0" w:space="0" w:color="auto" w:frame="1"/>
        </w:rPr>
        <w:t xml:space="preserve"> og </w:t>
      </w:r>
      <w:r w:rsidR="00082C80" w:rsidRPr="00222935">
        <w:rPr>
          <w:rFonts w:cstheme="minorHAnsi"/>
          <w:color w:val="000000"/>
          <w:sz w:val="24"/>
          <w:szCs w:val="24"/>
          <w:bdr w:val="none" w:sz="0" w:space="0" w:color="auto" w:frame="1"/>
        </w:rPr>
        <w:t>vores</w:t>
      </w:r>
      <w:r w:rsidRPr="00222935">
        <w:rPr>
          <w:rFonts w:cstheme="minorHAnsi"/>
          <w:color w:val="000000"/>
          <w:sz w:val="24"/>
          <w:szCs w:val="24"/>
          <w:bdr w:val="none" w:sz="0" w:space="0" w:color="auto" w:frame="1"/>
        </w:rPr>
        <w:t xml:space="preserve"> brugere af hjemmesiden kan blive inspireret.  </w:t>
      </w:r>
    </w:p>
    <w:p w14:paraId="33311A1C" w14:textId="190D9288" w:rsidR="00A03D6D" w:rsidRPr="000A5BDA" w:rsidRDefault="00082C80" w:rsidP="000A5BDA">
      <w:pPr>
        <w:shd w:val="clear" w:color="auto" w:fill="FFFFFF"/>
        <w:spacing w:before="100" w:beforeAutospacing="1"/>
        <w:rPr>
          <w:rFonts w:cstheme="minorHAnsi"/>
          <w:sz w:val="24"/>
          <w:szCs w:val="24"/>
        </w:rPr>
      </w:pPr>
      <w:r w:rsidRPr="00222935">
        <w:rPr>
          <w:rFonts w:cstheme="minorHAnsi"/>
          <w:color w:val="000000"/>
          <w:sz w:val="24"/>
          <w:szCs w:val="24"/>
          <w:bdr w:val="none" w:sz="0" w:space="0" w:color="auto" w:frame="1"/>
        </w:rPr>
        <w:t>H</w:t>
      </w:r>
      <w:r w:rsidR="00131E42" w:rsidRPr="00222935">
        <w:rPr>
          <w:rFonts w:cstheme="minorHAnsi"/>
          <w:color w:val="000000"/>
          <w:sz w:val="24"/>
          <w:szCs w:val="24"/>
          <w:bdr w:val="none" w:sz="0" w:space="0" w:color="auto" w:frame="1"/>
        </w:rPr>
        <w:t>jemmesiden fungerer også som opbakning til Facebook-siden og nyhedsbrev ved at de to medier kan linke til hjemmeside</w:t>
      </w:r>
      <w:r w:rsidR="00A9248E" w:rsidRPr="00222935">
        <w:rPr>
          <w:rFonts w:cstheme="minorHAnsi"/>
          <w:color w:val="000000"/>
          <w:sz w:val="24"/>
          <w:szCs w:val="24"/>
          <w:bdr w:val="none" w:sz="0" w:space="0" w:color="auto" w:frame="1"/>
        </w:rPr>
        <w:t>n,</w:t>
      </w:r>
      <w:r w:rsidR="00131E42" w:rsidRPr="00222935">
        <w:rPr>
          <w:rFonts w:cstheme="minorHAnsi"/>
          <w:color w:val="000000"/>
          <w:sz w:val="24"/>
          <w:szCs w:val="24"/>
          <w:bdr w:val="none" w:sz="0" w:space="0" w:color="auto" w:frame="1"/>
        </w:rPr>
        <w:t xml:space="preserve"> når det drejer sig om store filer og dokumenter. </w:t>
      </w:r>
      <w:r w:rsidR="00131E42" w:rsidRPr="00222935">
        <w:rPr>
          <w:rFonts w:cstheme="minorHAnsi"/>
          <w:color w:val="201F1E"/>
          <w:sz w:val="24"/>
          <w:szCs w:val="24"/>
        </w:rPr>
        <w:t xml:space="preserve">Det er aftalt med redaktørerne af </w:t>
      </w:r>
      <w:proofErr w:type="spellStart"/>
      <w:r w:rsidR="00131E42" w:rsidRPr="00222935">
        <w:rPr>
          <w:rFonts w:cstheme="minorHAnsi"/>
          <w:color w:val="201F1E"/>
          <w:sz w:val="24"/>
          <w:szCs w:val="24"/>
        </w:rPr>
        <w:t>facebook</w:t>
      </w:r>
      <w:proofErr w:type="spellEnd"/>
      <w:r w:rsidR="00131E42" w:rsidRPr="00222935">
        <w:rPr>
          <w:rFonts w:cstheme="minorHAnsi"/>
          <w:color w:val="201F1E"/>
          <w:sz w:val="24"/>
          <w:szCs w:val="24"/>
        </w:rPr>
        <w:t>, nyhedsbrev og hjemmeside, at der samarbejdes om nyheder, så mediernes styrker udnyttes mest muligt, ligesom at bestyrelsen og redaktørerne mødes for at evaluere og drøfte kommende indsatser.</w:t>
      </w:r>
      <w:r w:rsidR="000A5BDA" w:rsidRPr="00222935">
        <w:rPr>
          <w:rFonts w:cstheme="minorHAnsi"/>
          <w:sz w:val="24"/>
          <w:szCs w:val="24"/>
        </w:rPr>
        <w:br/>
      </w:r>
      <w:r w:rsidR="000A5BDA" w:rsidRPr="00222935">
        <w:rPr>
          <w:rFonts w:cstheme="minorHAnsi"/>
          <w:sz w:val="24"/>
          <w:szCs w:val="24"/>
        </w:rPr>
        <w:br/>
      </w:r>
      <w:r w:rsidR="00D06070" w:rsidRPr="00A03D6D">
        <w:rPr>
          <w:rFonts w:cstheme="minorHAnsi"/>
          <w:b/>
          <w:bCs/>
          <w:color w:val="00B050"/>
          <w:sz w:val="32"/>
          <w:szCs w:val="32"/>
        </w:rPr>
        <w:t>Arrangementer</w:t>
      </w:r>
    </w:p>
    <w:p w14:paraId="0FD39709" w14:textId="2973C123" w:rsidR="000F2592" w:rsidRPr="000F2592" w:rsidRDefault="00B54D7E" w:rsidP="00E873BD">
      <w:pPr>
        <w:rPr>
          <w:rFonts w:cstheme="minorHAnsi"/>
          <w:sz w:val="24"/>
          <w:szCs w:val="24"/>
        </w:rPr>
      </w:pPr>
      <w:r>
        <w:rPr>
          <w:rFonts w:cstheme="minorHAnsi"/>
          <w:sz w:val="24"/>
          <w:szCs w:val="24"/>
        </w:rPr>
        <w:t xml:space="preserve">Trods </w:t>
      </w:r>
      <w:proofErr w:type="spellStart"/>
      <w:r>
        <w:rPr>
          <w:rFonts w:cstheme="minorHAnsi"/>
          <w:sz w:val="24"/>
          <w:szCs w:val="24"/>
        </w:rPr>
        <w:t>coron</w:t>
      </w:r>
      <w:r w:rsidR="003839BB">
        <w:rPr>
          <w:rFonts w:cstheme="minorHAnsi"/>
          <w:sz w:val="24"/>
          <w:szCs w:val="24"/>
        </w:rPr>
        <w:t>a</w:t>
      </w:r>
      <w:proofErr w:type="spellEnd"/>
      <w:r w:rsidR="003839BB">
        <w:rPr>
          <w:rFonts w:cstheme="minorHAnsi"/>
          <w:sz w:val="24"/>
          <w:szCs w:val="24"/>
        </w:rPr>
        <w:t>-restriktioner har vi fået gennemført mange</w:t>
      </w:r>
      <w:r w:rsidR="00D06070">
        <w:rPr>
          <w:rFonts w:cstheme="minorHAnsi"/>
          <w:sz w:val="24"/>
          <w:szCs w:val="24"/>
        </w:rPr>
        <w:t xml:space="preserve"> arrangementer</w:t>
      </w:r>
      <w:r w:rsidR="006F7809">
        <w:rPr>
          <w:rFonts w:cstheme="minorHAnsi"/>
          <w:sz w:val="24"/>
          <w:szCs w:val="24"/>
        </w:rPr>
        <w:t xml:space="preserve">; </w:t>
      </w:r>
      <w:r w:rsidR="00522AD2">
        <w:rPr>
          <w:rFonts w:cstheme="minorHAnsi"/>
          <w:sz w:val="24"/>
          <w:szCs w:val="24"/>
        </w:rPr>
        <w:t>lidt for enhver smag</w:t>
      </w:r>
      <w:r w:rsidR="00C317A0">
        <w:rPr>
          <w:rFonts w:cstheme="minorHAnsi"/>
          <w:sz w:val="24"/>
          <w:szCs w:val="24"/>
        </w:rPr>
        <w:t>:</w:t>
      </w:r>
    </w:p>
    <w:p w14:paraId="4355E3C6" w14:textId="150BB802" w:rsidR="000F2592" w:rsidRDefault="000F2592" w:rsidP="000F2592">
      <w:pPr>
        <w:shd w:val="clear" w:color="auto" w:fill="FFFFFF"/>
        <w:spacing w:after="120" w:line="240" w:lineRule="auto"/>
        <w:outlineLvl w:val="1"/>
        <w:rPr>
          <w:rFonts w:ascii="inherit" w:eastAsia="Times New Roman" w:hAnsi="inherit" w:cs="Segoe UI Historic"/>
          <w:color w:val="1C1E21"/>
          <w:sz w:val="24"/>
          <w:szCs w:val="24"/>
          <w:lang w:eastAsia="da-DK"/>
        </w:rPr>
      </w:pPr>
      <w:r w:rsidRPr="000F2592">
        <w:rPr>
          <w:rFonts w:ascii="inherit" w:eastAsia="Times New Roman" w:hAnsi="inherit" w:cs="Segoe UI Historic"/>
          <w:b/>
          <w:bCs/>
          <w:color w:val="1C1E21"/>
          <w:sz w:val="24"/>
          <w:szCs w:val="24"/>
          <w:lang w:eastAsia="da-DK"/>
        </w:rPr>
        <w:t>Kaj Larsen fortæller</w:t>
      </w:r>
      <w:r w:rsidR="00042614">
        <w:rPr>
          <w:rFonts w:ascii="inherit" w:eastAsia="Times New Roman" w:hAnsi="inherit" w:cs="Segoe UI Historic"/>
          <w:b/>
          <w:bCs/>
          <w:color w:val="1C1E21"/>
          <w:sz w:val="24"/>
          <w:szCs w:val="24"/>
          <w:lang w:eastAsia="da-DK"/>
        </w:rPr>
        <w:t>,</w:t>
      </w:r>
      <w:r w:rsidRPr="000F2592">
        <w:rPr>
          <w:rFonts w:ascii="inherit" w:eastAsia="Times New Roman" w:hAnsi="inherit" w:cs="Segoe UI Historic"/>
          <w:b/>
          <w:bCs/>
          <w:color w:val="1C1E21"/>
          <w:sz w:val="24"/>
          <w:szCs w:val="24"/>
          <w:lang w:eastAsia="da-DK"/>
        </w:rPr>
        <w:t xml:space="preserve"> hvordan vandløb kan forbedres</w:t>
      </w:r>
      <w:r w:rsidR="00416EED">
        <w:rPr>
          <w:rFonts w:ascii="inherit" w:eastAsia="Times New Roman" w:hAnsi="inherit" w:cs="Segoe UI Historic"/>
          <w:b/>
          <w:bCs/>
          <w:color w:val="1C1E21"/>
          <w:sz w:val="24"/>
          <w:szCs w:val="24"/>
          <w:lang w:eastAsia="da-DK"/>
        </w:rPr>
        <w:t xml:space="preserve">, </w:t>
      </w:r>
      <w:r w:rsidR="00416EED" w:rsidRPr="00C317A0">
        <w:rPr>
          <w:rFonts w:ascii="inherit" w:eastAsia="Times New Roman" w:hAnsi="inherit" w:cs="Segoe UI Historic"/>
          <w:i/>
          <w:iCs/>
          <w:color w:val="1C1E21"/>
          <w:sz w:val="24"/>
          <w:szCs w:val="24"/>
          <w:lang w:eastAsia="da-DK"/>
        </w:rPr>
        <w:t>online</w:t>
      </w:r>
      <w:r w:rsidR="00EB1E26" w:rsidRPr="00C317A0">
        <w:rPr>
          <w:rFonts w:ascii="inherit" w:eastAsia="Times New Roman" w:hAnsi="inherit" w:cs="Segoe UI Historic"/>
          <w:i/>
          <w:iCs/>
          <w:color w:val="1C1E21"/>
          <w:sz w:val="24"/>
          <w:szCs w:val="24"/>
          <w:lang w:eastAsia="da-DK"/>
        </w:rPr>
        <w:t>.</w:t>
      </w:r>
    </w:p>
    <w:p w14:paraId="265A3D13" w14:textId="0D0BAAAF" w:rsidR="003026DB" w:rsidRPr="000F2592" w:rsidRDefault="00ED1D08" w:rsidP="000F2592">
      <w:pPr>
        <w:shd w:val="clear" w:color="auto" w:fill="FFFFFF"/>
        <w:spacing w:after="120" w:line="240" w:lineRule="auto"/>
        <w:outlineLvl w:val="1"/>
        <w:rPr>
          <w:rFonts w:eastAsia="Times New Roman" w:cstheme="minorHAnsi"/>
          <w:color w:val="1C1E21"/>
          <w:sz w:val="24"/>
          <w:szCs w:val="24"/>
          <w:lang w:eastAsia="da-DK"/>
        </w:rPr>
      </w:pPr>
      <w:r w:rsidRPr="00CC64EF">
        <w:rPr>
          <w:rFonts w:cstheme="minorHAnsi"/>
          <w:b/>
          <w:bCs/>
          <w:color w:val="050505"/>
          <w:sz w:val="24"/>
          <w:szCs w:val="24"/>
          <w:shd w:val="clear" w:color="auto" w:fill="FFFFFF"/>
        </w:rPr>
        <w:t>Rettigheder og pligter i naturen</w:t>
      </w:r>
      <w:r w:rsidR="00D56590">
        <w:rPr>
          <w:rFonts w:cstheme="minorHAnsi"/>
          <w:b/>
          <w:bCs/>
          <w:color w:val="050505"/>
          <w:sz w:val="24"/>
          <w:szCs w:val="24"/>
          <w:shd w:val="clear" w:color="auto" w:fill="FFFFFF"/>
        </w:rPr>
        <w:t xml:space="preserve">, </w:t>
      </w:r>
      <w:r w:rsidR="00D56590" w:rsidRPr="00C317A0">
        <w:rPr>
          <w:rFonts w:cstheme="minorHAnsi"/>
          <w:i/>
          <w:iCs/>
          <w:color w:val="050505"/>
          <w:sz w:val="24"/>
          <w:szCs w:val="24"/>
          <w:shd w:val="clear" w:color="auto" w:fill="FFFFFF"/>
        </w:rPr>
        <w:t>online</w:t>
      </w:r>
      <w:r w:rsidR="00A32D3E">
        <w:rPr>
          <w:rFonts w:ascii="Segoe UI Historic" w:hAnsi="Segoe UI Historic" w:cs="Segoe UI Historic"/>
          <w:color w:val="050505"/>
          <w:sz w:val="23"/>
          <w:szCs w:val="23"/>
          <w:shd w:val="clear" w:color="auto" w:fill="FFFFFF"/>
        </w:rPr>
        <w:br/>
      </w:r>
      <w:r w:rsidR="003026DB" w:rsidRPr="00B703F1">
        <w:rPr>
          <w:rFonts w:cstheme="minorHAnsi"/>
          <w:color w:val="050505"/>
          <w:sz w:val="24"/>
          <w:szCs w:val="24"/>
          <w:shd w:val="clear" w:color="auto" w:fill="FFFFFF"/>
        </w:rPr>
        <w:t xml:space="preserve">Naturvejleder i Skjoldungernes Land Sofie </w:t>
      </w:r>
      <w:proofErr w:type="spellStart"/>
      <w:r w:rsidR="003026DB" w:rsidRPr="00B703F1">
        <w:rPr>
          <w:rFonts w:cstheme="minorHAnsi"/>
          <w:color w:val="050505"/>
          <w:sz w:val="24"/>
          <w:szCs w:val="24"/>
          <w:shd w:val="clear" w:color="auto" w:fill="FFFFFF"/>
        </w:rPr>
        <w:t>Clauson</w:t>
      </w:r>
      <w:proofErr w:type="spellEnd"/>
      <w:r w:rsidR="003026DB" w:rsidRPr="00B703F1">
        <w:rPr>
          <w:rFonts w:cstheme="minorHAnsi"/>
          <w:color w:val="050505"/>
          <w:sz w:val="24"/>
          <w:szCs w:val="24"/>
          <w:shd w:val="clear" w:color="auto" w:fill="FFFFFF"/>
        </w:rPr>
        <w:t>-Kaas g</w:t>
      </w:r>
      <w:r w:rsidR="00B703F1">
        <w:rPr>
          <w:rFonts w:cstheme="minorHAnsi"/>
          <w:color w:val="050505"/>
          <w:sz w:val="24"/>
          <w:szCs w:val="24"/>
          <w:shd w:val="clear" w:color="auto" w:fill="FFFFFF"/>
        </w:rPr>
        <w:t>a</w:t>
      </w:r>
      <w:r w:rsidR="003026DB" w:rsidRPr="00B703F1">
        <w:rPr>
          <w:rFonts w:cstheme="minorHAnsi"/>
          <w:color w:val="050505"/>
          <w:sz w:val="24"/>
          <w:szCs w:val="24"/>
          <w:shd w:val="clear" w:color="auto" w:fill="FFFFFF"/>
        </w:rPr>
        <w:t>v os svar på sådanne spørgsmål.</w:t>
      </w:r>
    </w:p>
    <w:p w14:paraId="743C0B96" w14:textId="0A298D14" w:rsidR="00FF1245" w:rsidRPr="006D2BD5" w:rsidRDefault="00D06070" w:rsidP="00FF1245">
      <w:pPr>
        <w:rPr>
          <w:rFonts w:ascii="Calibri" w:hAnsi="Calibri" w:cs="Calibri"/>
          <w:sz w:val="24"/>
          <w:szCs w:val="24"/>
        </w:rPr>
      </w:pPr>
      <w:r w:rsidRPr="006D2BD5">
        <w:rPr>
          <w:b/>
          <w:bCs/>
          <w:sz w:val="24"/>
          <w:szCs w:val="24"/>
        </w:rPr>
        <w:t>Sjældne blomster ved Kyndby kystskrænter</w:t>
      </w:r>
      <w:r w:rsidR="00CF6C2A">
        <w:rPr>
          <w:b/>
          <w:bCs/>
          <w:sz w:val="24"/>
          <w:szCs w:val="24"/>
        </w:rPr>
        <w:t xml:space="preserve">, </w:t>
      </w:r>
      <w:r w:rsidR="00CF6C2A" w:rsidRPr="00C317A0">
        <w:rPr>
          <w:i/>
          <w:iCs/>
          <w:sz w:val="24"/>
          <w:szCs w:val="24"/>
        </w:rPr>
        <w:t>ude i naturen</w:t>
      </w:r>
      <w:r w:rsidRPr="006D2BD5">
        <w:rPr>
          <w:rFonts w:ascii="Calibri" w:hAnsi="Calibri" w:cs="Calibri"/>
          <w:sz w:val="24"/>
          <w:szCs w:val="24"/>
        </w:rPr>
        <w:br/>
        <w:t>Kyndby kystskrænter</w:t>
      </w:r>
      <w:r w:rsidR="00330674" w:rsidRPr="006D2BD5">
        <w:rPr>
          <w:rFonts w:ascii="Calibri" w:hAnsi="Calibri" w:cs="Calibri"/>
          <w:sz w:val="24"/>
          <w:szCs w:val="24"/>
        </w:rPr>
        <w:t xml:space="preserve"> </w:t>
      </w:r>
      <w:r w:rsidRPr="006D2BD5">
        <w:rPr>
          <w:rFonts w:ascii="Calibri" w:hAnsi="Calibri" w:cs="Calibri"/>
          <w:sz w:val="24"/>
          <w:szCs w:val="24"/>
        </w:rPr>
        <w:t>er et af de steder, hvor kommunen er blevet gjort opmærksom på, at den nødvendige naturpleje mangler.</w:t>
      </w:r>
      <w:r w:rsidR="000D6A1C" w:rsidRPr="006D2BD5">
        <w:rPr>
          <w:rFonts w:ascii="Calibri" w:hAnsi="Calibri" w:cs="Calibri"/>
          <w:sz w:val="24"/>
          <w:szCs w:val="24"/>
        </w:rPr>
        <w:t xml:space="preserve"> Men </w:t>
      </w:r>
      <w:r w:rsidR="001B076E" w:rsidRPr="006D2BD5">
        <w:rPr>
          <w:rFonts w:ascii="Calibri" w:hAnsi="Calibri" w:cs="Calibri"/>
          <w:sz w:val="24"/>
          <w:szCs w:val="24"/>
        </w:rPr>
        <w:t xml:space="preserve">oplevelsen af det særlige blomsterflor, som udfolder sig på </w:t>
      </w:r>
      <w:r w:rsidR="00906D5B" w:rsidRPr="006D2BD5">
        <w:rPr>
          <w:rFonts w:ascii="Calibri" w:hAnsi="Calibri" w:cs="Calibri"/>
          <w:sz w:val="24"/>
          <w:szCs w:val="24"/>
        </w:rPr>
        <w:t>kystskrænten,</w:t>
      </w:r>
      <w:r w:rsidR="001B076E" w:rsidRPr="006D2BD5">
        <w:rPr>
          <w:rFonts w:ascii="Calibri" w:hAnsi="Calibri" w:cs="Calibri"/>
          <w:sz w:val="24"/>
          <w:szCs w:val="24"/>
        </w:rPr>
        <w:t xml:space="preserve"> er </w:t>
      </w:r>
      <w:r w:rsidR="006E2867">
        <w:rPr>
          <w:rFonts w:ascii="Calibri" w:hAnsi="Calibri" w:cs="Calibri"/>
          <w:sz w:val="24"/>
          <w:szCs w:val="24"/>
        </w:rPr>
        <w:t xml:space="preserve">stadig </w:t>
      </w:r>
      <w:r w:rsidR="001B076E" w:rsidRPr="006D2BD5">
        <w:rPr>
          <w:rFonts w:ascii="Calibri" w:hAnsi="Calibri" w:cs="Calibri"/>
          <w:sz w:val="24"/>
          <w:szCs w:val="24"/>
        </w:rPr>
        <w:t>en enestående oplevelse.</w:t>
      </w:r>
      <w:r w:rsidR="00752236" w:rsidRPr="006D2BD5">
        <w:rPr>
          <w:rFonts w:ascii="Calibri" w:hAnsi="Calibri" w:cs="Calibri"/>
          <w:sz w:val="24"/>
          <w:szCs w:val="24"/>
        </w:rPr>
        <w:t xml:space="preserve"> </w:t>
      </w:r>
      <w:r w:rsidR="00642866">
        <w:rPr>
          <w:rFonts w:ascii="Calibri" w:hAnsi="Calibri" w:cs="Calibri"/>
          <w:sz w:val="24"/>
          <w:szCs w:val="24"/>
        </w:rPr>
        <w:br/>
      </w:r>
      <w:r w:rsidR="00752236" w:rsidRPr="006D2BD5">
        <w:rPr>
          <w:rFonts w:ascii="Calibri" w:hAnsi="Calibri" w:cs="Calibri"/>
          <w:sz w:val="24"/>
          <w:szCs w:val="24"/>
        </w:rPr>
        <w:t xml:space="preserve">Desværre har vor sædvanlige </w:t>
      </w:r>
      <w:r w:rsidR="007206DF">
        <w:rPr>
          <w:rFonts w:ascii="Calibri" w:hAnsi="Calibri" w:cs="Calibri"/>
          <w:sz w:val="24"/>
          <w:szCs w:val="24"/>
        </w:rPr>
        <w:t>blomster-</w:t>
      </w:r>
      <w:r w:rsidR="00752236" w:rsidRPr="006D2BD5">
        <w:rPr>
          <w:rFonts w:ascii="Calibri" w:hAnsi="Calibri" w:cs="Calibri"/>
          <w:sz w:val="24"/>
          <w:szCs w:val="24"/>
        </w:rPr>
        <w:t>guide bedt os om at finde en afløser</w:t>
      </w:r>
      <w:r w:rsidR="00906D5B" w:rsidRPr="006D2BD5">
        <w:rPr>
          <w:rFonts w:ascii="Calibri" w:hAnsi="Calibri" w:cs="Calibri"/>
          <w:sz w:val="24"/>
          <w:szCs w:val="24"/>
        </w:rPr>
        <w:t>.</w:t>
      </w:r>
      <w:r w:rsidR="001B076E" w:rsidRPr="006D2BD5">
        <w:rPr>
          <w:rFonts w:ascii="Calibri" w:hAnsi="Calibri" w:cs="Calibri"/>
          <w:sz w:val="24"/>
          <w:szCs w:val="24"/>
        </w:rPr>
        <w:t xml:space="preserve"> </w:t>
      </w:r>
      <w:r w:rsidR="00C61484" w:rsidRPr="00D71D2E">
        <w:rPr>
          <w:rFonts w:ascii="Calibri" w:hAnsi="Calibri" w:cs="Calibri"/>
          <w:i/>
          <w:iCs/>
          <w:sz w:val="24"/>
          <w:szCs w:val="24"/>
        </w:rPr>
        <w:t xml:space="preserve">Så </w:t>
      </w:r>
      <w:r w:rsidR="008D1159" w:rsidRPr="00D71D2E">
        <w:rPr>
          <w:rFonts w:ascii="Calibri" w:hAnsi="Calibri" w:cs="Calibri"/>
          <w:i/>
          <w:iCs/>
          <w:sz w:val="24"/>
          <w:szCs w:val="24"/>
        </w:rPr>
        <w:t xml:space="preserve">hjælp os med </w:t>
      </w:r>
      <w:r w:rsidR="00642866" w:rsidRPr="00D71D2E">
        <w:rPr>
          <w:rFonts w:ascii="Calibri" w:hAnsi="Calibri" w:cs="Calibri"/>
          <w:i/>
          <w:iCs/>
          <w:sz w:val="24"/>
          <w:szCs w:val="24"/>
        </w:rPr>
        <w:t>det</w:t>
      </w:r>
      <w:r w:rsidR="007206DF" w:rsidRPr="00D71D2E">
        <w:rPr>
          <w:rFonts w:ascii="Calibri" w:hAnsi="Calibri" w:cs="Calibri"/>
          <w:i/>
          <w:iCs/>
          <w:sz w:val="24"/>
          <w:szCs w:val="24"/>
        </w:rPr>
        <w:t>!</w:t>
      </w:r>
    </w:p>
    <w:p w14:paraId="6B4A77A6" w14:textId="77777777" w:rsidR="00D22CAC" w:rsidRDefault="00D22CAC" w:rsidP="00D22CAC">
      <w:pPr>
        <w:rPr>
          <w:b/>
          <w:bCs/>
          <w:sz w:val="24"/>
          <w:szCs w:val="24"/>
        </w:rPr>
      </w:pPr>
      <w:r>
        <w:rPr>
          <w:b/>
          <w:bCs/>
          <w:sz w:val="24"/>
          <w:szCs w:val="24"/>
        </w:rPr>
        <w:t xml:space="preserve">Temaaften om vort lokalområde ud fra historiske Kort, </w:t>
      </w:r>
      <w:r w:rsidRPr="00C317A0">
        <w:rPr>
          <w:i/>
          <w:iCs/>
          <w:sz w:val="24"/>
          <w:szCs w:val="24"/>
        </w:rPr>
        <w:t>online</w:t>
      </w:r>
      <w:r>
        <w:rPr>
          <w:b/>
          <w:bCs/>
          <w:sz w:val="24"/>
          <w:szCs w:val="24"/>
        </w:rPr>
        <w:br/>
      </w:r>
      <w:r w:rsidRPr="00C82CE2">
        <w:rPr>
          <w:sz w:val="24"/>
          <w:szCs w:val="24"/>
        </w:rPr>
        <w:t xml:space="preserve">fortalt </w:t>
      </w:r>
      <w:r>
        <w:rPr>
          <w:sz w:val="24"/>
          <w:szCs w:val="24"/>
        </w:rPr>
        <w:t>online</w:t>
      </w:r>
      <w:r w:rsidRPr="00C82CE2">
        <w:rPr>
          <w:sz w:val="24"/>
          <w:szCs w:val="24"/>
        </w:rPr>
        <w:t xml:space="preserve"> </w:t>
      </w:r>
      <w:r>
        <w:rPr>
          <w:sz w:val="24"/>
          <w:szCs w:val="24"/>
        </w:rPr>
        <w:t>af Peder Dam</w:t>
      </w:r>
    </w:p>
    <w:p w14:paraId="164749A1" w14:textId="12A09DE8" w:rsidR="00D22CAC" w:rsidRDefault="00D22CAC" w:rsidP="003906B6">
      <w:pPr>
        <w:rPr>
          <w:rFonts w:ascii="Calibri" w:hAnsi="Calibri" w:cs="Calibri"/>
          <w:b/>
          <w:bCs/>
          <w:sz w:val="24"/>
          <w:szCs w:val="24"/>
        </w:rPr>
      </w:pPr>
      <w:r>
        <w:rPr>
          <w:rFonts w:ascii="Calibri" w:hAnsi="Calibri" w:cs="Calibri"/>
          <w:b/>
          <w:bCs/>
          <w:sz w:val="24"/>
          <w:szCs w:val="24"/>
        </w:rPr>
        <w:t>Orki</w:t>
      </w:r>
      <w:r w:rsidR="000C3A03">
        <w:rPr>
          <w:rFonts w:ascii="Calibri" w:hAnsi="Calibri" w:cs="Calibri"/>
          <w:b/>
          <w:bCs/>
          <w:sz w:val="24"/>
          <w:szCs w:val="24"/>
        </w:rPr>
        <w:t xml:space="preserve">détur på Jægerspris </w:t>
      </w:r>
      <w:r w:rsidR="00064C4A">
        <w:rPr>
          <w:rFonts w:ascii="Calibri" w:hAnsi="Calibri" w:cs="Calibri"/>
          <w:b/>
          <w:bCs/>
          <w:sz w:val="24"/>
          <w:szCs w:val="24"/>
        </w:rPr>
        <w:t xml:space="preserve">skyde- og </w:t>
      </w:r>
      <w:r w:rsidR="000C3A03">
        <w:rPr>
          <w:rFonts w:ascii="Calibri" w:hAnsi="Calibri" w:cs="Calibri"/>
          <w:b/>
          <w:bCs/>
          <w:sz w:val="24"/>
          <w:szCs w:val="24"/>
        </w:rPr>
        <w:t>øvelsesterræn</w:t>
      </w:r>
      <w:r w:rsidR="00574C5E">
        <w:rPr>
          <w:rFonts w:ascii="Calibri" w:hAnsi="Calibri" w:cs="Calibri"/>
          <w:b/>
          <w:bCs/>
          <w:sz w:val="24"/>
          <w:szCs w:val="24"/>
        </w:rPr>
        <w:t xml:space="preserve">, </w:t>
      </w:r>
      <w:r w:rsidR="00574C5E" w:rsidRPr="00574C5E">
        <w:rPr>
          <w:rFonts w:ascii="Calibri" w:hAnsi="Calibri" w:cs="Calibri"/>
          <w:i/>
          <w:iCs/>
          <w:sz w:val="24"/>
          <w:szCs w:val="24"/>
        </w:rPr>
        <w:t>ude i naturen</w:t>
      </w:r>
      <w:r w:rsidR="008F7E81">
        <w:rPr>
          <w:rFonts w:ascii="Calibri" w:hAnsi="Calibri" w:cs="Calibri"/>
          <w:b/>
          <w:bCs/>
          <w:sz w:val="24"/>
          <w:szCs w:val="24"/>
        </w:rPr>
        <w:br/>
      </w:r>
      <w:r w:rsidR="003C1DA8">
        <w:rPr>
          <w:rFonts w:ascii="Calibri" w:hAnsi="Calibri" w:cs="Calibri"/>
          <w:sz w:val="24"/>
          <w:szCs w:val="24"/>
        </w:rPr>
        <w:t xml:space="preserve">Vores guider </w:t>
      </w:r>
      <w:r w:rsidR="007F236A" w:rsidRPr="0031485D">
        <w:rPr>
          <w:rFonts w:ascii="Calibri" w:hAnsi="Calibri" w:cs="Calibri"/>
          <w:sz w:val="24"/>
          <w:szCs w:val="24"/>
        </w:rPr>
        <w:t>i den traktor</w:t>
      </w:r>
      <w:r w:rsidR="0031485D">
        <w:rPr>
          <w:rFonts w:ascii="Calibri" w:hAnsi="Calibri" w:cs="Calibri"/>
          <w:sz w:val="24"/>
          <w:szCs w:val="24"/>
        </w:rPr>
        <w:t>trukne Naturekspres</w:t>
      </w:r>
      <w:r w:rsidR="00970284">
        <w:rPr>
          <w:rFonts w:ascii="Calibri" w:hAnsi="Calibri" w:cs="Calibri"/>
          <w:sz w:val="24"/>
          <w:szCs w:val="24"/>
        </w:rPr>
        <w:t xml:space="preserve"> </w:t>
      </w:r>
      <w:r w:rsidR="002A6D68">
        <w:rPr>
          <w:rFonts w:ascii="Calibri" w:hAnsi="Calibri" w:cs="Calibri"/>
          <w:sz w:val="24"/>
          <w:szCs w:val="24"/>
        </w:rPr>
        <w:t>var</w:t>
      </w:r>
      <w:r w:rsidR="00970284">
        <w:rPr>
          <w:rFonts w:ascii="Calibri" w:hAnsi="Calibri" w:cs="Calibri"/>
          <w:sz w:val="24"/>
          <w:szCs w:val="24"/>
        </w:rPr>
        <w:t xml:space="preserve"> </w:t>
      </w:r>
      <w:r w:rsidR="00DB73AD">
        <w:rPr>
          <w:rFonts w:ascii="Calibri" w:hAnsi="Calibri" w:cs="Calibri"/>
          <w:sz w:val="24"/>
          <w:szCs w:val="24"/>
        </w:rPr>
        <w:t>kommandant</w:t>
      </w:r>
      <w:r w:rsidR="00870458">
        <w:rPr>
          <w:rFonts w:ascii="Calibri" w:hAnsi="Calibri" w:cs="Calibri"/>
          <w:sz w:val="24"/>
          <w:szCs w:val="24"/>
        </w:rPr>
        <w:t>,</w:t>
      </w:r>
      <w:r w:rsidR="00DB73AD">
        <w:rPr>
          <w:rFonts w:ascii="Calibri" w:hAnsi="Calibri" w:cs="Calibri"/>
          <w:sz w:val="24"/>
          <w:szCs w:val="24"/>
        </w:rPr>
        <w:t xml:space="preserve"> major Morten Malthe Pedersen og natur- og </w:t>
      </w:r>
      <w:r w:rsidR="009F380E">
        <w:rPr>
          <w:rFonts w:ascii="Calibri" w:hAnsi="Calibri" w:cs="Calibri"/>
          <w:sz w:val="24"/>
          <w:szCs w:val="24"/>
        </w:rPr>
        <w:t>botanikkyndige Christian Berthelsen</w:t>
      </w:r>
      <w:r w:rsidR="0044730C">
        <w:rPr>
          <w:rFonts w:ascii="Calibri" w:hAnsi="Calibri" w:cs="Calibri"/>
          <w:sz w:val="24"/>
          <w:szCs w:val="24"/>
        </w:rPr>
        <w:t>, der i</w:t>
      </w:r>
      <w:r w:rsidR="00E92B3B">
        <w:rPr>
          <w:rFonts w:ascii="Calibri" w:hAnsi="Calibri" w:cs="Calibri"/>
          <w:sz w:val="24"/>
          <w:szCs w:val="24"/>
        </w:rPr>
        <w:t xml:space="preserve"> dejligt solskinsvejr</w:t>
      </w:r>
      <w:r w:rsidR="000F7233">
        <w:rPr>
          <w:rFonts w:ascii="Calibri" w:hAnsi="Calibri" w:cs="Calibri"/>
          <w:sz w:val="24"/>
          <w:szCs w:val="24"/>
        </w:rPr>
        <w:t xml:space="preserve"> viste os området, der er rigt</w:t>
      </w:r>
      <w:r w:rsidR="003B1947">
        <w:rPr>
          <w:rFonts w:ascii="Calibri" w:hAnsi="Calibri" w:cs="Calibri"/>
          <w:sz w:val="24"/>
          <w:szCs w:val="24"/>
        </w:rPr>
        <w:t xml:space="preserve"> på arter </w:t>
      </w:r>
      <w:r w:rsidR="00B135C1">
        <w:rPr>
          <w:rFonts w:ascii="Calibri" w:hAnsi="Calibri" w:cs="Calibri"/>
          <w:sz w:val="24"/>
          <w:szCs w:val="24"/>
        </w:rPr>
        <w:t>af gøgeurter og på antal individer</w:t>
      </w:r>
      <w:r w:rsidR="00064C4A">
        <w:rPr>
          <w:rFonts w:ascii="Calibri" w:hAnsi="Calibri" w:cs="Calibri"/>
          <w:sz w:val="24"/>
          <w:szCs w:val="24"/>
        </w:rPr>
        <w:t>.</w:t>
      </w:r>
      <w:r w:rsidR="003B1947">
        <w:rPr>
          <w:rFonts w:ascii="Calibri" w:hAnsi="Calibri" w:cs="Calibri"/>
          <w:sz w:val="24"/>
          <w:szCs w:val="24"/>
        </w:rPr>
        <w:t xml:space="preserve"> </w:t>
      </w:r>
    </w:p>
    <w:p w14:paraId="750C51E5" w14:textId="22DD13A4" w:rsidR="003906B6" w:rsidRDefault="000B5B8F" w:rsidP="003906B6">
      <w:pPr>
        <w:rPr>
          <w:rFonts w:cstheme="minorHAnsi"/>
          <w:color w:val="001A22"/>
          <w:sz w:val="24"/>
          <w:szCs w:val="24"/>
          <w:shd w:val="clear" w:color="auto" w:fill="FFFFFF"/>
        </w:rPr>
      </w:pPr>
      <w:r>
        <w:rPr>
          <w:rFonts w:ascii="Calibri" w:hAnsi="Calibri" w:cs="Calibri"/>
          <w:b/>
          <w:bCs/>
          <w:sz w:val="24"/>
          <w:szCs w:val="24"/>
        </w:rPr>
        <w:t>En kutter lægger til</w:t>
      </w:r>
      <w:r w:rsidR="007D38D0">
        <w:rPr>
          <w:rFonts w:ascii="Calibri" w:hAnsi="Calibri" w:cs="Calibri"/>
          <w:b/>
          <w:bCs/>
          <w:sz w:val="24"/>
          <w:szCs w:val="24"/>
        </w:rPr>
        <w:t xml:space="preserve">, </w:t>
      </w:r>
      <w:r w:rsidR="007D38D0" w:rsidRPr="00F36FB3">
        <w:rPr>
          <w:rFonts w:ascii="Calibri" w:hAnsi="Calibri" w:cs="Calibri"/>
          <w:i/>
          <w:iCs/>
          <w:sz w:val="24"/>
          <w:szCs w:val="24"/>
        </w:rPr>
        <w:t xml:space="preserve">ude ved </w:t>
      </w:r>
      <w:r w:rsidR="005D3725" w:rsidRPr="00F36FB3">
        <w:rPr>
          <w:rFonts w:ascii="Calibri" w:hAnsi="Calibri" w:cs="Calibri"/>
          <w:i/>
          <w:iCs/>
          <w:sz w:val="24"/>
          <w:szCs w:val="24"/>
        </w:rPr>
        <w:t>fjorden</w:t>
      </w:r>
      <w:r w:rsidR="003906B6" w:rsidRPr="001547D7">
        <w:rPr>
          <w:rFonts w:ascii="Calibri" w:hAnsi="Calibri" w:cs="Calibri"/>
          <w:b/>
          <w:bCs/>
          <w:sz w:val="24"/>
          <w:szCs w:val="24"/>
        </w:rPr>
        <w:t xml:space="preserve"> </w:t>
      </w:r>
      <w:r w:rsidR="003906B6">
        <w:rPr>
          <w:rFonts w:ascii="Calibri" w:hAnsi="Calibri" w:cs="Calibri"/>
          <w:b/>
          <w:bCs/>
          <w:sz w:val="24"/>
          <w:szCs w:val="24"/>
        </w:rPr>
        <w:br/>
      </w:r>
      <w:r w:rsidR="003906B6" w:rsidRPr="001547D7">
        <w:rPr>
          <w:rFonts w:ascii="Calibri" w:hAnsi="Calibri" w:cs="Calibri"/>
          <w:sz w:val="24"/>
          <w:szCs w:val="24"/>
        </w:rPr>
        <w:t>Et børnevenligt arrangement</w:t>
      </w:r>
      <w:r>
        <w:rPr>
          <w:rFonts w:ascii="Calibri" w:hAnsi="Calibri" w:cs="Calibri"/>
          <w:sz w:val="24"/>
          <w:szCs w:val="24"/>
        </w:rPr>
        <w:t xml:space="preserve"> på Naturens dag</w:t>
      </w:r>
      <w:r w:rsidR="003906B6" w:rsidRPr="001547D7">
        <w:rPr>
          <w:rFonts w:ascii="Calibri" w:hAnsi="Calibri" w:cs="Calibri"/>
          <w:sz w:val="24"/>
          <w:szCs w:val="24"/>
        </w:rPr>
        <w:t>, hvor</w:t>
      </w:r>
      <w:r w:rsidR="003906B6" w:rsidRPr="001547D7">
        <w:rPr>
          <w:rFonts w:cstheme="minorHAnsi"/>
          <w:color w:val="001A22"/>
          <w:sz w:val="24"/>
          <w:szCs w:val="24"/>
          <w:shd w:val="clear" w:color="auto" w:fill="FFFFFF"/>
        </w:rPr>
        <w:t xml:space="preserve"> Ole Gorm vis</w:t>
      </w:r>
      <w:r w:rsidR="003906B6">
        <w:rPr>
          <w:rFonts w:cstheme="minorHAnsi"/>
          <w:color w:val="001A22"/>
          <w:sz w:val="24"/>
          <w:szCs w:val="24"/>
          <w:shd w:val="clear" w:color="auto" w:fill="FFFFFF"/>
        </w:rPr>
        <w:t>t</w:t>
      </w:r>
      <w:r w:rsidR="003906B6" w:rsidRPr="001547D7">
        <w:rPr>
          <w:rFonts w:cstheme="minorHAnsi"/>
          <w:color w:val="001A22"/>
          <w:sz w:val="24"/>
          <w:szCs w:val="24"/>
          <w:shd w:val="clear" w:color="auto" w:fill="FFFFFF"/>
        </w:rPr>
        <w:t>e, hvad han ha</w:t>
      </w:r>
      <w:r w:rsidR="003906B6">
        <w:rPr>
          <w:rFonts w:cstheme="minorHAnsi"/>
          <w:color w:val="001A22"/>
          <w:sz w:val="24"/>
          <w:szCs w:val="24"/>
          <w:shd w:val="clear" w:color="auto" w:fill="FFFFFF"/>
        </w:rPr>
        <w:t>vde</w:t>
      </w:r>
      <w:r w:rsidR="003906B6" w:rsidRPr="001547D7">
        <w:rPr>
          <w:rFonts w:cstheme="minorHAnsi"/>
          <w:color w:val="001A22"/>
          <w:sz w:val="24"/>
          <w:szCs w:val="24"/>
          <w:shd w:val="clear" w:color="auto" w:fill="FFFFFF"/>
        </w:rPr>
        <w:t xml:space="preserve"> fanget i sine ruser.</w:t>
      </w:r>
    </w:p>
    <w:p w14:paraId="2C854E9F" w14:textId="357E6BCE" w:rsidR="00D1457A" w:rsidRPr="001547D7" w:rsidRDefault="00D1457A" w:rsidP="00D1457A">
      <w:pPr>
        <w:rPr>
          <w:rFonts w:ascii="Calibri" w:hAnsi="Calibri" w:cs="Calibri"/>
          <w:b/>
          <w:bCs/>
          <w:sz w:val="24"/>
          <w:szCs w:val="24"/>
        </w:rPr>
      </w:pPr>
      <w:r w:rsidRPr="001547D7">
        <w:rPr>
          <w:rFonts w:ascii="Calibri" w:hAnsi="Calibri" w:cs="Calibri"/>
          <w:b/>
          <w:bCs/>
          <w:sz w:val="24"/>
          <w:szCs w:val="24"/>
        </w:rPr>
        <w:t>Snake City</w:t>
      </w:r>
      <w:r w:rsidR="007D38D0">
        <w:rPr>
          <w:rFonts w:ascii="Calibri" w:hAnsi="Calibri" w:cs="Calibri"/>
          <w:b/>
          <w:bCs/>
          <w:sz w:val="24"/>
          <w:szCs w:val="24"/>
        </w:rPr>
        <w:t>,</w:t>
      </w:r>
      <w:r w:rsidR="007D38D0" w:rsidRPr="00F36FB3">
        <w:rPr>
          <w:rFonts w:ascii="Calibri" w:hAnsi="Calibri" w:cs="Calibri"/>
          <w:i/>
          <w:iCs/>
          <w:sz w:val="24"/>
          <w:szCs w:val="24"/>
        </w:rPr>
        <w:t xml:space="preserve"> i bylivet</w:t>
      </w:r>
      <w:r w:rsidRPr="001547D7">
        <w:rPr>
          <w:rFonts w:ascii="Calibri" w:hAnsi="Calibri" w:cs="Calibri"/>
          <w:b/>
          <w:bCs/>
          <w:sz w:val="24"/>
          <w:szCs w:val="24"/>
        </w:rPr>
        <w:t xml:space="preserve"> </w:t>
      </w:r>
      <w:r>
        <w:rPr>
          <w:rFonts w:ascii="Calibri" w:hAnsi="Calibri" w:cs="Calibri"/>
          <w:b/>
          <w:bCs/>
          <w:sz w:val="24"/>
          <w:szCs w:val="24"/>
        </w:rPr>
        <w:br/>
      </w:r>
      <w:r w:rsidRPr="001547D7">
        <w:rPr>
          <w:rFonts w:ascii="Calibri" w:hAnsi="Calibri" w:cs="Calibri"/>
          <w:sz w:val="24"/>
          <w:szCs w:val="24"/>
        </w:rPr>
        <w:t xml:space="preserve">Med </w:t>
      </w:r>
      <w:r>
        <w:rPr>
          <w:rFonts w:ascii="Calibri" w:hAnsi="Calibri" w:cs="Calibri"/>
          <w:sz w:val="24"/>
          <w:szCs w:val="24"/>
        </w:rPr>
        <w:t xml:space="preserve">egen festivalpavillon </w:t>
      </w:r>
      <w:r w:rsidRPr="001547D7">
        <w:rPr>
          <w:rFonts w:ascii="Calibri" w:hAnsi="Calibri" w:cs="Calibri"/>
          <w:sz w:val="24"/>
          <w:szCs w:val="24"/>
        </w:rPr>
        <w:t>på festivalen i Slangerup</w:t>
      </w:r>
      <w:r w:rsidR="00D71D2E">
        <w:rPr>
          <w:rFonts w:ascii="Calibri" w:hAnsi="Calibri" w:cs="Calibri"/>
          <w:sz w:val="24"/>
          <w:szCs w:val="24"/>
        </w:rPr>
        <w:t xml:space="preserve"> og </w:t>
      </w:r>
      <w:r w:rsidR="00DC4C3D">
        <w:rPr>
          <w:rFonts w:ascii="Calibri" w:hAnsi="Calibri" w:cs="Calibri"/>
          <w:sz w:val="24"/>
          <w:szCs w:val="24"/>
        </w:rPr>
        <w:t xml:space="preserve">Henrik </w:t>
      </w:r>
      <w:proofErr w:type="spellStart"/>
      <w:r w:rsidR="00DC4C3D">
        <w:rPr>
          <w:rFonts w:ascii="Calibri" w:hAnsi="Calibri" w:cs="Calibri"/>
          <w:sz w:val="24"/>
          <w:szCs w:val="24"/>
        </w:rPr>
        <w:t>Jen</w:t>
      </w:r>
      <w:r w:rsidR="009B46B2">
        <w:rPr>
          <w:rFonts w:ascii="Calibri" w:hAnsi="Calibri" w:cs="Calibri"/>
          <w:sz w:val="24"/>
          <w:szCs w:val="24"/>
        </w:rPr>
        <w:t>vall</w:t>
      </w:r>
      <w:proofErr w:type="spellEnd"/>
      <w:r w:rsidR="009B46B2">
        <w:rPr>
          <w:rFonts w:ascii="Calibri" w:hAnsi="Calibri" w:cs="Calibri"/>
          <w:sz w:val="24"/>
          <w:szCs w:val="24"/>
        </w:rPr>
        <w:t xml:space="preserve">, som </w:t>
      </w:r>
      <w:r w:rsidR="00D71D2E">
        <w:rPr>
          <w:rFonts w:ascii="Calibri" w:hAnsi="Calibri" w:cs="Calibri"/>
          <w:sz w:val="24"/>
          <w:szCs w:val="24"/>
        </w:rPr>
        <w:t xml:space="preserve">musikalsk </w:t>
      </w:r>
      <w:r w:rsidR="00F869ED">
        <w:rPr>
          <w:rFonts w:ascii="Calibri" w:hAnsi="Calibri" w:cs="Calibri"/>
          <w:sz w:val="24"/>
          <w:szCs w:val="24"/>
        </w:rPr>
        <w:t>bestyrelsesmedlem.</w:t>
      </w:r>
    </w:p>
    <w:p w14:paraId="1125EB8D" w14:textId="4273DADA" w:rsidR="00D1457A" w:rsidRPr="006F194A" w:rsidRDefault="00D1457A" w:rsidP="00D1457A">
      <w:pPr>
        <w:rPr>
          <w:b/>
          <w:sz w:val="24"/>
          <w:szCs w:val="24"/>
        </w:rPr>
      </w:pPr>
      <w:r w:rsidRPr="001547D7">
        <w:rPr>
          <w:b/>
          <w:sz w:val="24"/>
          <w:szCs w:val="24"/>
        </w:rPr>
        <w:t>Bustur med stop på særlige natursteder</w:t>
      </w:r>
      <w:r w:rsidR="00853AA4">
        <w:rPr>
          <w:b/>
          <w:sz w:val="24"/>
          <w:szCs w:val="24"/>
        </w:rPr>
        <w:t xml:space="preserve">, </w:t>
      </w:r>
      <w:r w:rsidR="00853AA4" w:rsidRPr="00F36FB3">
        <w:rPr>
          <w:bCs/>
          <w:i/>
          <w:iCs/>
          <w:sz w:val="24"/>
          <w:szCs w:val="24"/>
        </w:rPr>
        <w:t>ude i naturen</w:t>
      </w:r>
      <w:r w:rsidRPr="001547D7">
        <w:rPr>
          <w:sz w:val="24"/>
          <w:szCs w:val="24"/>
        </w:rPr>
        <w:br/>
        <w:t>Ønsket</w:t>
      </w:r>
      <w:r>
        <w:rPr>
          <w:sz w:val="24"/>
          <w:szCs w:val="24"/>
        </w:rPr>
        <w:t xml:space="preserve"> var</w:t>
      </w:r>
      <w:r w:rsidRPr="001547D7">
        <w:rPr>
          <w:sz w:val="24"/>
          <w:szCs w:val="24"/>
        </w:rPr>
        <w:t xml:space="preserve"> at </w:t>
      </w:r>
      <w:r w:rsidR="00F05DD6" w:rsidRPr="001547D7">
        <w:rPr>
          <w:sz w:val="24"/>
          <w:szCs w:val="24"/>
        </w:rPr>
        <w:t>nytilflytte</w:t>
      </w:r>
      <w:r w:rsidR="00F05DD6">
        <w:rPr>
          <w:sz w:val="24"/>
          <w:szCs w:val="24"/>
        </w:rPr>
        <w:t>de</w:t>
      </w:r>
      <w:r w:rsidRPr="001547D7">
        <w:rPr>
          <w:sz w:val="24"/>
          <w:szCs w:val="24"/>
        </w:rPr>
        <w:t xml:space="preserve"> i kommunen inviteres på bustur med stop på særlige natursteder</w:t>
      </w:r>
      <w:r>
        <w:rPr>
          <w:sz w:val="24"/>
          <w:szCs w:val="24"/>
        </w:rPr>
        <w:t xml:space="preserve">. Målgruppen blev ikke som forventet, men deltagerne </w:t>
      </w:r>
      <w:r w:rsidRPr="001547D7">
        <w:rPr>
          <w:sz w:val="24"/>
          <w:szCs w:val="24"/>
        </w:rPr>
        <w:t>stifte</w:t>
      </w:r>
      <w:r>
        <w:rPr>
          <w:sz w:val="24"/>
          <w:szCs w:val="24"/>
        </w:rPr>
        <w:t>de</w:t>
      </w:r>
      <w:r w:rsidRPr="001547D7">
        <w:rPr>
          <w:sz w:val="24"/>
          <w:szCs w:val="24"/>
        </w:rPr>
        <w:t xml:space="preserve"> bekendtskab med naturen i bredeste forstand</w:t>
      </w:r>
      <w:r>
        <w:rPr>
          <w:sz w:val="24"/>
          <w:szCs w:val="24"/>
        </w:rPr>
        <w:t>.</w:t>
      </w:r>
    </w:p>
    <w:p w14:paraId="7756BC89" w14:textId="51B9B5DB" w:rsidR="00F9327D" w:rsidRPr="00CB2F53" w:rsidRDefault="00E36B0C" w:rsidP="00D06070">
      <w:pPr>
        <w:rPr>
          <w:rFonts w:ascii="Calibri" w:hAnsi="Calibri" w:cs="Calibri"/>
          <w:b/>
          <w:bCs/>
          <w:color w:val="FF0000"/>
          <w:sz w:val="24"/>
          <w:szCs w:val="24"/>
        </w:rPr>
      </w:pPr>
      <w:r>
        <w:rPr>
          <w:rFonts w:ascii="Calibri" w:hAnsi="Calibri" w:cs="Calibri"/>
          <w:b/>
          <w:bCs/>
          <w:sz w:val="24"/>
          <w:szCs w:val="24"/>
        </w:rPr>
        <w:t>Tur langs Græse Å</w:t>
      </w:r>
      <w:r w:rsidR="00CE0A0B">
        <w:rPr>
          <w:rFonts w:ascii="Calibri" w:hAnsi="Calibri" w:cs="Calibri"/>
          <w:b/>
          <w:bCs/>
          <w:sz w:val="24"/>
          <w:szCs w:val="24"/>
        </w:rPr>
        <w:t xml:space="preserve"> - se livet, der knytter sig til åen</w:t>
      </w:r>
      <w:r w:rsidR="0059760E">
        <w:rPr>
          <w:rFonts w:ascii="Calibri" w:hAnsi="Calibri" w:cs="Calibri"/>
          <w:b/>
          <w:bCs/>
          <w:sz w:val="24"/>
          <w:szCs w:val="24"/>
        </w:rPr>
        <w:t xml:space="preserve">, </w:t>
      </w:r>
      <w:r w:rsidR="00E64D31" w:rsidRPr="00C344EE">
        <w:rPr>
          <w:rFonts w:ascii="Calibri" w:hAnsi="Calibri" w:cs="Calibri"/>
          <w:i/>
          <w:iCs/>
          <w:sz w:val="24"/>
          <w:szCs w:val="24"/>
        </w:rPr>
        <w:t>ude i naturen</w:t>
      </w:r>
      <w:r w:rsidR="00E64D31">
        <w:rPr>
          <w:rFonts w:ascii="Calibri" w:hAnsi="Calibri" w:cs="Calibri"/>
          <w:b/>
          <w:bCs/>
          <w:sz w:val="24"/>
          <w:szCs w:val="24"/>
        </w:rPr>
        <w:br/>
      </w:r>
      <w:r w:rsidR="004039E2">
        <w:rPr>
          <w:rFonts w:cstheme="minorHAnsi"/>
          <w:color w:val="050505"/>
          <w:sz w:val="24"/>
          <w:szCs w:val="24"/>
          <w:shd w:val="clear" w:color="auto" w:fill="FFFFFF"/>
        </w:rPr>
        <w:t>V</w:t>
      </w:r>
      <w:r w:rsidR="00721D9A">
        <w:rPr>
          <w:rFonts w:cstheme="minorHAnsi"/>
          <w:color w:val="050505"/>
          <w:sz w:val="24"/>
          <w:szCs w:val="24"/>
          <w:shd w:val="clear" w:color="auto" w:fill="FFFFFF"/>
        </w:rPr>
        <w:t>iden om</w:t>
      </w:r>
      <w:r w:rsidR="00E64D31" w:rsidRPr="00E64D31">
        <w:rPr>
          <w:rFonts w:cstheme="minorHAnsi"/>
          <w:color w:val="050505"/>
          <w:sz w:val="24"/>
          <w:szCs w:val="24"/>
          <w:shd w:val="clear" w:color="auto" w:fill="FFFFFF"/>
        </w:rPr>
        <w:t xml:space="preserve"> dybder, hastighed, okker, større sten og gydegrus. </w:t>
      </w:r>
      <w:r w:rsidR="00137588">
        <w:rPr>
          <w:rFonts w:cstheme="minorHAnsi"/>
          <w:color w:val="050505"/>
          <w:sz w:val="24"/>
          <w:szCs w:val="24"/>
          <w:shd w:val="clear" w:color="auto" w:fill="FFFFFF"/>
        </w:rPr>
        <w:t>F</w:t>
      </w:r>
      <w:r w:rsidR="00137588" w:rsidRPr="00E64D31">
        <w:rPr>
          <w:rFonts w:cstheme="minorHAnsi"/>
          <w:color w:val="050505"/>
          <w:sz w:val="24"/>
          <w:szCs w:val="24"/>
          <w:shd w:val="clear" w:color="auto" w:fill="FFFFFF"/>
        </w:rPr>
        <w:t>aunaundersøgelse</w:t>
      </w:r>
      <w:r w:rsidR="00137588">
        <w:rPr>
          <w:rFonts w:cstheme="minorHAnsi"/>
          <w:color w:val="050505"/>
          <w:sz w:val="24"/>
          <w:szCs w:val="24"/>
          <w:shd w:val="clear" w:color="auto" w:fill="FFFFFF"/>
        </w:rPr>
        <w:t xml:space="preserve"> foretaget u</w:t>
      </w:r>
      <w:r w:rsidR="00E64D31" w:rsidRPr="00E64D31">
        <w:rPr>
          <w:rFonts w:cstheme="minorHAnsi"/>
          <w:color w:val="050505"/>
          <w:sz w:val="24"/>
          <w:szCs w:val="24"/>
          <w:shd w:val="clear" w:color="auto" w:fill="FFFFFF"/>
        </w:rPr>
        <w:t>ndervejs</w:t>
      </w:r>
      <w:r w:rsidR="00137588">
        <w:rPr>
          <w:rFonts w:cstheme="minorHAnsi"/>
          <w:color w:val="050505"/>
          <w:sz w:val="24"/>
          <w:szCs w:val="24"/>
          <w:shd w:val="clear" w:color="auto" w:fill="FFFFFF"/>
        </w:rPr>
        <w:t>.</w:t>
      </w:r>
      <w:r w:rsidR="00E64D31" w:rsidRPr="00E64D31">
        <w:rPr>
          <w:rFonts w:cstheme="minorHAnsi"/>
          <w:color w:val="050505"/>
          <w:sz w:val="24"/>
          <w:szCs w:val="24"/>
          <w:shd w:val="clear" w:color="auto" w:fill="FFFFFF"/>
        </w:rPr>
        <w:t xml:space="preserve"> </w:t>
      </w:r>
      <w:r w:rsidR="00CB2F53" w:rsidRPr="00E64D31">
        <w:rPr>
          <w:rFonts w:cstheme="minorHAnsi"/>
          <w:b/>
          <w:bCs/>
          <w:sz w:val="24"/>
          <w:szCs w:val="24"/>
        </w:rPr>
        <w:br/>
      </w:r>
    </w:p>
    <w:p w14:paraId="50CBD879" w14:textId="77777777" w:rsidR="001B0481" w:rsidRDefault="001B0481" w:rsidP="00E97BAA">
      <w:pPr>
        <w:rPr>
          <w:rFonts w:cstheme="minorHAnsi"/>
          <w:b/>
          <w:bCs/>
          <w:color w:val="00B050"/>
          <w:sz w:val="32"/>
          <w:szCs w:val="32"/>
        </w:rPr>
      </w:pPr>
    </w:p>
    <w:p w14:paraId="23AC3C5F" w14:textId="77777777" w:rsidR="001B0481" w:rsidRDefault="001B0481" w:rsidP="00E97BAA">
      <w:pPr>
        <w:rPr>
          <w:rFonts w:cstheme="minorHAnsi"/>
          <w:b/>
          <w:bCs/>
          <w:color w:val="00B050"/>
          <w:sz w:val="32"/>
          <w:szCs w:val="32"/>
        </w:rPr>
      </w:pPr>
    </w:p>
    <w:p w14:paraId="656C4302" w14:textId="77777777" w:rsidR="001B0481" w:rsidRDefault="001B0481" w:rsidP="00E97BAA">
      <w:pPr>
        <w:rPr>
          <w:rFonts w:cstheme="minorHAnsi"/>
          <w:b/>
          <w:bCs/>
          <w:color w:val="00B050"/>
          <w:sz w:val="32"/>
          <w:szCs w:val="32"/>
        </w:rPr>
      </w:pPr>
    </w:p>
    <w:p w14:paraId="0003150E" w14:textId="2194D2EB" w:rsidR="00FF676A" w:rsidRPr="00EB6E73" w:rsidRDefault="003115C3" w:rsidP="00E97BAA">
      <w:pPr>
        <w:rPr>
          <w:rFonts w:cstheme="minorHAnsi"/>
          <w:sz w:val="24"/>
          <w:szCs w:val="24"/>
        </w:rPr>
      </w:pPr>
      <w:r w:rsidRPr="00A621A0">
        <w:rPr>
          <w:rFonts w:cstheme="minorHAnsi"/>
          <w:b/>
          <w:bCs/>
          <w:color w:val="00B050"/>
          <w:sz w:val="32"/>
          <w:szCs w:val="32"/>
        </w:rPr>
        <w:lastRenderedPageBreak/>
        <w:t>Om menneskene bag indsatsen</w:t>
      </w:r>
    </w:p>
    <w:p w14:paraId="0003150F" w14:textId="648CBF59" w:rsidR="00BD0475" w:rsidRPr="004E5060" w:rsidRDefault="00FC1BF0" w:rsidP="00E97BAA">
      <w:pPr>
        <w:rPr>
          <w:rFonts w:cstheme="minorHAnsi"/>
          <w:b/>
          <w:bCs/>
          <w:sz w:val="24"/>
          <w:szCs w:val="24"/>
        </w:rPr>
      </w:pPr>
      <w:r w:rsidRPr="004E5060">
        <w:rPr>
          <w:rFonts w:cstheme="minorHAnsi"/>
          <w:b/>
          <w:bCs/>
          <w:sz w:val="24"/>
          <w:szCs w:val="24"/>
        </w:rPr>
        <w:t>Bestyrelsens arbejde</w:t>
      </w:r>
      <w:r w:rsidR="0061548B" w:rsidRPr="004E5060">
        <w:rPr>
          <w:rFonts w:cstheme="minorHAnsi"/>
          <w:b/>
          <w:bCs/>
          <w:sz w:val="24"/>
          <w:szCs w:val="24"/>
        </w:rPr>
        <w:br/>
      </w:r>
      <w:r w:rsidR="00883297" w:rsidRPr="004E5060">
        <w:rPr>
          <w:rFonts w:cstheme="minorHAnsi"/>
          <w:sz w:val="24"/>
          <w:szCs w:val="24"/>
        </w:rPr>
        <w:t xml:space="preserve">Efter årsmødet </w:t>
      </w:r>
      <w:r w:rsidR="00C37E2D">
        <w:rPr>
          <w:rFonts w:cstheme="minorHAnsi"/>
          <w:sz w:val="24"/>
          <w:szCs w:val="24"/>
        </w:rPr>
        <w:t xml:space="preserve">den 13. </w:t>
      </w:r>
      <w:r w:rsidR="00594CE2">
        <w:rPr>
          <w:rFonts w:cstheme="minorHAnsi"/>
          <w:sz w:val="24"/>
          <w:szCs w:val="24"/>
        </w:rPr>
        <w:t xml:space="preserve">marts </w:t>
      </w:r>
      <w:r w:rsidR="00883297" w:rsidRPr="004E5060">
        <w:rPr>
          <w:rFonts w:cstheme="minorHAnsi"/>
          <w:sz w:val="24"/>
          <w:szCs w:val="24"/>
        </w:rPr>
        <w:t>2</w:t>
      </w:r>
      <w:r w:rsidR="00F40443">
        <w:rPr>
          <w:rFonts w:cstheme="minorHAnsi"/>
          <w:sz w:val="24"/>
          <w:szCs w:val="24"/>
        </w:rPr>
        <w:t>021</w:t>
      </w:r>
      <w:r w:rsidR="00883297" w:rsidRPr="004E5060">
        <w:rPr>
          <w:rFonts w:cstheme="minorHAnsi"/>
          <w:sz w:val="24"/>
          <w:szCs w:val="24"/>
        </w:rPr>
        <w:t xml:space="preserve"> konstituerede bestyrelsen sig ved at genvælge Per Seerup som afdelingens formand</w:t>
      </w:r>
      <w:r w:rsidR="00F41008" w:rsidRPr="004E5060">
        <w:rPr>
          <w:rFonts w:cstheme="minorHAnsi"/>
          <w:sz w:val="24"/>
          <w:szCs w:val="24"/>
        </w:rPr>
        <w:t xml:space="preserve"> </w:t>
      </w:r>
      <w:r w:rsidR="00333BEB" w:rsidRPr="004E5060">
        <w:rPr>
          <w:rFonts w:cstheme="minorHAnsi"/>
          <w:sz w:val="24"/>
          <w:szCs w:val="24"/>
        </w:rPr>
        <w:t xml:space="preserve">med </w:t>
      </w:r>
      <w:r w:rsidR="00F41008" w:rsidRPr="004E5060">
        <w:rPr>
          <w:rFonts w:cstheme="minorHAnsi"/>
          <w:sz w:val="24"/>
          <w:szCs w:val="24"/>
        </w:rPr>
        <w:t xml:space="preserve">Ursula Lange som </w:t>
      </w:r>
      <w:r w:rsidR="00333BEB" w:rsidRPr="004E5060">
        <w:rPr>
          <w:rFonts w:cstheme="minorHAnsi"/>
          <w:sz w:val="24"/>
          <w:szCs w:val="24"/>
        </w:rPr>
        <w:t xml:space="preserve">1. </w:t>
      </w:r>
      <w:r w:rsidR="00F41008" w:rsidRPr="004E5060">
        <w:rPr>
          <w:rFonts w:cstheme="minorHAnsi"/>
          <w:sz w:val="24"/>
          <w:szCs w:val="24"/>
        </w:rPr>
        <w:t>næstformand</w:t>
      </w:r>
      <w:r w:rsidR="00333BEB" w:rsidRPr="004E5060">
        <w:rPr>
          <w:rFonts w:cstheme="minorHAnsi"/>
          <w:sz w:val="24"/>
          <w:szCs w:val="24"/>
        </w:rPr>
        <w:t xml:space="preserve"> og Jens Timm Jensen som 2. næstformand.</w:t>
      </w:r>
    </w:p>
    <w:p w14:paraId="00031510" w14:textId="70D64B61" w:rsidR="00D80FFB" w:rsidRPr="004E5060" w:rsidRDefault="00BD0475" w:rsidP="00E97BAA">
      <w:pPr>
        <w:rPr>
          <w:rFonts w:cstheme="minorHAnsi"/>
          <w:sz w:val="24"/>
          <w:szCs w:val="24"/>
        </w:rPr>
      </w:pPr>
      <w:r w:rsidRPr="004E5060">
        <w:rPr>
          <w:rFonts w:cstheme="minorHAnsi"/>
          <w:sz w:val="24"/>
          <w:szCs w:val="24"/>
        </w:rPr>
        <w:t>Den øvrige bestyrelse i</w:t>
      </w:r>
      <w:r w:rsidR="00511DC8" w:rsidRPr="004E5060">
        <w:rPr>
          <w:rFonts w:cstheme="minorHAnsi"/>
          <w:sz w:val="24"/>
          <w:szCs w:val="24"/>
        </w:rPr>
        <w:t xml:space="preserve"> DN Frederikssund</w:t>
      </w:r>
      <w:r w:rsidR="00AC6736" w:rsidRPr="004E5060">
        <w:rPr>
          <w:rFonts w:cstheme="minorHAnsi"/>
          <w:sz w:val="24"/>
          <w:szCs w:val="24"/>
        </w:rPr>
        <w:t xml:space="preserve"> har været følgende: </w:t>
      </w:r>
      <w:r w:rsidR="001E75A3" w:rsidRPr="004E5060">
        <w:rPr>
          <w:rFonts w:cstheme="minorHAnsi"/>
          <w:sz w:val="24"/>
          <w:szCs w:val="24"/>
        </w:rPr>
        <w:t>Andreas</w:t>
      </w:r>
      <w:r w:rsidR="00B263BE" w:rsidRPr="004E5060">
        <w:rPr>
          <w:rFonts w:cstheme="minorHAnsi"/>
          <w:sz w:val="24"/>
          <w:szCs w:val="24"/>
        </w:rPr>
        <w:t xml:space="preserve"> </w:t>
      </w:r>
      <w:proofErr w:type="spellStart"/>
      <w:r w:rsidR="00B263BE" w:rsidRPr="004E5060">
        <w:rPr>
          <w:rFonts w:cstheme="minorHAnsi"/>
          <w:sz w:val="24"/>
          <w:szCs w:val="24"/>
        </w:rPr>
        <w:t>Hanefeld</w:t>
      </w:r>
      <w:proofErr w:type="spellEnd"/>
      <w:r w:rsidR="00B263BE" w:rsidRPr="004E5060">
        <w:rPr>
          <w:rFonts w:cstheme="minorHAnsi"/>
          <w:sz w:val="24"/>
          <w:szCs w:val="24"/>
        </w:rPr>
        <w:t>,</w:t>
      </w:r>
      <w:r w:rsidR="00852A39">
        <w:rPr>
          <w:rFonts w:cstheme="minorHAnsi"/>
          <w:sz w:val="24"/>
          <w:szCs w:val="24"/>
        </w:rPr>
        <w:t xml:space="preserve"> </w:t>
      </w:r>
      <w:r w:rsidR="00852A39" w:rsidRPr="004F29B2">
        <w:rPr>
          <w:rFonts w:cstheme="minorHAnsi"/>
          <w:sz w:val="24"/>
          <w:szCs w:val="24"/>
        </w:rPr>
        <w:t>Grethe Reedtz</w:t>
      </w:r>
      <w:r w:rsidR="00852A39">
        <w:rPr>
          <w:rFonts w:cstheme="minorHAnsi"/>
          <w:sz w:val="24"/>
          <w:szCs w:val="24"/>
        </w:rPr>
        <w:t xml:space="preserve">, </w:t>
      </w:r>
      <w:r w:rsidR="00B263BE" w:rsidRPr="004E5060">
        <w:rPr>
          <w:rFonts w:cstheme="minorHAnsi"/>
          <w:sz w:val="24"/>
          <w:szCs w:val="24"/>
        </w:rPr>
        <w:t xml:space="preserve">Harry </w:t>
      </w:r>
      <w:proofErr w:type="spellStart"/>
      <w:r w:rsidR="00B263BE" w:rsidRPr="004E5060">
        <w:rPr>
          <w:rFonts w:cstheme="minorHAnsi"/>
          <w:sz w:val="24"/>
          <w:szCs w:val="24"/>
        </w:rPr>
        <w:t>Glogauer</w:t>
      </w:r>
      <w:proofErr w:type="spellEnd"/>
      <w:r w:rsidR="00B263BE" w:rsidRPr="004E5060">
        <w:rPr>
          <w:rFonts w:cstheme="minorHAnsi"/>
          <w:sz w:val="24"/>
          <w:szCs w:val="24"/>
        </w:rPr>
        <w:t>,</w:t>
      </w:r>
      <w:r w:rsidR="006F3559" w:rsidRPr="004E5060">
        <w:rPr>
          <w:rFonts w:cstheme="minorHAnsi"/>
          <w:sz w:val="24"/>
          <w:szCs w:val="24"/>
        </w:rPr>
        <w:t xml:space="preserve"> </w:t>
      </w:r>
      <w:r w:rsidR="00277F3B" w:rsidRPr="004E5060">
        <w:rPr>
          <w:rFonts w:cstheme="minorHAnsi"/>
          <w:sz w:val="24"/>
          <w:szCs w:val="24"/>
        </w:rPr>
        <w:t xml:space="preserve">Henrik </w:t>
      </w:r>
      <w:proofErr w:type="spellStart"/>
      <w:r w:rsidR="00277F3B" w:rsidRPr="004E5060">
        <w:rPr>
          <w:rFonts w:cstheme="minorHAnsi"/>
          <w:sz w:val="24"/>
          <w:szCs w:val="24"/>
        </w:rPr>
        <w:t>Jenvall</w:t>
      </w:r>
      <w:proofErr w:type="spellEnd"/>
      <w:r w:rsidR="00277F3B">
        <w:rPr>
          <w:rFonts w:cstheme="minorHAnsi"/>
          <w:sz w:val="24"/>
          <w:szCs w:val="24"/>
        </w:rPr>
        <w:t xml:space="preserve">, Jørgen </w:t>
      </w:r>
      <w:proofErr w:type="spellStart"/>
      <w:r w:rsidR="00277F3B">
        <w:rPr>
          <w:rFonts w:cstheme="minorHAnsi"/>
          <w:sz w:val="24"/>
          <w:szCs w:val="24"/>
        </w:rPr>
        <w:t>Hvalkof</w:t>
      </w:r>
      <w:proofErr w:type="spellEnd"/>
      <w:r w:rsidR="00C47E28">
        <w:rPr>
          <w:rFonts w:cstheme="minorHAnsi"/>
          <w:sz w:val="24"/>
          <w:szCs w:val="24"/>
        </w:rPr>
        <w:t xml:space="preserve"> og </w:t>
      </w:r>
      <w:r w:rsidR="00EE1F7D" w:rsidRPr="004E5060">
        <w:rPr>
          <w:rFonts w:cstheme="minorHAnsi"/>
          <w:sz w:val="24"/>
          <w:szCs w:val="24"/>
        </w:rPr>
        <w:t>Ole Gorm Norden Andersen</w:t>
      </w:r>
      <w:r w:rsidR="001B4A27" w:rsidRPr="004E5060">
        <w:rPr>
          <w:rFonts w:cstheme="minorHAnsi"/>
          <w:sz w:val="24"/>
          <w:szCs w:val="24"/>
        </w:rPr>
        <w:t xml:space="preserve">. </w:t>
      </w:r>
    </w:p>
    <w:p w14:paraId="00031511" w14:textId="713D9DBD" w:rsidR="004F7F27" w:rsidRPr="004E5060" w:rsidRDefault="001B4A27" w:rsidP="00E97BAA">
      <w:pPr>
        <w:rPr>
          <w:rFonts w:cstheme="minorHAnsi"/>
          <w:sz w:val="24"/>
          <w:szCs w:val="24"/>
        </w:rPr>
      </w:pPr>
      <w:r w:rsidRPr="004E5060">
        <w:rPr>
          <w:rFonts w:cstheme="minorHAnsi"/>
          <w:sz w:val="24"/>
          <w:szCs w:val="24"/>
        </w:rPr>
        <w:t xml:space="preserve">Suppleanter til bestyrelsen har været </w:t>
      </w:r>
      <w:r w:rsidR="004C7471" w:rsidRPr="004E5060">
        <w:rPr>
          <w:rFonts w:cstheme="minorHAnsi"/>
          <w:sz w:val="24"/>
          <w:szCs w:val="24"/>
        </w:rPr>
        <w:t>Jens Højslev</w:t>
      </w:r>
      <w:r w:rsidR="002619BC" w:rsidRPr="004E5060">
        <w:rPr>
          <w:rFonts w:cstheme="minorHAnsi"/>
          <w:sz w:val="24"/>
          <w:szCs w:val="24"/>
        </w:rPr>
        <w:t xml:space="preserve"> Petersen </w:t>
      </w:r>
      <w:r w:rsidR="00FE3963" w:rsidRPr="004E5060">
        <w:rPr>
          <w:rFonts w:cstheme="minorHAnsi"/>
          <w:sz w:val="24"/>
          <w:szCs w:val="24"/>
        </w:rPr>
        <w:t xml:space="preserve">og </w:t>
      </w:r>
      <w:r w:rsidR="004F006B">
        <w:rPr>
          <w:rFonts w:cstheme="minorHAnsi"/>
          <w:sz w:val="24"/>
          <w:szCs w:val="24"/>
        </w:rPr>
        <w:t>Charlotte Steinmark</w:t>
      </w:r>
      <w:r w:rsidR="00D80FFB" w:rsidRPr="004E5060">
        <w:rPr>
          <w:rFonts w:cstheme="minorHAnsi"/>
          <w:sz w:val="24"/>
          <w:szCs w:val="24"/>
        </w:rPr>
        <w:t xml:space="preserve">. </w:t>
      </w:r>
      <w:r w:rsidR="007330A1">
        <w:rPr>
          <w:rFonts w:cstheme="minorHAnsi"/>
          <w:sz w:val="24"/>
          <w:szCs w:val="24"/>
        </w:rPr>
        <w:t xml:space="preserve">Bestyrelsen har fortsat med, at </w:t>
      </w:r>
      <w:r w:rsidR="007A3BEB" w:rsidRPr="004E5060">
        <w:rPr>
          <w:rFonts w:cstheme="minorHAnsi"/>
          <w:sz w:val="24"/>
          <w:szCs w:val="24"/>
        </w:rPr>
        <w:t>suppleanterne indkaldes til alle bestyrelsesmøder.</w:t>
      </w:r>
    </w:p>
    <w:p w14:paraId="00031512" w14:textId="3AF34F12" w:rsidR="00472833" w:rsidRPr="004E5060" w:rsidRDefault="002A423B" w:rsidP="00E97BAA">
      <w:pPr>
        <w:rPr>
          <w:rFonts w:cstheme="minorHAnsi"/>
          <w:sz w:val="24"/>
          <w:szCs w:val="24"/>
        </w:rPr>
      </w:pPr>
      <w:r w:rsidRPr="004E5060">
        <w:rPr>
          <w:rFonts w:cstheme="minorHAnsi"/>
          <w:sz w:val="24"/>
          <w:szCs w:val="24"/>
        </w:rPr>
        <w:t>Ole Gorm</w:t>
      </w:r>
      <w:r w:rsidR="00D86E95" w:rsidRPr="004E5060">
        <w:rPr>
          <w:rFonts w:cstheme="minorHAnsi"/>
          <w:sz w:val="24"/>
          <w:szCs w:val="24"/>
        </w:rPr>
        <w:t xml:space="preserve"> Norden Andersen har været r</w:t>
      </w:r>
      <w:r w:rsidR="00472833" w:rsidRPr="004E5060">
        <w:rPr>
          <w:rFonts w:cstheme="minorHAnsi"/>
          <w:sz w:val="24"/>
          <w:szCs w:val="24"/>
        </w:rPr>
        <w:t xml:space="preserve">eferent </w:t>
      </w:r>
      <w:r w:rsidR="00D86E95" w:rsidRPr="004E5060">
        <w:rPr>
          <w:rFonts w:cstheme="minorHAnsi"/>
          <w:sz w:val="24"/>
          <w:szCs w:val="24"/>
        </w:rPr>
        <w:t>ved bestyrelsens</w:t>
      </w:r>
      <w:r w:rsidR="00DE3A60" w:rsidRPr="004E5060">
        <w:rPr>
          <w:rFonts w:cstheme="minorHAnsi"/>
          <w:sz w:val="24"/>
          <w:szCs w:val="24"/>
        </w:rPr>
        <w:t xml:space="preserve"> møder.</w:t>
      </w:r>
      <w:r w:rsidR="00B60EFC" w:rsidRPr="004E5060">
        <w:rPr>
          <w:rFonts w:cstheme="minorHAnsi"/>
          <w:sz w:val="24"/>
          <w:szCs w:val="24"/>
        </w:rPr>
        <w:t xml:space="preserve"> Bestyrelsen har holdt </w:t>
      </w:r>
      <w:r w:rsidR="002D395B">
        <w:rPr>
          <w:rFonts w:cstheme="minorHAnsi"/>
          <w:sz w:val="24"/>
          <w:szCs w:val="24"/>
        </w:rPr>
        <w:t>8</w:t>
      </w:r>
      <w:r w:rsidR="002664EC" w:rsidRPr="004E5060">
        <w:rPr>
          <w:rFonts w:cstheme="minorHAnsi"/>
          <w:sz w:val="24"/>
          <w:szCs w:val="24"/>
        </w:rPr>
        <w:t xml:space="preserve"> møder</w:t>
      </w:r>
      <w:r w:rsidR="008C39F7">
        <w:rPr>
          <w:rFonts w:cstheme="minorHAnsi"/>
          <w:sz w:val="24"/>
          <w:szCs w:val="24"/>
        </w:rPr>
        <w:t xml:space="preserve"> i det forløbne halvår.</w:t>
      </w:r>
    </w:p>
    <w:p w14:paraId="28D72518" w14:textId="77777777" w:rsidR="00F548A0" w:rsidRDefault="006A3341" w:rsidP="00BF3818">
      <w:pPr>
        <w:spacing w:line="240" w:lineRule="auto"/>
        <w:rPr>
          <w:rFonts w:cstheme="minorHAnsi"/>
          <w:sz w:val="24"/>
          <w:szCs w:val="24"/>
        </w:rPr>
      </w:pPr>
      <w:r>
        <w:rPr>
          <w:rFonts w:cstheme="minorHAnsi"/>
          <w:sz w:val="24"/>
          <w:szCs w:val="24"/>
        </w:rPr>
        <w:t>I den seneste periode</w:t>
      </w:r>
      <w:r w:rsidR="00FD6873" w:rsidRPr="004E5060">
        <w:rPr>
          <w:rFonts w:cstheme="minorHAnsi"/>
          <w:sz w:val="24"/>
          <w:szCs w:val="24"/>
        </w:rPr>
        <w:t xml:space="preserve"> </w:t>
      </w:r>
      <w:r w:rsidR="00082ADC">
        <w:rPr>
          <w:rFonts w:cstheme="minorHAnsi"/>
          <w:sz w:val="24"/>
          <w:szCs w:val="24"/>
        </w:rPr>
        <w:t>ha</w:t>
      </w:r>
      <w:r w:rsidR="00AB3CD8">
        <w:rPr>
          <w:rFonts w:cstheme="minorHAnsi"/>
          <w:sz w:val="24"/>
          <w:szCs w:val="24"/>
        </w:rPr>
        <w:t>r</w:t>
      </w:r>
      <w:r w:rsidR="00987F03" w:rsidRPr="004E5060">
        <w:rPr>
          <w:rFonts w:cstheme="minorHAnsi"/>
          <w:sz w:val="24"/>
          <w:szCs w:val="24"/>
        </w:rPr>
        <w:t xml:space="preserve"> bestyrelse</w:t>
      </w:r>
      <w:r w:rsidR="001E0921" w:rsidRPr="004E5060">
        <w:rPr>
          <w:rFonts w:cstheme="minorHAnsi"/>
          <w:sz w:val="24"/>
          <w:szCs w:val="24"/>
        </w:rPr>
        <w:t>smedlemmerne f</w:t>
      </w:r>
      <w:r w:rsidR="0074509E" w:rsidRPr="004E5060">
        <w:rPr>
          <w:rFonts w:cstheme="minorHAnsi"/>
          <w:sz w:val="24"/>
          <w:szCs w:val="24"/>
        </w:rPr>
        <w:t xml:space="preserve">ordelt opgaverne </w:t>
      </w:r>
      <w:r w:rsidR="006044DE">
        <w:rPr>
          <w:rFonts w:cstheme="minorHAnsi"/>
          <w:sz w:val="24"/>
          <w:szCs w:val="24"/>
        </w:rPr>
        <w:t xml:space="preserve">imellem sig </w:t>
      </w:r>
      <w:r w:rsidR="0074509E" w:rsidRPr="004E5060">
        <w:rPr>
          <w:rFonts w:cstheme="minorHAnsi"/>
          <w:sz w:val="24"/>
          <w:szCs w:val="24"/>
        </w:rPr>
        <w:t xml:space="preserve">efter emne og dermed lagt vægt på </w:t>
      </w:r>
      <w:r w:rsidR="00466D04" w:rsidRPr="004E5060">
        <w:rPr>
          <w:rFonts w:cstheme="minorHAnsi"/>
          <w:sz w:val="24"/>
          <w:szCs w:val="24"/>
        </w:rPr>
        <w:t>erfaringsopsamling i forhold til diverse regelsæt og samarbejdsrelationer</w:t>
      </w:r>
      <w:r w:rsidR="00401662">
        <w:rPr>
          <w:rFonts w:cstheme="minorHAnsi"/>
          <w:sz w:val="24"/>
          <w:szCs w:val="24"/>
        </w:rPr>
        <w:t>.</w:t>
      </w:r>
    </w:p>
    <w:p w14:paraId="00031519" w14:textId="7A4DEECE" w:rsidR="003B794A" w:rsidRPr="00BF3818" w:rsidRDefault="00C902D2" w:rsidP="00BF3818">
      <w:pPr>
        <w:spacing w:line="240" w:lineRule="auto"/>
        <w:rPr>
          <w:rFonts w:cstheme="minorHAnsi"/>
          <w:bCs/>
          <w:sz w:val="24"/>
          <w:szCs w:val="24"/>
        </w:rPr>
      </w:pPr>
      <w:r>
        <w:rPr>
          <w:rFonts w:cstheme="minorHAnsi"/>
          <w:sz w:val="24"/>
          <w:szCs w:val="24"/>
        </w:rPr>
        <w:t>Ud over det interne bestyrelsesarbejde</w:t>
      </w:r>
      <w:r w:rsidR="00047482">
        <w:rPr>
          <w:rFonts w:cstheme="minorHAnsi"/>
          <w:sz w:val="24"/>
          <w:szCs w:val="24"/>
        </w:rPr>
        <w:t xml:space="preserve"> </w:t>
      </w:r>
      <w:r w:rsidR="007A4FC1">
        <w:rPr>
          <w:rFonts w:cstheme="minorHAnsi"/>
          <w:sz w:val="24"/>
          <w:szCs w:val="24"/>
        </w:rPr>
        <w:t xml:space="preserve">har DN Frederikssund </w:t>
      </w:r>
      <w:r w:rsidR="00DA4A95">
        <w:rPr>
          <w:rFonts w:cstheme="minorHAnsi"/>
          <w:sz w:val="24"/>
          <w:szCs w:val="24"/>
        </w:rPr>
        <w:t>deltaget gennem følgende</w:t>
      </w:r>
      <w:r w:rsidR="00E34AA6">
        <w:rPr>
          <w:rFonts w:cstheme="minorHAnsi"/>
          <w:sz w:val="24"/>
          <w:szCs w:val="24"/>
        </w:rPr>
        <w:br/>
      </w:r>
      <w:r w:rsidR="00E34AA6">
        <w:rPr>
          <w:rFonts w:cstheme="minorHAnsi"/>
          <w:sz w:val="24"/>
          <w:szCs w:val="24"/>
        </w:rPr>
        <w:br/>
      </w:r>
      <w:r w:rsidR="001B68FD" w:rsidRPr="004E5060">
        <w:rPr>
          <w:rFonts w:cstheme="minorHAnsi"/>
          <w:b/>
          <w:bCs/>
          <w:sz w:val="24"/>
          <w:szCs w:val="24"/>
        </w:rPr>
        <w:t>Repræsentationer</w:t>
      </w:r>
      <w:r w:rsidR="001B68FD" w:rsidRPr="004E5060">
        <w:rPr>
          <w:rFonts w:cstheme="minorHAnsi"/>
          <w:sz w:val="24"/>
          <w:szCs w:val="24"/>
        </w:rPr>
        <w:br/>
        <w:t>Grønt Forum i Frederikssund kommune</w:t>
      </w:r>
      <w:r w:rsidR="001B68FD" w:rsidRPr="004E5060">
        <w:rPr>
          <w:rFonts w:cstheme="minorHAnsi"/>
          <w:sz w:val="24"/>
          <w:szCs w:val="24"/>
        </w:rPr>
        <w:tab/>
      </w:r>
      <w:r w:rsidR="001B68FD" w:rsidRPr="004E5060">
        <w:rPr>
          <w:rFonts w:cstheme="minorHAnsi"/>
          <w:sz w:val="24"/>
          <w:szCs w:val="24"/>
        </w:rPr>
        <w:tab/>
      </w:r>
      <w:r w:rsidR="001B68FD" w:rsidRPr="004E5060">
        <w:rPr>
          <w:rFonts w:cstheme="minorHAnsi"/>
          <w:sz w:val="24"/>
          <w:szCs w:val="24"/>
        </w:rPr>
        <w:tab/>
      </w:r>
      <w:r w:rsidR="00901493">
        <w:rPr>
          <w:rFonts w:cstheme="minorHAnsi"/>
          <w:sz w:val="24"/>
          <w:szCs w:val="24"/>
        </w:rPr>
        <w:t>Ursula Lange</w:t>
      </w:r>
      <w:r w:rsidR="001B68FD" w:rsidRPr="004E5060">
        <w:rPr>
          <w:rFonts w:cstheme="minorHAnsi"/>
          <w:sz w:val="24"/>
          <w:szCs w:val="24"/>
        </w:rPr>
        <w:br/>
        <w:t>Klimaråd for Frederikssund kommune</w:t>
      </w:r>
      <w:r w:rsidR="001B68FD" w:rsidRPr="004E5060">
        <w:rPr>
          <w:rFonts w:cstheme="minorHAnsi"/>
          <w:sz w:val="24"/>
          <w:szCs w:val="24"/>
        </w:rPr>
        <w:tab/>
      </w:r>
      <w:r w:rsidR="001B68FD" w:rsidRPr="004E5060">
        <w:rPr>
          <w:rFonts w:cstheme="minorHAnsi"/>
          <w:sz w:val="24"/>
          <w:szCs w:val="24"/>
        </w:rPr>
        <w:tab/>
      </w:r>
      <w:r w:rsidR="005D081D" w:rsidRPr="004E5060">
        <w:rPr>
          <w:rFonts w:cstheme="minorHAnsi"/>
          <w:sz w:val="24"/>
          <w:szCs w:val="24"/>
        </w:rPr>
        <w:tab/>
      </w:r>
      <w:r w:rsidR="001B68FD" w:rsidRPr="004E5060">
        <w:rPr>
          <w:rFonts w:cstheme="minorHAnsi"/>
          <w:sz w:val="24"/>
          <w:szCs w:val="24"/>
        </w:rPr>
        <w:t xml:space="preserve">Per Seerup og Henrik </w:t>
      </w:r>
      <w:proofErr w:type="spellStart"/>
      <w:r w:rsidR="001B68FD" w:rsidRPr="004E5060">
        <w:rPr>
          <w:rFonts w:cstheme="minorHAnsi"/>
          <w:sz w:val="24"/>
          <w:szCs w:val="24"/>
        </w:rPr>
        <w:t>Jenvall</w:t>
      </w:r>
      <w:proofErr w:type="spellEnd"/>
      <w:r w:rsidR="001B68FD" w:rsidRPr="004E5060">
        <w:rPr>
          <w:rFonts w:cstheme="minorHAnsi"/>
          <w:color w:val="000000"/>
          <w:sz w:val="24"/>
          <w:szCs w:val="24"/>
        </w:rPr>
        <w:br/>
        <w:t>Skovrejsningsrådet for Hørup Skov</w:t>
      </w:r>
      <w:r w:rsidR="001B68FD" w:rsidRPr="004E5060">
        <w:rPr>
          <w:rFonts w:cstheme="minorHAnsi"/>
          <w:color w:val="000000"/>
          <w:sz w:val="24"/>
          <w:szCs w:val="24"/>
        </w:rPr>
        <w:tab/>
      </w:r>
      <w:r w:rsidR="001B68FD" w:rsidRPr="004E5060">
        <w:rPr>
          <w:rFonts w:cstheme="minorHAnsi"/>
          <w:color w:val="000000"/>
          <w:sz w:val="24"/>
          <w:szCs w:val="24"/>
        </w:rPr>
        <w:tab/>
      </w:r>
      <w:r w:rsidR="001B68FD" w:rsidRPr="004E5060">
        <w:rPr>
          <w:rFonts w:cstheme="minorHAnsi"/>
          <w:color w:val="000000"/>
          <w:sz w:val="24"/>
          <w:szCs w:val="24"/>
        </w:rPr>
        <w:tab/>
        <w:t>He</w:t>
      </w:r>
      <w:r w:rsidR="00C939CB" w:rsidRPr="004E5060">
        <w:rPr>
          <w:rFonts w:cstheme="minorHAnsi"/>
          <w:color w:val="000000"/>
          <w:sz w:val="24"/>
          <w:szCs w:val="24"/>
        </w:rPr>
        <w:t xml:space="preserve">nrik </w:t>
      </w:r>
      <w:proofErr w:type="spellStart"/>
      <w:r w:rsidR="00C939CB" w:rsidRPr="004E5060">
        <w:rPr>
          <w:rFonts w:cstheme="minorHAnsi"/>
          <w:color w:val="000000"/>
          <w:sz w:val="24"/>
          <w:szCs w:val="24"/>
        </w:rPr>
        <w:t>Jenvall</w:t>
      </w:r>
      <w:proofErr w:type="spellEnd"/>
      <w:r w:rsidR="001B68FD" w:rsidRPr="004E5060">
        <w:rPr>
          <w:rFonts w:cstheme="minorHAnsi"/>
          <w:sz w:val="24"/>
          <w:szCs w:val="24"/>
        </w:rPr>
        <w:br/>
      </w:r>
      <w:proofErr w:type="spellStart"/>
      <w:r w:rsidR="001B68FD" w:rsidRPr="004E5060">
        <w:rPr>
          <w:rFonts w:cstheme="minorHAnsi"/>
          <w:color w:val="000000"/>
          <w:sz w:val="24"/>
          <w:szCs w:val="24"/>
        </w:rPr>
        <w:t>DN’s</w:t>
      </w:r>
      <w:proofErr w:type="spellEnd"/>
      <w:r w:rsidR="001B68FD" w:rsidRPr="004E5060">
        <w:rPr>
          <w:rFonts w:cstheme="minorHAnsi"/>
          <w:color w:val="000000"/>
          <w:sz w:val="24"/>
          <w:szCs w:val="24"/>
        </w:rPr>
        <w:t xml:space="preserve"> Samråd</w:t>
      </w:r>
      <w:r w:rsidR="001B68FD" w:rsidRPr="004E5060">
        <w:rPr>
          <w:rFonts w:cstheme="minorHAnsi"/>
          <w:sz w:val="24"/>
          <w:szCs w:val="24"/>
        </w:rPr>
        <w:t xml:space="preserve"> for Nordsjællan</w:t>
      </w:r>
      <w:r w:rsidR="00A92BBC">
        <w:rPr>
          <w:rFonts w:cstheme="minorHAnsi"/>
          <w:sz w:val="24"/>
          <w:szCs w:val="24"/>
        </w:rPr>
        <w:t>d</w:t>
      </w:r>
      <w:r w:rsidR="00B50D7D">
        <w:rPr>
          <w:rFonts w:cstheme="minorHAnsi"/>
          <w:sz w:val="24"/>
          <w:szCs w:val="24"/>
        </w:rPr>
        <w:t xml:space="preserve"> og Bornholm</w:t>
      </w:r>
      <w:r w:rsidR="001B68FD" w:rsidRPr="004E5060">
        <w:rPr>
          <w:rFonts w:cstheme="minorHAnsi"/>
          <w:sz w:val="24"/>
          <w:szCs w:val="24"/>
        </w:rPr>
        <w:tab/>
      </w:r>
      <w:r w:rsidR="001B68FD" w:rsidRPr="004E5060">
        <w:rPr>
          <w:rFonts w:cstheme="minorHAnsi"/>
          <w:sz w:val="24"/>
          <w:szCs w:val="24"/>
        </w:rPr>
        <w:tab/>
        <w:t>Per Seerup og Ursula Lange</w:t>
      </w:r>
      <w:r w:rsidR="001B68FD" w:rsidRPr="004E5060">
        <w:rPr>
          <w:rFonts w:cstheme="minorHAnsi"/>
          <w:sz w:val="24"/>
          <w:szCs w:val="24"/>
        </w:rPr>
        <w:br/>
        <w:t>Brugerrådet for Roskilde Fjord Vildtreservat</w:t>
      </w:r>
      <w:r w:rsidR="00090319">
        <w:rPr>
          <w:rFonts w:cstheme="minorHAnsi"/>
          <w:sz w:val="24"/>
          <w:szCs w:val="24"/>
        </w:rPr>
        <w:tab/>
      </w:r>
      <w:r w:rsidR="001B68FD" w:rsidRPr="004E5060">
        <w:rPr>
          <w:rFonts w:cstheme="minorHAnsi"/>
          <w:sz w:val="24"/>
          <w:szCs w:val="24"/>
        </w:rPr>
        <w:tab/>
        <w:t>Ole Gorm Norden Andersen</w:t>
      </w:r>
      <w:r w:rsidR="00A1096F">
        <w:rPr>
          <w:rFonts w:cstheme="minorHAnsi"/>
          <w:sz w:val="24"/>
          <w:szCs w:val="24"/>
        </w:rPr>
        <w:br/>
      </w:r>
    </w:p>
    <w:p w14:paraId="0003151A" w14:textId="55552222" w:rsidR="00EE48BB" w:rsidRPr="004E5060" w:rsidRDefault="00C93EE9" w:rsidP="0056386A">
      <w:pPr>
        <w:spacing w:line="240" w:lineRule="auto"/>
        <w:jc w:val="center"/>
        <w:rPr>
          <w:rFonts w:cstheme="minorHAnsi"/>
          <w:b/>
          <w:bCs/>
          <w:sz w:val="24"/>
          <w:szCs w:val="24"/>
        </w:rPr>
      </w:pPr>
      <w:r w:rsidRPr="004E5060">
        <w:rPr>
          <w:rFonts w:cstheme="minorHAnsi"/>
          <w:b/>
          <w:bCs/>
          <w:sz w:val="24"/>
          <w:szCs w:val="24"/>
        </w:rPr>
        <w:t>På bestyrelsens vegne</w:t>
      </w:r>
    </w:p>
    <w:p w14:paraId="0003151B" w14:textId="77777777" w:rsidR="004E2790" w:rsidRDefault="00C93EE9" w:rsidP="00A1096F">
      <w:pPr>
        <w:spacing w:line="240" w:lineRule="auto"/>
        <w:jc w:val="center"/>
        <w:rPr>
          <w:rFonts w:cstheme="minorHAnsi"/>
          <w:b/>
          <w:bCs/>
          <w:sz w:val="24"/>
          <w:szCs w:val="24"/>
        </w:rPr>
      </w:pPr>
      <w:r w:rsidRPr="004E5060">
        <w:rPr>
          <w:rFonts w:cstheme="minorHAnsi"/>
          <w:b/>
          <w:bCs/>
          <w:sz w:val="24"/>
          <w:szCs w:val="24"/>
        </w:rPr>
        <w:t>Per Seerup</w:t>
      </w:r>
      <w:r w:rsidR="00EE48BB" w:rsidRPr="004E5060">
        <w:rPr>
          <w:rFonts w:cstheme="minorHAnsi"/>
          <w:b/>
          <w:bCs/>
          <w:sz w:val="24"/>
          <w:szCs w:val="24"/>
        </w:rPr>
        <w:br/>
      </w:r>
      <w:r w:rsidRPr="004E5060">
        <w:rPr>
          <w:rFonts w:cstheme="minorHAnsi"/>
          <w:b/>
          <w:bCs/>
          <w:sz w:val="24"/>
          <w:szCs w:val="24"/>
        </w:rPr>
        <w:t>afdelingsformand</w:t>
      </w:r>
    </w:p>
    <w:p w14:paraId="00031520" w14:textId="77777777" w:rsidR="00106722" w:rsidRDefault="00106722" w:rsidP="00A519A9">
      <w:pPr>
        <w:spacing w:line="240" w:lineRule="auto"/>
        <w:rPr>
          <w:rFonts w:cstheme="minorHAnsi"/>
          <w:b/>
          <w:bCs/>
          <w:sz w:val="24"/>
          <w:szCs w:val="24"/>
        </w:rPr>
      </w:pPr>
    </w:p>
    <w:p w14:paraId="737A2354" w14:textId="77777777" w:rsidR="000A5BDA" w:rsidRDefault="000A5BDA" w:rsidP="008764D0">
      <w:pPr>
        <w:spacing w:line="240" w:lineRule="auto"/>
        <w:jc w:val="center"/>
      </w:pPr>
    </w:p>
    <w:p w14:paraId="2FD9A72E" w14:textId="77777777" w:rsidR="000A5BDA" w:rsidRDefault="000A5BDA" w:rsidP="008764D0">
      <w:pPr>
        <w:spacing w:line="240" w:lineRule="auto"/>
        <w:jc w:val="center"/>
      </w:pPr>
    </w:p>
    <w:p w14:paraId="6C418979" w14:textId="2FAA35AB" w:rsidR="004B418B" w:rsidRDefault="00106722" w:rsidP="008764D0">
      <w:pPr>
        <w:spacing w:line="240" w:lineRule="auto"/>
        <w:jc w:val="center"/>
      </w:pPr>
      <w:r>
        <w:rPr>
          <w:noProof/>
          <w:lang w:eastAsia="da-DK"/>
        </w:rPr>
        <w:drawing>
          <wp:inline distT="0" distB="0" distL="0" distR="0" wp14:anchorId="0003154F" wp14:editId="00031550">
            <wp:extent cx="2286000" cy="123825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86000" cy="1238250"/>
                    </a:xfrm>
                    <a:prstGeom prst="rect">
                      <a:avLst/>
                    </a:prstGeom>
                  </pic:spPr>
                </pic:pic>
              </a:graphicData>
            </a:graphic>
          </wp:inline>
        </w:drawing>
      </w:r>
    </w:p>
    <w:p w14:paraId="00031545" w14:textId="417D51D7" w:rsidR="00106722" w:rsidRPr="00CC5EAC" w:rsidRDefault="004B418B" w:rsidP="004B418B">
      <w:pPr>
        <w:spacing w:line="240" w:lineRule="auto"/>
        <w:ind w:left="2608"/>
        <w:rPr>
          <w:rFonts w:cstheme="minorHAnsi"/>
          <w:b/>
          <w:bCs/>
          <w:sz w:val="24"/>
          <w:szCs w:val="24"/>
        </w:rPr>
      </w:pPr>
      <w:r>
        <w:t xml:space="preserve">                </w:t>
      </w:r>
      <w:r w:rsidR="006520EA">
        <w:t>Frederikssund afdeling</w:t>
      </w:r>
    </w:p>
    <w:p w14:paraId="00031546" w14:textId="77777777" w:rsidR="003B794A" w:rsidRPr="00AB0533" w:rsidRDefault="003B794A" w:rsidP="005E2E32">
      <w:pPr>
        <w:spacing w:line="240" w:lineRule="auto"/>
        <w:jc w:val="center"/>
        <w:rPr>
          <w:rFonts w:cstheme="minorHAnsi"/>
          <w:sz w:val="24"/>
          <w:szCs w:val="24"/>
        </w:rPr>
      </w:pPr>
    </w:p>
    <w:p w14:paraId="00031547" w14:textId="77777777" w:rsidR="005E2E32" w:rsidRPr="00582924" w:rsidRDefault="005E2E32" w:rsidP="005E2E32">
      <w:pPr>
        <w:spacing w:line="240" w:lineRule="auto"/>
        <w:jc w:val="center"/>
        <w:rPr>
          <w:rFonts w:cstheme="minorHAnsi"/>
          <w:sz w:val="24"/>
          <w:szCs w:val="24"/>
          <w:lang w:val="en-US"/>
        </w:rPr>
      </w:pPr>
      <w:r w:rsidRPr="00582924">
        <w:rPr>
          <w:rFonts w:cstheme="minorHAnsi"/>
          <w:sz w:val="24"/>
          <w:szCs w:val="24"/>
          <w:lang w:val="en-US"/>
        </w:rPr>
        <w:t xml:space="preserve">mail: </w:t>
      </w:r>
      <w:r w:rsidR="00AB0533" w:rsidRPr="00582924">
        <w:rPr>
          <w:rFonts w:cstheme="minorHAnsi"/>
          <w:sz w:val="24"/>
          <w:szCs w:val="24"/>
          <w:lang w:val="en-US"/>
        </w:rPr>
        <w:t>frederikssund@dn.dk</w:t>
      </w:r>
    </w:p>
    <w:p w14:paraId="00031548" w14:textId="77777777" w:rsidR="00CC331A" w:rsidRPr="00582924" w:rsidRDefault="00AB0533" w:rsidP="005E2E32">
      <w:pPr>
        <w:spacing w:line="240" w:lineRule="auto"/>
        <w:jc w:val="center"/>
        <w:rPr>
          <w:rFonts w:cstheme="minorHAnsi"/>
          <w:sz w:val="24"/>
          <w:szCs w:val="24"/>
          <w:lang w:val="en-US"/>
        </w:rPr>
      </w:pPr>
      <w:proofErr w:type="spellStart"/>
      <w:r w:rsidRPr="00582924">
        <w:rPr>
          <w:rFonts w:cstheme="minorHAnsi"/>
          <w:sz w:val="24"/>
          <w:szCs w:val="24"/>
          <w:lang w:val="en-US"/>
        </w:rPr>
        <w:t>hjemmeside</w:t>
      </w:r>
      <w:proofErr w:type="spellEnd"/>
      <w:r w:rsidRPr="00582924">
        <w:rPr>
          <w:rFonts w:cstheme="minorHAnsi"/>
          <w:sz w:val="24"/>
          <w:szCs w:val="24"/>
          <w:lang w:val="en-US"/>
        </w:rPr>
        <w:t>:</w:t>
      </w:r>
      <w:r w:rsidR="00CC331A" w:rsidRPr="00582924">
        <w:rPr>
          <w:lang w:val="en-US"/>
        </w:rPr>
        <w:t xml:space="preserve"> </w:t>
      </w:r>
      <w:hyperlink r:id="rId11" w:history="1">
        <w:r w:rsidR="00CC331A" w:rsidRPr="00582924">
          <w:rPr>
            <w:rStyle w:val="Hyperlink"/>
            <w:rFonts w:cstheme="minorHAnsi"/>
            <w:sz w:val="24"/>
            <w:szCs w:val="24"/>
            <w:lang w:val="en-US"/>
          </w:rPr>
          <w:t>https://frederikssund.dn.dk/</w:t>
        </w:r>
      </w:hyperlink>
      <w:r w:rsidRPr="00582924">
        <w:rPr>
          <w:rFonts w:cstheme="minorHAnsi"/>
          <w:sz w:val="24"/>
          <w:szCs w:val="24"/>
          <w:lang w:val="en-US"/>
        </w:rPr>
        <w:t xml:space="preserve"> </w:t>
      </w:r>
    </w:p>
    <w:p w14:paraId="0003154C" w14:textId="540525A5" w:rsidR="009623BB" w:rsidRPr="00582924" w:rsidRDefault="00021D77" w:rsidP="007C0137">
      <w:pPr>
        <w:spacing w:line="240" w:lineRule="auto"/>
        <w:jc w:val="center"/>
        <w:rPr>
          <w:rFonts w:cstheme="minorHAnsi"/>
          <w:b/>
          <w:bCs/>
          <w:sz w:val="24"/>
          <w:szCs w:val="24"/>
          <w:lang w:val="en-US"/>
        </w:rPr>
      </w:pPr>
      <w:proofErr w:type="spellStart"/>
      <w:r w:rsidRPr="00582924">
        <w:rPr>
          <w:rFonts w:cstheme="minorHAnsi"/>
          <w:sz w:val="24"/>
          <w:szCs w:val="24"/>
          <w:lang w:val="en-US"/>
        </w:rPr>
        <w:t>facebook</w:t>
      </w:r>
      <w:proofErr w:type="spellEnd"/>
      <w:r w:rsidRPr="00582924">
        <w:rPr>
          <w:rFonts w:cstheme="minorHAnsi"/>
          <w:sz w:val="24"/>
          <w:szCs w:val="24"/>
          <w:lang w:val="en-US"/>
        </w:rPr>
        <w:t xml:space="preserve">: </w:t>
      </w:r>
      <w:hyperlink r:id="rId12" w:history="1">
        <w:r w:rsidR="00D93C77" w:rsidRPr="00582924">
          <w:rPr>
            <w:rStyle w:val="Hyperlink"/>
            <w:rFonts w:cstheme="minorHAnsi"/>
            <w:sz w:val="24"/>
            <w:szCs w:val="24"/>
            <w:lang w:val="en-US"/>
          </w:rPr>
          <w:t>https://www.facebook.com/DNFrederikssund/</w:t>
        </w:r>
      </w:hyperlink>
    </w:p>
    <w:sectPr w:rsidR="009623BB" w:rsidRPr="00582924" w:rsidSect="00AC000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5DA85" w14:textId="77777777" w:rsidR="00A237C5" w:rsidRDefault="00A237C5" w:rsidP="000547FE">
      <w:pPr>
        <w:spacing w:after="0" w:line="240" w:lineRule="auto"/>
      </w:pPr>
      <w:r>
        <w:separator/>
      </w:r>
    </w:p>
  </w:endnote>
  <w:endnote w:type="continuationSeparator" w:id="0">
    <w:p w14:paraId="7D44018E" w14:textId="77777777" w:rsidR="00A237C5" w:rsidRDefault="00A237C5" w:rsidP="00054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default"/>
  </w:font>
  <w:font w:name="inherit">
    <w:altName w:val="Calibri"/>
    <w:charset w:val="00"/>
    <w:family w:val="auto"/>
    <w:pitch w:val="default"/>
  </w:font>
  <w:font w:name="Segoe UI Historic">
    <w:panose1 w:val="020B0502040204020203"/>
    <w:charset w:val="00"/>
    <w:family w:val="swiss"/>
    <w:pitch w:val="variable"/>
    <w:sig w:usb0="800001EF" w:usb1="02000002" w:usb2="0060C08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F7053" w14:textId="77777777" w:rsidR="00A237C5" w:rsidRDefault="00A237C5" w:rsidP="000547FE">
      <w:pPr>
        <w:spacing w:after="0" w:line="240" w:lineRule="auto"/>
      </w:pPr>
      <w:r>
        <w:separator/>
      </w:r>
    </w:p>
  </w:footnote>
  <w:footnote w:type="continuationSeparator" w:id="0">
    <w:p w14:paraId="65DC38E2" w14:textId="77777777" w:rsidR="00A237C5" w:rsidRDefault="00A237C5" w:rsidP="000547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4E43"/>
    <w:multiLevelType w:val="hybridMultilevel"/>
    <w:tmpl w:val="2AC881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4E739B2"/>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A4E02F6"/>
    <w:multiLevelType w:val="hybridMultilevel"/>
    <w:tmpl w:val="A37657F4"/>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C2B7E25"/>
    <w:multiLevelType w:val="hybridMultilevel"/>
    <w:tmpl w:val="4B90687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15:restartNumberingAfterBreak="0">
    <w:nsid w:val="15D07AB5"/>
    <w:multiLevelType w:val="hybridMultilevel"/>
    <w:tmpl w:val="C36A448E"/>
    <w:lvl w:ilvl="0" w:tplc="A71A2664">
      <w:start w:val="3"/>
      <w:numFmt w:val="bullet"/>
      <w:lvlText w:val="-"/>
      <w:lvlJc w:val="left"/>
      <w:pPr>
        <w:ind w:left="720" w:hanging="360"/>
      </w:pPr>
      <w:rPr>
        <w:rFonts w:ascii="Times New Roman" w:eastAsia="Times New Roman" w:hAnsi="Times New Roman"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 w15:restartNumberingAfterBreak="0">
    <w:nsid w:val="1BBF1AAD"/>
    <w:multiLevelType w:val="hybridMultilevel"/>
    <w:tmpl w:val="174E67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13F270E"/>
    <w:multiLevelType w:val="hybridMultilevel"/>
    <w:tmpl w:val="08F622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AB942B7"/>
    <w:multiLevelType w:val="hybridMultilevel"/>
    <w:tmpl w:val="5210A1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51C209E"/>
    <w:multiLevelType w:val="hybridMultilevel"/>
    <w:tmpl w:val="EC922B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9A10529"/>
    <w:multiLevelType w:val="hybridMultilevel"/>
    <w:tmpl w:val="0A105168"/>
    <w:lvl w:ilvl="0" w:tplc="2E946C88">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0" w15:restartNumberingAfterBreak="0">
    <w:nsid w:val="39FF29A5"/>
    <w:multiLevelType w:val="hybridMultilevel"/>
    <w:tmpl w:val="979842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67536D4"/>
    <w:multiLevelType w:val="hybridMultilevel"/>
    <w:tmpl w:val="412470C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562C237B"/>
    <w:multiLevelType w:val="multilevel"/>
    <w:tmpl w:val="CBF86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4D5153"/>
    <w:multiLevelType w:val="hybridMultilevel"/>
    <w:tmpl w:val="2C087B3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4" w15:restartNumberingAfterBreak="0">
    <w:nsid w:val="5C8067D9"/>
    <w:multiLevelType w:val="hybridMultilevel"/>
    <w:tmpl w:val="713A38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5D5F527D"/>
    <w:multiLevelType w:val="hybridMultilevel"/>
    <w:tmpl w:val="B9A8EA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61F1232E"/>
    <w:multiLevelType w:val="hybridMultilevel"/>
    <w:tmpl w:val="A1060F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69E54424"/>
    <w:multiLevelType w:val="hybridMultilevel"/>
    <w:tmpl w:val="54FCD9B6"/>
    <w:lvl w:ilvl="0" w:tplc="A71A2664">
      <w:start w:val="3"/>
      <w:numFmt w:val="bullet"/>
      <w:lvlText w:val="-"/>
      <w:lvlJc w:val="left"/>
      <w:pPr>
        <w:ind w:left="720" w:hanging="360"/>
      </w:pPr>
      <w:rPr>
        <w:rFonts w:ascii="Times New Roman" w:eastAsia="Times New Roman" w:hAnsi="Times New Roman"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8" w15:restartNumberingAfterBreak="0">
    <w:nsid w:val="6CD73887"/>
    <w:multiLevelType w:val="hybridMultilevel"/>
    <w:tmpl w:val="8E84D46E"/>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70C504BD"/>
    <w:multiLevelType w:val="hybridMultilevel"/>
    <w:tmpl w:val="F892A8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76EE6542"/>
    <w:multiLevelType w:val="hybridMultilevel"/>
    <w:tmpl w:val="C73E13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7996487A"/>
    <w:multiLevelType w:val="hybridMultilevel"/>
    <w:tmpl w:val="8C9EF3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17"/>
  </w:num>
  <w:num w:numId="4">
    <w:abstractNumId w:val="12"/>
  </w:num>
  <w:num w:numId="5">
    <w:abstractNumId w:val="14"/>
  </w:num>
  <w:num w:numId="6">
    <w:abstractNumId w:val="15"/>
  </w:num>
  <w:num w:numId="7">
    <w:abstractNumId w:val="5"/>
  </w:num>
  <w:num w:numId="8">
    <w:abstractNumId w:val="16"/>
  </w:num>
  <w:num w:numId="9">
    <w:abstractNumId w:val="9"/>
  </w:num>
  <w:num w:numId="10">
    <w:abstractNumId w:val="4"/>
  </w:num>
  <w:num w:numId="11">
    <w:abstractNumId w:val="3"/>
  </w:num>
  <w:num w:numId="12">
    <w:abstractNumId w:val="13"/>
  </w:num>
  <w:num w:numId="13">
    <w:abstractNumId w:val="19"/>
  </w:num>
  <w:num w:numId="14">
    <w:abstractNumId w:val="2"/>
  </w:num>
  <w:num w:numId="15">
    <w:abstractNumId w:val="18"/>
  </w:num>
  <w:num w:numId="16">
    <w:abstractNumId w:val="8"/>
  </w:num>
  <w:num w:numId="17">
    <w:abstractNumId w:val="7"/>
  </w:num>
  <w:num w:numId="18">
    <w:abstractNumId w:val="2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0"/>
  </w:num>
  <w:num w:numId="22">
    <w:abstractNumId w:val="6"/>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857"/>
    <w:rsid w:val="000003DD"/>
    <w:rsid w:val="00000707"/>
    <w:rsid w:val="00001B5D"/>
    <w:rsid w:val="000022E4"/>
    <w:rsid w:val="00003343"/>
    <w:rsid w:val="000037F4"/>
    <w:rsid w:val="00005749"/>
    <w:rsid w:val="00005B36"/>
    <w:rsid w:val="00005E86"/>
    <w:rsid w:val="000061A3"/>
    <w:rsid w:val="000066D4"/>
    <w:rsid w:val="00006BAE"/>
    <w:rsid w:val="0001004B"/>
    <w:rsid w:val="0001022C"/>
    <w:rsid w:val="000107EE"/>
    <w:rsid w:val="000118CD"/>
    <w:rsid w:val="00012D08"/>
    <w:rsid w:val="00012D5C"/>
    <w:rsid w:val="00013726"/>
    <w:rsid w:val="00013E36"/>
    <w:rsid w:val="00014221"/>
    <w:rsid w:val="00014537"/>
    <w:rsid w:val="000167E9"/>
    <w:rsid w:val="000171D3"/>
    <w:rsid w:val="00020027"/>
    <w:rsid w:val="00020700"/>
    <w:rsid w:val="000207D3"/>
    <w:rsid w:val="00021735"/>
    <w:rsid w:val="00021D52"/>
    <w:rsid w:val="00021D77"/>
    <w:rsid w:val="0002268C"/>
    <w:rsid w:val="00023FBA"/>
    <w:rsid w:val="00024073"/>
    <w:rsid w:val="0002431A"/>
    <w:rsid w:val="00026953"/>
    <w:rsid w:val="00027D19"/>
    <w:rsid w:val="0003082C"/>
    <w:rsid w:val="00030F67"/>
    <w:rsid w:val="00032CE2"/>
    <w:rsid w:val="000338D3"/>
    <w:rsid w:val="00033C5D"/>
    <w:rsid w:val="00034DB9"/>
    <w:rsid w:val="00034FEB"/>
    <w:rsid w:val="00035BD4"/>
    <w:rsid w:val="00036635"/>
    <w:rsid w:val="00037876"/>
    <w:rsid w:val="00037F19"/>
    <w:rsid w:val="000401A4"/>
    <w:rsid w:val="00040B67"/>
    <w:rsid w:val="000411B7"/>
    <w:rsid w:val="00041868"/>
    <w:rsid w:val="00042614"/>
    <w:rsid w:val="00043329"/>
    <w:rsid w:val="000435A4"/>
    <w:rsid w:val="00043630"/>
    <w:rsid w:val="00044764"/>
    <w:rsid w:val="00044800"/>
    <w:rsid w:val="00045100"/>
    <w:rsid w:val="00045423"/>
    <w:rsid w:val="000456D8"/>
    <w:rsid w:val="00045959"/>
    <w:rsid w:val="00045EE3"/>
    <w:rsid w:val="00045F69"/>
    <w:rsid w:val="000462C1"/>
    <w:rsid w:val="0004698D"/>
    <w:rsid w:val="00047482"/>
    <w:rsid w:val="00047B94"/>
    <w:rsid w:val="00047EB2"/>
    <w:rsid w:val="00047F29"/>
    <w:rsid w:val="0005020A"/>
    <w:rsid w:val="00051E00"/>
    <w:rsid w:val="00053813"/>
    <w:rsid w:val="00053A46"/>
    <w:rsid w:val="00053A5B"/>
    <w:rsid w:val="00053D6E"/>
    <w:rsid w:val="000547FE"/>
    <w:rsid w:val="00055B23"/>
    <w:rsid w:val="00056523"/>
    <w:rsid w:val="0005793A"/>
    <w:rsid w:val="000579B6"/>
    <w:rsid w:val="00060EE2"/>
    <w:rsid w:val="00061383"/>
    <w:rsid w:val="00061A3E"/>
    <w:rsid w:val="00061AC5"/>
    <w:rsid w:val="00061D51"/>
    <w:rsid w:val="0006348D"/>
    <w:rsid w:val="000638E3"/>
    <w:rsid w:val="00063B11"/>
    <w:rsid w:val="000644A1"/>
    <w:rsid w:val="00064C4A"/>
    <w:rsid w:val="0006614D"/>
    <w:rsid w:val="00066C62"/>
    <w:rsid w:val="00067616"/>
    <w:rsid w:val="000676B8"/>
    <w:rsid w:val="000726DE"/>
    <w:rsid w:val="00072884"/>
    <w:rsid w:val="000728B3"/>
    <w:rsid w:val="000733F2"/>
    <w:rsid w:val="00073578"/>
    <w:rsid w:val="00074EEF"/>
    <w:rsid w:val="00075033"/>
    <w:rsid w:val="0007618C"/>
    <w:rsid w:val="000763D2"/>
    <w:rsid w:val="00076566"/>
    <w:rsid w:val="00077465"/>
    <w:rsid w:val="000778AF"/>
    <w:rsid w:val="00080250"/>
    <w:rsid w:val="0008097F"/>
    <w:rsid w:val="00080DE3"/>
    <w:rsid w:val="00081004"/>
    <w:rsid w:val="00082ADC"/>
    <w:rsid w:val="00082C80"/>
    <w:rsid w:val="00082D13"/>
    <w:rsid w:val="00083D1F"/>
    <w:rsid w:val="000843AD"/>
    <w:rsid w:val="000844DA"/>
    <w:rsid w:val="00084658"/>
    <w:rsid w:val="00084F5B"/>
    <w:rsid w:val="0008538F"/>
    <w:rsid w:val="0008579E"/>
    <w:rsid w:val="00085A48"/>
    <w:rsid w:val="00085A69"/>
    <w:rsid w:val="00086604"/>
    <w:rsid w:val="00086FC1"/>
    <w:rsid w:val="00087757"/>
    <w:rsid w:val="00090319"/>
    <w:rsid w:val="00090AFA"/>
    <w:rsid w:val="00090B3C"/>
    <w:rsid w:val="00090BDF"/>
    <w:rsid w:val="00090C46"/>
    <w:rsid w:val="00090D4A"/>
    <w:rsid w:val="00090E82"/>
    <w:rsid w:val="00091E15"/>
    <w:rsid w:val="0009204A"/>
    <w:rsid w:val="00092208"/>
    <w:rsid w:val="00092317"/>
    <w:rsid w:val="0009284C"/>
    <w:rsid w:val="00092904"/>
    <w:rsid w:val="00092E36"/>
    <w:rsid w:val="00092FFC"/>
    <w:rsid w:val="00093240"/>
    <w:rsid w:val="000936F8"/>
    <w:rsid w:val="00093F4C"/>
    <w:rsid w:val="00095139"/>
    <w:rsid w:val="00095DC8"/>
    <w:rsid w:val="000967F9"/>
    <w:rsid w:val="00096E82"/>
    <w:rsid w:val="000971BB"/>
    <w:rsid w:val="0009769E"/>
    <w:rsid w:val="00097E3C"/>
    <w:rsid w:val="000A00A9"/>
    <w:rsid w:val="000A013F"/>
    <w:rsid w:val="000A07AF"/>
    <w:rsid w:val="000A07C8"/>
    <w:rsid w:val="000A07FA"/>
    <w:rsid w:val="000A12B5"/>
    <w:rsid w:val="000A1A64"/>
    <w:rsid w:val="000A3926"/>
    <w:rsid w:val="000A4D92"/>
    <w:rsid w:val="000A50F1"/>
    <w:rsid w:val="000A5BDA"/>
    <w:rsid w:val="000A6A6B"/>
    <w:rsid w:val="000B2F07"/>
    <w:rsid w:val="000B34A6"/>
    <w:rsid w:val="000B391E"/>
    <w:rsid w:val="000B3BCD"/>
    <w:rsid w:val="000B46B0"/>
    <w:rsid w:val="000B4D21"/>
    <w:rsid w:val="000B53EE"/>
    <w:rsid w:val="000B54A0"/>
    <w:rsid w:val="000B5A50"/>
    <w:rsid w:val="000B5B8F"/>
    <w:rsid w:val="000B60D0"/>
    <w:rsid w:val="000B657D"/>
    <w:rsid w:val="000B677F"/>
    <w:rsid w:val="000B6D1D"/>
    <w:rsid w:val="000B7799"/>
    <w:rsid w:val="000B7DC6"/>
    <w:rsid w:val="000B7DC9"/>
    <w:rsid w:val="000C2589"/>
    <w:rsid w:val="000C2BD2"/>
    <w:rsid w:val="000C2F3A"/>
    <w:rsid w:val="000C2FAE"/>
    <w:rsid w:val="000C3184"/>
    <w:rsid w:val="000C3A03"/>
    <w:rsid w:val="000C4383"/>
    <w:rsid w:val="000C46F5"/>
    <w:rsid w:val="000C471C"/>
    <w:rsid w:val="000C4C7D"/>
    <w:rsid w:val="000C532E"/>
    <w:rsid w:val="000C5A41"/>
    <w:rsid w:val="000C660B"/>
    <w:rsid w:val="000C7BDB"/>
    <w:rsid w:val="000D00CE"/>
    <w:rsid w:val="000D04AF"/>
    <w:rsid w:val="000D04F1"/>
    <w:rsid w:val="000D0B4C"/>
    <w:rsid w:val="000D0C86"/>
    <w:rsid w:val="000D12FB"/>
    <w:rsid w:val="000D22BD"/>
    <w:rsid w:val="000D3CF5"/>
    <w:rsid w:val="000D5202"/>
    <w:rsid w:val="000D5281"/>
    <w:rsid w:val="000D5631"/>
    <w:rsid w:val="000D5D72"/>
    <w:rsid w:val="000D5E9A"/>
    <w:rsid w:val="000D5FEC"/>
    <w:rsid w:val="000D662F"/>
    <w:rsid w:val="000D6A1C"/>
    <w:rsid w:val="000D6C30"/>
    <w:rsid w:val="000D6EE9"/>
    <w:rsid w:val="000D7033"/>
    <w:rsid w:val="000D722A"/>
    <w:rsid w:val="000E0B41"/>
    <w:rsid w:val="000E0C2C"/>
    <w:rsid w:val="000E0ED2"/>
    <w:rsid w:val="000E21C3"/>
    <w:rsid w:val="000E3817"/>
    <w:rsid w:val="000E41B5"/>
    <w:rsid w:val="000E49AF"/>
    <w:rsid w:val="000E50E4"/>
    <w:rsid w:val="000E5289"/>
    <w:rsid w:val="000E64AD"/>
    <w:rsid w:val="000E6710"/>
    <w:rsid w:val="000E76CA"/>
    <w:rsid w:val="000F0603"/>
    <w:rsid w:val="000F1939"/>
    <w:rsid w:val="000F1BCC"/>
    <w:rsid w:val="000F1E1E"/>
    <w:rsid w:val="000F2592"/>
    <w:rsid w:val="000F34D9"/>
    <w:rsid w:val="000F3D88"/>
    <w:rsid w:val="000F4BDA"/>
    <w:rsid w:val="000F573A"/>
    <w:rsid w:val="000F5BE2"/>
    <w:rsid w:val="000F5EEE"/>
    <w:rsid w:val="000F6339"/>
    <w:rsid w:val="000F6850"/>
    <w:rsid w:val="000F6AA9"/>
    <w:rsid w:val="000F6DB5"/>
    <w:rsid w:val="000F7233"/>
    <w:rsid w:val="000F770B"/>
    <w:rsid w:val="001011EF"/>
    <w:rsid w:val="00103410"/>
    <w:rsid w:val="00103660"/>
    <w:rsid w:val="00103DD5"/>
    <w:rsid w:val="00104400"/>
    <w:rsid w:val="001044A8"/>
    <w:rsid w:val="001045B8"/>
    <w:rsid w:val="00105248"/>
    <w:rsid w:val="00105FBD"/>
    <w:rsid w:val="00106722"/>
    <w:rsid w:val="001067CF"/>
    <w:rsid w:val="00106A9C"/>
    <w:rsid w:val="00106B05"/>
    <w:rsid w:val="0010731F"/>
    <w:rsid w:val="00107A70"/>
    <w:rsid w:val="00107B7B"/>
    <w:rsid w:val="001106FF"/>
    <w:rsid w:val="00111A19"/>
    <w:rsid w:val="00112314"/>
    <w:rsid w:val="00112A51"/>
    <w:rsid w:val="001131F2"/>
    <w:rsid w:val="001134A4"/>
    <w:rsid w:val="001138CC"/>
    <w:rsid w:val="00113DD2"/>
    <w:rsid w:val="00114696"/>
    <w:rsid w:val="001148B7"/>
    <w:rsid w:val="00114BD0"/>
    <w:rsid w:val="00115097"/>
    <w:rsid w:val="0011519E"/>
    <w:rsid w:val="001169B1"/>
    <w:rsid w:val="00116DFA"/>
    <w:rsid w:val="001172C8"/>
    <w:rsid w:val="001179F4"/>
    <w:rsid w:val="00117A76"/>
    <w:rsid w:val="00120157"/>
    <w:rsid w:val="00120B12"/>
    <w:rsid w:val="00120E71"/>
    <w:rsid w:val="0012101A"/>
    <w:rsid w:val="00122096"/>
    <w:rsid w:val="00122D46"/>
    <w:rsid w:val="00123284"/>
    <w:rsid w:val="0012349A"/>
    <w:rsid w:val="001239AD"/>
    <w:rsid w:val="001240B0"/>
    <w:rsid w:val="001241B6"/>
    <w:rsid w:val="001257CB"/>
    <w:rsid w:val="00125C15"/>
    <w:rsid w:val="00125FE8"/>
    <w:rsid w:val="001263C2"/>
    <w:rsid w:val="001279A9"/>
    <w:rsid w:val="00127EDF"/>
    <w:rsid w:val="0013031E"/>
    <w:rsid w:val="0013138E"/>
    <w:rsid w:val="00131E42"/>
    <w:rsid w:val="0013215A"/>
    <w:rsid w:val="00133E5E"/>
    <w:rsid w:val="0013544D"/>
    <w:rsid w:val="00135F3B"/>
    <w:rsid w:val="00136C5A"/>
    <w:rsid w:val="00137284"/>
    <w:rsid w:val="00137588"/>
    <w:rsid w:val="001400AD"/>
    <w:rsid w:val="0014015A"/>
    <w:rsid w:val="00140F99"/>
    <w:rsid w:val="00141410"/>
    <w:rsid w:val="00143830"/>
    <w:rsid w:val="00146622"/>
    <w:rsid w:val="00147072"/>
    <w:rsid w:val="0014752C"/>
    <w:rsid w:val="00150303"/>
    <w:rsid w:val="00150AA1"/>
    <w:rsid w:val="00151313"/>
    <w:rsid w:val="00151BE2"/>
    <w:rsid w:val="00151CEC"/>
    <w:rsid w:val="00151E1E"/>
    <w:rsid w:val="001539C2"/>
    <w:rsid w:val="00153A1E"/>
    <w:rsid w:val="0015417D"/>
    <w:rsid w:val="001547D7"/>
    <w:rsid w:val="00156641"/>
    <w:rsid w:val="0015677C"/>
    <w:rsid w:val="001567C9"/>
    <w:rsid w:val="001569C2"/>
    <w:rsid w:val="00157232"/>
    <w:rsid w:val="00160FD9"/>
    <w:rsid w:val="00161270"/>
    <w:rsid w:val="0016206C"/>
    <w:rsid w:val="00162E80"/>
    <w:rsid w:val="001635B9"/>
    <w:rsid w:val="00163C99"/>
    <w:rsid w:val="00163EA2"/>
    <w:rsid w:val="0016498F"/>
    <w:rsid w:val="0016581C"/>
    <w:rsid w:val="00165ECC"/>
    <w:rsid w:val="001660DD"/>
    <w:rsid w:val="00166A7F"/>
    <w:rsid w:val="001676FC"/>
    <w:rsid w:val="00167987"/>
    <w:rsid w:val="00167B22"/>
    <w:rsid w:val="00167DD8"/>
    <w:rsid w:val="00171B73"/>
    <w:rsid w:val="0017226F"/>
    <w:rsid w:val="0017385A"/>
    <w:rsid w:val="001747E0"/>
    <w:rsid w:val="00174FFB"/>
    <w:rsid w:val="001758BA"/>
    <w:rsid w:val="00176FB3"/>
    <w:rsid w:val="001778AE"/>
    <w:rsid w:val="00177D48"/>
    <w:rsid w:val="00181356"/>
    <w:rsid w:val="001820BE"/>
    <w:rsid w:val="00182F22"/>
    <w:rsid w:val="001845EB"/>
    <w:rsid w:val="00184E44"/>
    <w:rsid w:val="00185F2F"/>
    <w:rsid w:val="00190848"/>
    <w:rsid w:val="00190D77"/>
    <w:rsid w:val="0019138A"/>
    <w:rsid w:val="00191BC4"/>
    <w:rsid w:val="00191E06"/>
    <w:rsid w:val="00192099"/>
    <w:rsid w:val="00192ADE"/>
    <w:rsid w:val="00193070"/>
    <w:rsid w:val="00193237"/>
    <w:rsid w:val="001937BB"/>
    <w:rsid w:val="00193D3D"/>
    <w:rsid w:val="001960B4"/>
    <w:rsid w:val="0019765F"/>
    <w:rsid w:val="001A0281"/>
    <w:rsid w:val="001A1049"/>
    <w:rsid w:val="001A245C"/>
    <w:rsid w:val="001A2CAA"/>
    <w:rsid w:val="001A2F6E"/>
    <w:rsid w:val="001A33B9"/>
    <w:rsid w:val="001A492B"/>
    <w:rsid w:val="001A499A"/>
    <w:rsid w:val="001A4C01"/>
    <w:rsid w:val="001A53BE"/>
    <w:rsid w:val="001A5869"/>
    <w:rsid w:val="001A58AE"/>
    <w:rsid w:val="001A599F"/>
    <w:rsid w:val="001A6490"/>
    <w:rsid w:val="001A6619"/>
    <w:rsid w:val="001A688C"/>
    <w:rsid w:val="001A6ED4"/>
    <w:rsid w:val="001A741A"/>
    <w:rsid w:val="001A7972"/>
    <w:rsid w:val="001B0481"/>
    <w:rsid w:val="001B0624"/>
    <w:rsid w:val="001B0672"/>
    <w:rsid w:val="001B076E"/>
    <w:rsid w:val="001B0E2B"/>
    <w:rsid w:val="001B330D"/>
    <w:rsid w:val="001B43E1"/>
    <w:rsid w:val="001B4A27"/>
    <w:rsid w:val="001B5AB0"/>
    <w:rsid w:val="001B5E70"/>
    <w:rsid w:val="001B65CD"/>
    <w:rsid w:val="001B68B3"/>
    <w:rsid w:val="001B68FD"/>
    <w:rsid w:val="001B75FA"/>
    <w:rsid w:val="001B7850"/>
    <w:rsid w:val="001B7E77"/>
    <w:rsid w:val="001C0CC1"/>
    <w:rsid w:val="001C0E3A"/>
    <w:rsid w:val="001C195A"/>
    <w:rsid w:val="001C1C31"/>
    <w:rsid w:val="001C2432"/>
    <w:rsid w:val="001C2A0F"/>
    <w:rsid w:val="001C2D43"/>
    <w:rsid w:val="001C39A1"/>
    <w:rsid w:val="001C3DB2"/>
    <w:rsid w:val="001C3EAB"/>
    <w:rsid w:val="001C4CDE"/>
    <w:rsid w:val="001C525A"/>
    <w:rsid w:val="001C6652"/>
    <w:rsid w:val="001C7C10"/>
    <w:rsid w:val="001D0072"/>
    <w:rsid w:val="001D0E1D"/>
    <w:rsid w:val="001D13E5"/>
    <w:rsid w:val="001D191A"/>
    <w:rsid w:val="001D1B14"/>
    <w:rsid w:val="001D1B32"/>
    <w:rsid w:val="001D1CB0"/>
    <w:rsid w:val="001D1E56"/>
    <w:rsid w:val="001D284F"/>
    <w:rsid w:val="001D3D22"/>
    <w:rsid w:val="001D3DEF"/>
    <w:rsid w:val="001D3F36"/>
    <w:rsid w:val="001D404F"/>
    <w:rsid w:val="001D468D"/>
    <w:rsid w:val="001D59FD"/>
    <w:rsid w:val="001D636E"/>
    <w:rsid w:val="001D76CE"/>
    <w:rsid w:val="001E0921"/>
    <w:rsid w:val="001E0B7A"/>
    <w:rsid w:val="001E2D41"/>
    <w:rsid w:val="001E3A72"/>
    <w:rsid w:val="001E43FD"/>
    <w:rsid w:val="001E4431"/>
    <w:rsid w:val="001E4EF0"/>
    <w:rsid w:val="001E59A8"/>
    <w:rsid w:val="001E5C6C"/>
    <w:rsid w:val="001E607C"/>
    <w:rsid w:val="001E75A3"/>
    <w:rsid w:val="001E7742"/>
    <w:rsid w:val="001F00D4"/>
    <w:rsid w:val="001F064B"/>
    <w:rsid w:val="001F1026"/>
    <w:rsid w:val="001F1DED"/>
    <w:rsid w:val="001F2AA3"/>
    <w:rsid w:val="001F3D4E"/>
    <w:rsid w:val="001F406F"/>
    <w:rsid w:val="001F43B0"/>
    <w:rsid w:val="001F452F"/>
    <w:rsid w:val="001F48B8"/>
    <w:rsid w:val="001F4C57"/>
    <w:rsid w:val="001F51A9"/>
    <w:rsid w:val="001F5656"/>
    <w:rsid w:val="001F5A17"/>
    <w:rsid w:val="001F5E37"/>
    <w:rsid w:val="001F661B"/>
    <w:rsid w:val="001F713B"/>
    <w:rsid w:val="001F7251"/>
    <w:rsid w:val="001F7437"/>
    <w:rsid w:val="0020008F"/>
    <w:rsid w:val="00200223"/>
    <w:rsid w:val="002007F6"/>
    <w:rsid w:val="002019AA"/>
    <w:rsid w:val="002020D0"/>
    <w:rsid w:val="00203290"/>
    <w:rsid w:val="00204070"/>
    <w:rsid w:val="002043D5"/>
    <w:rsid w:val="002049EC"/>
    <w:rsid w:val="00204E9A"/>
    <w:rsid w:val="00205B96"/>
    <w:rsid w:val="002067D4"/>
    <w:rsid w:val="002109B3"/>
    <w:rsid w:val="0021156A"/>
    <w:rsid w:val="00211835"/>
    <w:rsid w:val="00211BD0"/>
    <w:rsid w:val="00211C11"/>
    <w:rsid w:val="00211E18"/>
    <w:rsid w:val="002123E6"/>
    <w:rsid w:val="00212B2F"/>
    <w:rsid w:val="00214899"/>
    <w:rsid w:val="00214A2C"/>
    <w:rsid w:val="00214E54"/>
    <w:rsid w:val="002167CE"/>
    <w:rsid w:val="002167D4"/>
    <w:rsid w:val="00217E57"/>
    <w:rsid w:val="0022004A"/>
    <w:rsid w:val="002212EE"/>
    <w:rsid w:val="00222935"/>
    <w:rsid w:val="00222CD3"/>
    <w:rsid w:val="00222E52"/>
    <w:rsid w:val="00222F62"/>
    <w:rsid w:val="00223BBB"/>
    <w:rsid w:val="00223D7E"/>
    <w:rsid w:val="00225009"/>
    <w:rsid w:val="0022676A"/>
    <w:rsid w:val="002271C5"/>
    <w:rsid w:val="00227557"/>
    <w:rsid w:val="00227EDD"/>
    <w:rsid w:val="00230182"/>
    <w:rsid w:val="00231261"/>
    <w:rsid w:val="00232198"/>
    <w:rsid w:val="002322EC"/>
    <w:rsid w:val="002352BE"/>
    <w:rsid w:val="002355C7"/>
    <w:rsid w:val="00235640"/>
    <w:rsid w:val="0023757D"/>
    <w:rsid w:val="002376BB"/>
    <w:rsid w:val="00237FFA"/>
    <w:rsid w:val="00240152"/>
    <w:rsid w:val="0024054B"/>
    <w:rsid w:val="0024112E"/>
    <w:rsid w:val="0024199B"/>
    <w:rsid w:val="00241F19"/>
    <w:rsid w:val="0024304C"/>
    <w:rsid w:val="00243076"/>
    <w:rsid w:val="00243516"/>
    <w:rsid w:val="0024370C"/>
    <w:rsid w:val="00245F04"/>
    <w:rsid w:val="002465FE"/>
    <w:rsid w:val="00246A5A"/>
    <w:rsid w:val="0024713E"/>
    <w:rsid w:val="00247B4F"/>
    <w:rsid w:val="002505C7"/>
    <w:rsid w:val="00250675"/>
    <w:rsid w:val="0025070B"/>
    <w:rsid w:val="00250DD6"/>
    <w:rsid w:val="00250E05"/>
    <w:rsid w:val="0025134E"/>
    <w:rsid w:val="00252288"/>
    <w:rsid w:val="00252FCB"/>
    <w:rsid w:val="002530CE"/>
    <w:rsid w:val="00253E70"/>
    <w:rsid w:val="00253F5E"/>
    <w:rsid w:val="002555BB"/>
    <w:rsid w:val="0025587E"/>
    <w:rsid w:val="00255B37"/>
    <w:rsid w:val="002574F0"/>
    <w:rsid w:val="00260474"/>
    <w:rsid w:val="00260E23"/>
    <w:rsid w:val="00261066"/>
    <w:rsid w:val="0026126E"/>
    <w:rsid w:val="002619BC"/>
    <w:rsid w:val="00261EDE"/>
    <w:rsid w:val="00262FB5"/>
    <w:rsid w:val="00263177"/>
    <w:rsid w:val="002639FD"/>
    <w:rsid w:val="002643AB"/>
    <w:rsid w:val="002644C5"/>
    <w:rsid w:val="00264C3D"/>
    <w:rsid w:val="00264FE5"/>
    <w:rsid w:val="00265A41"/>
    <w:rsid w:val="00265EC2"/>
    <w:rsid w:val="002664EC"/>
    <w:rsid w:val="00267397"/>
    <w:rsid w:val="00267F2D"/>
    <w:rsid w:val="00271CBB"/>
    <w:rsid w:val="002723DC"/>
    <w:rsid w:val="00272A4C"/>
    <w:rsid w:val="0027332F"/>
    <w:rsid w:val="0027367B"/>
    <w:rsid w:val="00274C6F"/>
    <w:rsid w:val="0027560E"/>
    <w:rsid w:val="002756BD"/>
    <w:rsid w:val="0027578F"/>
    <w:rsid w:val="00275928"/>
    <w:rsid w:val="00275D69"/>
    <w:rsid w:val="0027642A"/>
    <w:rsid w:val="002765B2"/>
    <w:rsid w:val="00277590"/>
    <w:rsid w:val="00277F3B"/>
    <w:rsid w:val="00280448"/>
    <w:rsid w:val="002811DB"/>
    <w:rsid w:val="0028139E"/>
    <w:rsid w:val="00282AEF"/>
    <w:rsid w:val="00282DB6"/>
    <w:rsid w:val="00283DBD"/>
    <w:rsid w:val="00283F17"/>
    <w:rsid w:val="0028405C"/>
    <w:rsid w:val="00285296"/>
    <w:rsid w:val="00285A18"/>
    <w:rsid w:val="00285DC3"/>
    <w:rsid w:val="00285F54"/>
    <w:rsid w:val="00286009"/>
    <w:rsid w:val="00286289"/>
    <w:rsid w:val="002863DF"/>
    <w:rsid w:val="00286455"/>
    <w:rsid w:val="00286510"/>
    <w:rsid w:val="002872D6"/>
    <w:rsid w:val="00287F44"/>
    <w:rsid w:val="00290AA0"/>
    <w:rsid w:val="00290F8E"/>
    <w:rsid w:val="002915A2"/>
    <w:rsid w:val="00291FCA"/>
    <w:rsid w:val="00293C61"/>
    <w:rsid w:val="00293F9B"/>
    <w:rsid w:val="00294675"/>
    <w:rsid w:val="00294D6F"/>
    <w:rsid w:val="00295511"/>
    <w:rsid w:val="002957CE"/>
    <w:rsid w:val="00296547"/>
    <w:rsid w:val="00296CDC"/>
    <w:rsid w:val="00296EBA"/>
    <w:rsid w:val="002970F1"/>
    <w:rsid w:val="00297B8B"/>
    <w:rsid w:val="002A016F"/>
    <w:rsid w:val="002A0553"/>
    <w:rsid w:val="002A11DB"/>
    <w:rsid w:val="002A13A1"/>
    <w:rsid w:val="002A140D"/>
    <w:rsid w:val="002A3F2F"/>
    <w:rsid w:val="002A423B"/>
    <w:rsid w:val="002A45E5"/>
    <w:rsid w:val="002A45FD"/>
    <w:rsid w:val="002A4A8A"/>
    <w:rsid w:val="002A5199"/>
    <w:rsid w:val="002A5645"/>
    <w:rsid w:val="002A5991"/>
    <w:rsid w:val="002A6A1E"/>
    <w:rsid w:val="002A6CBA"/>
    <w:rsid w:val="002A6D68"/>
    <w:rsid w:val="002A6E7A"/>
    <w:rsid w:val="002A732D"/>
    <w:rsid w:val="002B094A"/>
    <w:rsid w:val="002B09D9"/>
    <w:rsid w:val="002B1E49"/>
    <w:rsid w:val="002B2323"/>
    <w:rsid w:val="002B2902"/>
    <w:rsid w:val="002B2DDF"/>
    <w:rsid w:val="002B2FFA"/>
    <w:rsid w:val="002B303A"/>
    <w:rsid w:val="002B39E6"/>
    <w:rsid w:val="002B46C2"/>
    <w:rsid w:val="002B4C51"/>
    <w:rsid w:val="002B5101"/>
    <w:rsid w:val="002B5623"/>
    <w:rsid w:val="002B6B62"/>
    <w:rsid w:val="002B714C"/>
    <w:rsid w:val="002C0C9F"/>
    <w:rsid w:val="002C1197"/>
    <w:rsid w:val="002C1EAF"/>
    <w:rsid w:val="002C1EBC"/>
    <w:rsid w:val="002C20DF"/>
    <w:rsid w:val="002C2474"/>
    <w:rsid w:val="002C2EC1"/>
    <w:rsid w:val="002C3F20"/>
    <w:rsid w:val="002C4D6F"/>
    <w:rsid w:val="002C5B00"/>
    <w:rsid w:val="002C645E"/>
    <w:rsid w:val="002C6A32"/>
    <w:rsid w:val="002C6C01"/>
    <w:rsid w:val="002C72D3"/>
    <w:rsid w:val="002C7E58"/>
    <w:rsid w:val="002D14AD"/>
    <w:rsid w:val="002D1583"/>
    <w:rsid w:val="002D1C95"/>
    <w:rsid w:val="002D2A8D"/>
    <w:rsid w:val="002D34A3"/>
    <w:rsid w:val="002D34EA"/>
    <w:rsid w:val="002D395B"/>
    <w:rsid w:val="002D4472"/>
    <w:rsid w:val="002D4AAF"/>
    <w:rsid w:val="002D4FCD"/>
    <w:rsid w:val="002D564C"/>
    <w:rsid w:val="002D5A1A"/>
    <w:rsid w:val="002D6AD9"/>
    <w:rsid w:val="002D6B3E"/>
    <w:rsid w:val="002D6B48"/>
    <w:rsid w:val="002D74FA"/>
    <w:rsid w:val="002D7D47"/>
    <w:rsid w:val="002E05BB"/>
    <w:rsid w:val="002E132E"/>
    <w:rsid w:val="002E21BF"/>
    <w:rsid w:val="002E2A09"/>
    <w:rsid w:val="002E2CA2"/>
    <w:rsid w:val="002E2D07"/>
    <w:rsid w:val="002E2F9B"/>
    <w:rsid w:val="002E3000"/>
    <w:rsid w:val="002E3920"/>
    <w:rsid w:val="002E42C3"/>
    <w:rsid w:val="002E4A7C"/>
    <w:rsid w:val="002E4AC5"/>
    <w:rsid w:val="002E4B6C"/>
    <w:rsid w:val="002E53BB"/>
    <w:rsid w:val="002E64BA"/>
    <w:rsid w:val="002E6570"/>
    <w:rsid w:val="002E70F3"/>
    <w:rsid w:val="002E7690"/>
    <w:rsid w:val="002E783E"/>
    <w:rsid w:val="002F06FB"/>
    <w:rsid w:val="002F1C7F"/>
    <w:rsid w:val="002F2592"/>
    <w:rsid w:val="002F34A7"/>
    <w:rsid w:val="002F4A46"/>
    <w:rsid w:val="002F5661"/>
    <w:rsid w:val="002F5B01"/>
    <w:rsid w:val="002F6E77"/>
    <w:rsid w:val="002F7161"/>
    <w:rsid w:val="002F77E7"/>
    <w:rsid w:val="002F786A"/>
    <w:rsid w:val="002F790F"/>
    <w:rsid w:val="002F792A"/>
    <w:rsid w:val="00300E96"/>
    <w:rsid w:val="003017B9"/>
    <w:rsid w:val="003026DB"/>
    <w:rsid w:val="003033B3"/>
    <w:rsid w:val="0030399A"/>
    <w:rsid w:val="003043A5"/>
    <w:rsid w:val="00305793"/>
    <w:rsid w:val="00310658"/>
    <w:rsid w:val="00310F64"/>
    <w:rsid w:val="003115C3"/>
    <w:rsid w:val="00311666"/>
    <w:rsid w:val="003118FE"/>
    <w:rsid w:val="00312397"/>
    <w:rsid w:val="00312F56"/>
    <w:rsid w:val="00313334"/>
    <w:rsid w:val="0031410A"/>
    <w:rsid w:val="00314357"/>
    <w:rsid w:val="0031485D"/>
    <w:rsid w:val="00314F0C"/>
    <w:rsid w:val="00315236"/>
    <w:rsid w:val="003152A9"/>
    <w:rsid w:val="00316337"/>
    <w:rsid w:val="00316BBE"/>
    <w:rsid w:val="0032114A"/>
    <w:rsid w:val="003215F9"/>
    <w:rsid w:val="00322333"/>
    <w:rsid w:val="00323A5F"/>
    <w:rsid w:val="00324619"/>
    <w:rsid w:val="003250BF"/>
    <w:rsid w:val="00325138"/>
    <w:rsid w:val="0032539D"/>
    <w:rsid w:val="00326532"/>
    <w:rsid w:val="00327092"/>
    <w:rsid w:val="003279D8"/>
    <w:rsid w:val="00327C9C"/>
    <w:rsid w:val="00330674"/>
    <w:rsid w:val="003311D6"/>
    <w:rsid w:val="00331A3B"/>
    <w:rsid w:val="00331B80"/>
    <w:rsid w:val="00331C2C"/>
    <w:rsid w:val="00332559"/>
    <w:rsid w:val="00332E2D"/>
    <w:rsid w:val="0033302B"/>
    <w:rsid w:val="00333718"/>
    <w:rsid w:val="00333BEB"/>
    <w:rsid w:val="003346E6"/>
    <w:rsid w:val="00335A82"/>
    <w:rsid w:val="00335C87"/>
    <w:rsid w:val="00337A9E"/>
    <w:rsid w:val="00340960"/>
    <w:rsid w:val="003409CC"/>
    <w:rsid w:val="00340CA0"/>
    <w:rsid w:val="003414F6"/>
    <w:rsid w:val="00341BAC"/>
    <w:rsid w:val="003420C9"/>
    <w:rsid w:val="003430B9"/>
    <w:rsid w:val="0034455E"/>
    <w:rsid w:val="00344ABB"/>
    <w:rsid w:val="00344D2C"/>
    <w:rsid w:val="0034508A"/>
    <w:rsid w:val="00345301"/>
    <w:rsid w:val="00346AB8"/>
    <w:rsid w:val="0035028B"/>
    <w:rsid w:val="003504B3"/>
    <w:rsid w:val="00350A40"/>
    <w:rsid w:val="00350B89"/>
    <w:rsid w:val="00352062"/>
    <w:rsid w:val="0035256B"/>
    <w:rsid w:val="00352874"/>
    <w:rsid w:val="0035291A"/>
    <w:rsid w:val="00353701"/>
    <w:rsid w:val="00353982"/>
    <w:rsid w:val="00353C26"/>
    <w:rsid w:val="00354502"/>
    <w:rsid w:val="003548D0"/>
    <w:rsid w:val="003549BC"/>
    <w:rsid w:val="00357EEB"/>
    <w:rsid w:val="00360D01"/>
    <w:rsid w:val="00361182"/>
    <w:rsid w:val="00361A4D"/>
    <w:rsid w:val="0036204F"/>
    <w:rsid w:val="0036236C"/>
    <w:rsid w:val="00362850"/>
    <w:rsid w:val="00363ED6"/>
    <w:rsid w:val="00363F71"/>
    <w:rsid w:val="003651F2"/>
    <w:rsid w:val="00365A88"/>
    <w:rsid w:val="00365F00"/>
    <w:rsid w:val="003705F7"/>
    <w:rsid w:val="00370CD0"/>
    <w:rsid w:val="003716EE"/>
    <w:rsid w:val="00373C66"/>
    <w:rsid w:val="003773C6"/>
    <w:rsid w:val="00380E59"/>
    <w:rsid w:val="00380F28"/>
    <w:rsid w:val="00382A5C"/>
    <w:rsid w:val="003833DA"/>
    <w:rsid w:val="003835FC"/>
    <w:rsid w:val="003839BB"/>
    <w:rsid w:val="003839D7"/>
    <w:rsid w:val="00383DF7"/>
    <w:rsid w:val="00384501"/>
    <w:rsid w:val="00385373"/>
    <w:rsid w:val="0038593F"/>
    <w:rsid w:val="00385C1B"/>
    <w:rsid w:val="0038600C"/>
    <w:rsid w:val="00387741"/>
    <w:rsid w:val="003906B6"/>
    <w:rsid w:val="003920D8"/>
    <w:rsid w:val="00392BA8"/>
    <w:rsid w:val="00393A8E"/>
    <w:rsid w:val="003940E8"/>
    <w:rsid w:val="00394120"/>
    <w:rsid w:val="00395FDE"/>
    <w:rsid w:val="00396563"/>
    <w:rsid w:val="0039734A"/>
    <w:rsid w:val="00397AF4"/>
    <w:rsid w:val="003A0222"/>
    <w:rsid w:val="003A06AF"/>
    <w:rsid w:val="003A08EA"/>
    <w:rsid w:val="003A1CDE"/>
    <w:rsid w:val="003A22C0"/>
    <w:rsid w:val="003A285A"/>
    <w:rsid w:val="003A34F2"/>
    <w:rsid w:val="003A4227"/>
    <w:rsid w:val="003A4719"/>
    <w:rsid w:val="003A4A4B"/>
    <w:rsid w:val="003A661B"/>
    <w:rsid w:val="003A7A19"/>
    <w:rsid w:val="003B0CFF"/>
    <w:rsid w:val="003B0DFF"/>
    <w:rsid w:val="003B0EE1"/>
    <w:rsid w:val="003B1947"/>
    <w:rsid w:val="003B23F7"/>
    <w:rsid w:val="003B2ADE"/>
    <w:rsid w:val="003B2AE9"/>
    <w:rsid w:val="003B3935"/>
    <w:rsid w:val="003B3FE7"/>
    <w:rsid w:val="003B4629"/>
    <w:rsid w:val="003B4F76"/>
    <w:rsid w:val="003B54C0"/>
    <w:rsid w:val="003B59BE"/>
    <w:rsid w:val="003B70AA"/>
    <w:rsid w:val="003B739D"/>
    <w:rsid w:val="003B794A"/>
    <w:rsid w:val="003B794D"/>
    <w:rsid w:val="003B7B88"/>
    <w:rsid w:val="003C123B"/>
    <w:rsid w:val="003C14AC"/>
    <w:rsid w:val="003C1DA8"/>
    <w:rsid w:val="003C1F4A"/>
    <w:rsid w:val="003C203E"/>
    <w:rsid w:val="003C2ABA"/>
    <w:rsid w:val="003C3013"/>
    <w:rsid w:val="003C37E2"/>
    <w:rsid w:val="003C3AC1"/>
    <w:rsid w:val="003C3B94"/>
    <w:rsid w:val="003C5BCC"/>
    <w:rsid w:val="003C6434"/>
    <w:rsid w:val="003C6CA8"/>
    <w:rsid w:val="003C7440"/>
    <w:rsid w:val="003C7C2F"/>
    <w:rsid w:val="003D0498"/>
    <w:rsid w:val="003D0EE5"/>
    <w:rsid w:val="003D1847"/>
    <w:rsid w:val="003D2054"/>
    <w:rsid w:val="003D2140"/>
    <w:rsid w:val="003D22A8"/>
    <w:rsid w:val="003D26E6"/>
    <w:rsid w:val="003D302E"/>
    <w:rsid w:val="003D3CDD"/>
    <w:rsid w:val="003D3F60"/>
    <w:rsid w:val="003D48AA"/>
    <w:rsid w:val="003D5068"/>
    <w:rsid w:val="003D5530"/>
    <w:rsid w:val="003D6755"/>
    <w:rsid w:val="003D7D4F"/>
    <w:rsid w:val="003D7E7B"/>
    <w:rsid w:val="003E0285"/>
    <w:rsid w:val="003E096E"/>
    <w:rsid w:val="003E09AF"/>
    <w:rsid w:val="003E1082"/>
    <w:rsid w:val="003E154F"/>
    <w:rsid w:val="003E157B"/>
    <w:rsid w:val="003E1E9A"/>
    <w:rsid w:val="003E2925"/>
    <w:rsid w:val="003E2CC6"/>
    <w:rsid w:val="003E3953"/>
    <w:rsid w:val="003E419B"/>
    <w:rsid w:val="003E5867"/>
    <w:rsid w:val="003E5E27"/>
    <w:rsid w:val="003E6AB1"/>
    <w:rsid w:val="003E6FD5"/>
    <w:rsid w:val="003E7555"/>
    <w:rsid w:val="003E7675"/>
    <w:rsid w:val="003F01D7"/>
    <w:rsid w:val="003F0447"/>
    <w:rsid w:val="003F11CA"/>
    <w:rsid w:val="003F1460"/>
    <w:rsid w:val="003F1ADA"/>
    <w:rsid w:val="003F1F82"/>
    <w:rsid w:val="003F2068"/>
    <w:rsid w:val="003F208E"/>
    <w:rsid w:val="003F20D7"/>
    <w:rsid w:val="003F2B7E"/>
    <w:rsid w:val="003F2F96"/>
    <w:rsid w:val="003F3755"/>
    <w:rsid w:val="003F5757"/>
    <w:rsid w:val="003F5FE2"/>
    <w:rsid w:val="003F6ADB"/>
    <w:rsid w:val="003F77F4"/>
    <w:rsid w:val="003F78E8"/>
    <w:rsid w:val="00400458"/>
    <w:rsid w:val="00400E7E"/>
    <w:rsid w:val="00401336"/>
    <w:rsid w:val="00401459"/>
    <w:rsid w:val="004014DB"/>
    <w:rsid w:val="00401662"/>
    <w:rsid w:val="00401BF3"/>
    <w:rsid w:val="00403006"/>
    <w:rsid w:val="004034A4"/>
    <w:rsid w:val="0040352F"/>
    <w:rsid w:val="004039E2"/>
    <w:rsid w:val="00404206"/>
    <w:rsid w:val="004056BB"/>
    <w:rsid w:val="0040584E"/>
    <w:rsid w:val="004058BB"/>
    <w:rsid w:val="0040631E"/>
    <w:rsid w:val="00406E2B"/>
    <w:rsid w:val="00407274"/>
    <w:rsid w:val="00407726"/>
    <w:rsid w:val="00407F3B"/>
    <w:rsid w:val="004100A1"/>
    <w:rsid w:val="00410833"/>
    <w:rsid w:val="00411851"/>
    <w:rsid w:val="00412042"/>
    <w:rsid w:val="00412167"/>
    <w:rsid w:val="004126C5"/>
    <w:rsid w:val="00412CD9"/>
    <w:rsid w:val="00412DB2"/>
    <w:rsid w:val="00412F08"/>
    <w:rsid w:val="0041333D"/>
    <w:rsid w:val="00413CD2"/>
    <w:rsid w:val="004143CE"/>
    <w:rsid w:val="0041496C"/>
    <w:rsid w:val="004149CA"/>
    <w:rsid w:val="00414B3A"/>
    <w:rsid w:val="0041539B"/>
    <w:rsid w:val="004154E3"/>
    <w:rsid w:val="00415613"/>
    <w:rsid w:val="00415660"/>
    <w:rsid w:val="00415969"/>
    <w:rsid w:val="00415FAB"/>
    <w:rsid w:val="004165A2"/>
    <w:rsid w:val="00416EED"/>
    <w:rsid w:val="004170B8"/>
    <w:rsid w:val="00417E97"/>
    <w:rsid w:val="0042029C"/>
    <w:rsid w:val="004211EE"/>
    <w:rsid w:val="004235E4"/>
    <w:rsid w:val="00424355"/>
    <w:rsid w:val="004253A6"/>
    <w:rsid w:val="00425A29"/>
    <w:rsid w:val="00425BE1"/>
    <w:rsid w:val="00426513"/>
    <w:rsid w:val="00426B83"/>
    <w:rsid w:val="00426C17"/>
    <w:rsid w:val="00426F2E"/>
    <w:rsid w:val="00427E42"/>
    <w:rsid w:val="00430661"/>
    <w:rsid w:val="004306CE"/>
    <w:rsid w:val="00430AAF"/>
    <w:rsid w:val="00430B38"/>
    <w:rsid w:val="004315B5"/>
    <w:rsid w:val="00431744"/>
    <w:rsid w:val="004318D4"/>
    <w:rsid w:val="00432E77"/>
    <w:rsid w:val="00433FA5"/>
    <w:rsid w:val="0043476D"/>
    <w:rsid w:val="0043492B"/>
    <w:rsid w:val="00434B36"/>
    <w:rsid w:val="004354AF"/>
    <w:rsid w:val="0043633C"/>
    <w:rsid w:val="0043636E"/>
    <w:rsid w:val="0043646E"/>
    <w:rsid w:val="00436FCF"/>
    <w:rsid w:val="00437A3A"/>
    <w:rsid w:val="004400F4"/>
    <w:rsid w:val="004405E3"/>
    <w:rsid w:val="00441109"/>
    <w:rsid w:val="004418FE"/>
    <w:rsid w:val="00442178"/>
    <w:rsid w:val="00443719"/>
    <w:rsid w:val="00443B2C"/>
    <w:rsid w:val="00443E2A"/>
    <w:rsid w:val="004441D8"/>
    <w:rsid w:val="0044447C"/>
    <w:rsid w:val="00444660"/>
    <w:rsid w:val="004448B9"/>
    <w:rsid w:val="0044514B"/>
    <w:rsid w:val="004452C1"/>
    <w:rsid w:val="00446896"/>
    <w:rsid w:val="0044730C"/>
    <w:rsid w:val="00450463"/>
    <w:rsid w:val="004505B7"/>
    <w:rsid w:val="00450B68"/>
    <w:rsid w:val="00451BD8"/>
    <w:rsid w:val="00452185"/>
    <w:rsid w:val="0045234E"/>
    <w:rsid w:val="004523CC"/>
    <w:rsid w:val="004528C5"/>
    <w:rsid w:val="00452A07"/>
    <w:rsid w:val="00453C9D"/>
    <w:rsid w:val="0045512E"/>
    <w:rsid w:val="00455480"/>
    <w:rsid w:val="004560F3"/>
    <w:rsid w:val="004564B5"/>
    <w:rsid w:val="00456A4A"/>
    <w:rsid w:val="00457806"/>
    <w:rsid w:val="00457905"/>
    <w:rsid w:val="004606C2"/>
    <w:rsid w:val="00461848"/>
    <w:rsid w:val="00462295"/>
    <w:rsid w:val="004624EC"/>
    <w:rsid w:val="00462CCE"/>
    <w:rsid w:val="00463989"/>
    <w:rsid w:val="004653DF"/>
    <w:rsid w:val="00465463"/>
    <w:rsid w:val="00466A8C"/>
    <w:rsid w:val="00466D04"/>
    <w:rsid w:val="004674EB"/>
    <w:rsid w:val="004700DE"/>
    <w:rsid w:val="00470D3F"/>
    <w:rsid w:val="00471177"/>
    <w:rsid w:val="00471420"/>
    <w:rsid w:val="00471A1B"/>
    <w:rsid w:val="00472833"/>
    <w:rsid w:val="004728A1"/>
    <w:rsid w:val="00473A10"/>
    <w:rsid w:val="00473BCE"/>
    <w:rsid w:val="0047419C"/>
    <w:rsid w:val="0047496F"/>
    <w:rsid w:val="00474D1E"/>
    <w:rsid w:val="004750F2"/>
    <w:rsid w:val="004751E6"/>
    <w:rsid w:val="00475568"/>
    <w:rsid w:val="00475699"/>
    <w:rsid w:val="00475B88"/>
    <w:rsid w:val="00475D0E"/>
    <w:rsid w:val="0047621E"/>
    <w:rsid w:val="004770D9"/>
    <w:rsid w:val="00477108"/>
    <w:rsid w:val="004801E2"/>
    <w:rsid w:val="0048076F"/>
    <w:rsid w:val="004809DA"/>
    <w:rsid w:val="00481299"/>
    <w:rsid w:val="00481CE5"/>
    <w:rsid w:val="004820D2"/>
    <w:rsid w:val="00482142"/>
    <w:rsid w:val="00482FD8"/>
    <w:rsid w:val="00485A63"/>
    <w:rsid w:val="004864A6"/>
    <w:rsid w:val="00486F6C"/>
    <w:rsid w:val="00490986"/>
    <w:rsid w:val="00491621"/>
    <w:rsid w:val="00491C64"/>
    <w:rsid w:val="00492EEC"/>
    <w:rsid w:val="00493465"/>
    <w:rsid w:val="0049675A"/>
    <w:rsid w:val="00496A40"/>
    <w:rsid w:val="00497C0B"/>
    <w:rsid w:val="004A0F92"/>
    <w:rsid w:val="004A1696"/>
    <w:rsid w:val="004A1C86"/>
    <w:rsid w:val="004A257F"/>
    <w:rsid w:val="004A3D6F"/>
    <w:rsid w:val="004A4075"/>
    <w:rsid w:val="004A410A"/>
    <w:rsid w:val="004A56C5"/>
    <w:rsid w:val="004A6913"/>
    <w:rsid w:val="004A6929"/>
    <w:rsid w:val="004A6F0B"/>
    <w:rsid w:val="004A72BD"/>
    <w:rsid w:val="004A7C76"/>
    <w:rsid w:val="004B054D"/>
    <w:rsid w:val="004B0596"/>
    <w:rsid w:val="004B0C70"/>
    <w:rsid w:val="004B0E60"/>
    <w:rsid w:val="004B0F8F"/>
    <w:rsid w:val="004B1666"/>
    <w:rsid w:val="004B217E"/>
    <w:rsid w:val="004B24BC"/>
    <w:rsid w:val="004B2728"/>
    <w:rsid w:val="004B2CD9"/>
    <w:rsid w:val="004B2F1D"/>
    <w:rsid w:val="004B2F66"/>
    <w:rsid w:val="004B2FA3"/>
    <w:rsid w:val="004B3264"/>
    <w:rsid w:val="004B34B2"/>
    <w:rsid w:val="004B39F4"/>
    <w:rsid w:val="004B3B22"/>
    <w:rsid w:val="004B404F"/>
    <w:rsid w:val="004B418B"/>
    <w:rsid w:val="004B4675"/>
    <w:rsid w:val="004B4989"/>
    <w:rsid w:val="004B4B8C"/>
    <w:rsid w:val="004B4F2B"/>
    <w:rsid w:val="004B5D11"/>
    <w:rsid w:val="004B60AB"/>
    <w:rsid w:val="004B640D"/>
    <w:rsid w:val="004B6518"/>
    <w:rsid w:val="004B71D1"/>
    <w:rsid w:val="004B73A5"/>
    <w:rsid w:val="004B799C"/>
    <w:rsid w:val="004C04CD"/>
    <w:rsid w:val="004C0933"/>
    <w:rsid w:val="004C11B3"/>
    <w:rsid w:val="004C1ECE"/>
    <w:rsid w:val="004C20EF"/>
    <w:rsid w:val="004C5E76"/>
    <w:rsid w:val="004C663C"/>
    <w:rsid w:val="004C73AC"/>
    <w:rsid w:val="004C7471"/>
    <w:rsid w:val="004C7718"/>
    <w:rsid w:val="004D0503"/>
    <w:rsid w:val="004D1138"/>
    <w:rsid w:val="004D1AFB"/>
    <w:rsid w:val="004D22DA"/>
    <w:rsid w:val="004D25F0"/>
    <w:rsid w:val="004D2DE5"/>
    <w:rsid w:val="004D4D94"/>
    <w:rsid w:val="004D595A"/>
    <w:rsid w:val="004D6128"/>
    <w:rsid w:val="004D6738"/>
    <w:rsid w:val="004D68F3"/>
    <w:rsid w:val="004D6EF2"/>
    <w:rsid w:val="004E0886"/>
    <w:rsid w:val="004E17F3"/>
    <w:rsid w:val="004E19DD"/>
    <w:rsid w:val="004E1C57"/>
    <w:rsid w:val="004E1F7C"/>
    <w:rsid w:val="004E2790"/>
    <w:rsid w:val="004E27C1"/>
    <w:rsid w:val="004E31AA"/>
    <w:rsid w:val="004E38CD"/>
    <w:rsid w:val="004E3C69"/>
    <w:rsid w:val="004E3CDE"/>
    <w:rsid w:val="004E4194"/>
    <w:rsid w:val="004E492E"/>
    <w:rsid w:val="004E5060"/>
    <w:rsid w:val="004E60EC"/>
    <w:rsid w:val="004E6A6A"/>
    <w:rsid w:val="004E75BD"/>
    <w:rsid w:val="004E77A1"/>
    <w:rsid w:val="004E7B23"/>
    <w:rsid w:val="004F006B"/>
    <w:rsid w:val="004F10F0"/>
    <w:rsid w:val="004F15DB"/>
    <w:rsid w:val="004F29B2"/>
    <w:rsid w:val="004F2CE8"/>
    <w:rsid w:val="004F318B"/>
    <w:rsid w:val="004F3B75"/>
    <w:rsid w:val="004F6504"/>
    <w:rsid w:val="004F7C6E"/>
    <w:rsid w:val="004F7F27"/>
    <w:rsid w:val="00500A26"/>
    <w:rsid w:val="00500D05"/>
    <w:rsid w:val="005016BD"/>
    <w:rsid w:val="00503AF9"/>
    <w:rsid w:val="00503F90"/>
    <w:rsid w:val="00504D7C"/>
    <w:rsid w:val="005054B4"/>
    <w:rsid w:val="00506339"/>
    <w:rsid w:val="00506510"/>
    <w:rsid w:val="005067E4"/>
    <w:rsid w:val="00507218"/>
    <w:rsid w:val="0051036E"/>
    <w:rsid w:val="00510571"/>
    <w:rsid w:val="00510C6C"/>
    <w:rsid w:val="00511DC8"/>
    <w:rsid w:val="00512CBA"/>
    <w:rsid w:val="00513B84"/>
    <w:rsid w:val="005156EE"/>
    <w:rsid w:val="0051581C"/>
    <w:rsid w:val="005162F5"/>
    <w:rsid w:val="00516782"/>
    <w:rsid w:val="00516858"/>
    <w:rsid w:val="00517D1D"/>
    <w:rsid w:val="00517E83"/>
    <w:rsid w:val="00520D43"/>
    <w:rsid w:val="0052106F"/>
    <w:rsid w:val="00521827"/>
    <w:rsid w:val="005221DF"/>
    <w:rsid w:val="00522852"/>
    <w:rsid w:val="00522AD2"/>
    <w:rsid w:val="00523176"/>
    <w:rsid w:val="005239C7"/>
    <w:rsid w:val="0052448A"/>
    <w:rsid w:val="00525622"/>
    <w:rsid w:val="00526034"/>
    <w:rsid w:val="00526609"/>
    <w:rsid w:val="00527943"/>
    <w:rsid w:val="00531BFA"/>
    <w:rsid w:val="00534C9E"/>
    <w:rsid w:val="00534DF1"/>
    <w:rsid w:val="00535393"/>
    <w:rsid w:val="00535C59"/>
    <w:rsid w:val="00536A75"/>
    <w:rsid w:val="0054001D"/>
    <w:rsid w:val="00540F82"/>
    <w:rsid w:val="00541171"/>
    <w:rsid w:val="00542646"/>
    <w:rsid w:val="005427AF"/>
    <w:rsid w:val="00543BC0"/>
    <w:rsid w:val="00544F79"/>
    <w:rsid w:val="00544FCD"/>
    <w:rsid w:val="00545122"/>
    <w:rsid w:val="00545AFA"/>
    <w:rsid w:val="005473D9"/>
    <w:rsid w:val="00550207"/>
    <w:rsid w:val="00550640"/>
    <w:rsid w:val="0055167B"/>
    <w:rsid w:val="00552BAC"/>
    <w:rsid w:val="005536E0"/>
    <w:rsid w:val="00554527"/>
    <w:rsid w:val="00554F22"/>
    <w:rsid w:val="00554FA2"/>
    <w:rsid w:val="00555BAE"/>
    <w:rsid w:val="005560AA"/>
    <w:rsid w:val="00557249"/>
    <w:rsid w:val="005578EF"/>
    <w:rsid w:val="00560981"/>
    <w:rsid w:val="00561F6E"/>
    <w:rsid w:val="00562E75"/>
    <w:rsid w:val="005636D4"/>
    <w:rsid w:val="0056386A"/>
    <w:rsid w:val="00563AD3"/>
    <w:rsid w:val="005648E1"/>
    <w:rsid w:val="00564D37"/>
    <w:rsid w:val="00565158"/>
    <w:rsid w:val="00565270"/>
    <w:rsid w:val="00566B8C"/>
    <w:rsid w:val="0056747E"/>
    <w:rsid w:val="00567623"/>
    <w:rsid w:val="00567716"/>
    <w:rsid w:val="00567822"/>
    <w:rsid w:val="0056796C"/>
    <w:rsid w:val="00570575"/>
    <w:rsid w:val="005705AF"/>
    <w:rsid w:val="00570D82"/>
    <w:rsid w:val="00571AE9"/>
    <w:rsid w:val="00572232"/>
    <w:rsid w:val="00572C32"/>
    <w:rsid w:val="00572F19"/>
    <w:rsid w:val="00573EE6"/>
    <w:rsid w:val="00574189"/>
    <w:rsid w:val="00574C5E"/>
    <w:rsid w:val="005754A3"/>
    <w:rsid w:val="00575908"/>
    <w:rsid w:val="00576C18"/>
    <w:rsid w:val="00577108"/>
    <w:rsid w:val="005772EA"/>
    <w:rsid w:val="00577751"/>
    <w:rsid w:val="00577D70"/>
    <w:rsid w:val="00581528"/>
    <w:rsid w:val="005819E8"/>
    <w:rsid w:val="0058267E"/>
    <w:rsid w:val="00582924"/>
    <w:rsid w:val="005834C1"/>
    <w:rsid w:val="005836A8"/>
    <w:rsid w:val="0058373F"/>
    <w:rsid w:val="00584DE7"/>
    <w:rsid w:val="005852F1"/>
    <w:rsid w:val="00585BA3"/>
    <w:rsid w:val="00585E3D"/>
    <w:rsid w:val="00585F92"/>
    <w:rsid w:val="00586D51"/>
    <w:rsid w:val="00587971"/>
    <w:rsid w:val="00587BE0"/>
    <w:rsid w:val="00590514"/>
    <w:rsid w:val="00590996"/>
    <w:rsid w:val="00591201"/>
    <w:rsid w:val="005922ED"/>
    <w:rsid w:val="00592370"/>
    <w:rsid w:val="005923AC"/>
    <w:rsid w:val="00592C28"/>
    <w:rsid w:val="00593107"/>
    <w:rsid w:val="0059412F"/>
    <w:rsid w:val="0059477E"/>
    <w:rsid w:val="00594CE2"/>
    <w:rsid w:val="005952CE"/>
    <w:rsid w:val="00595341"/>
    <w:rsid w:val="005957F5"/>
    <w:rsid w:val="00595A86"/>
    <w:rsid w:val="00595BC7"/>
    <w:rsid w:val="0059664B"/>
    <w:rsid w:val="00596662"/>
    <w:rsid w:val="00596F9E"/>
    <w:rsid w:val="005971CE"/>
    <w:rsid w:val="0059760E"/>
    <w:rsid w:val="00597675"/>
    <w:rsid w:val="00597BB9"/>
    <w:rsid w:val="00597C4D"/>
    <w:rsid w:val="005A00F0"/>
    <w:rsid w:val="005A2514"/>
    <w:rsid w:val="005A3ADF"/>
    <w:rsid w:val="005A48D5"/>
    <w:rsid w:val="005A4EC8"/>
    <w:rsid w:val="005A4F77"/>
    <w:rsid w:val="005A53C1"/>
    <w:rsid w:val="005A592C"/>
    <w:rsid w:val="005A5D42"/>
    <w:rsid w:val="005A65A8"/>
    <w:rsid w:val="005A6788"/>
    <w:rsid w:val="005A790C"/>
    <w:rsid w:val="005A7BB2"/>
    <w:rsid w:val="005A7CCA"/>
    <w:rsid w:val="005A7EF0"/>
    <w:rsid w:val="005B04AC"/>
    <w:rsid w:val="005B0A51"/>
    <w:rsid w:val="005B0FAD"/>
    <w:rsid w:val="005B37B3"/>
    <w:rsid w:val="005B3D1A"/>
    <w:rsid w:val="005B623A"/>
    <w:rsid w:val="005C10CE"/>
    <w:rsid w:val="005C195F"/>
    <w:rsid w:val="005C2B83"/>
    <w:rsid w:val="005C40C4"/>
    <w:rsid w:val="005C50BF"/>
    <w:rsid w:val="005C5910"/>
    <w:rsid w:val="005C5C78"/>
    <w:rsid w:val="005C65DA"/>
    <w:rsid w:val="005C7FFB"/>
    <w:rsid w:val="005D081D"/>
    <w:rsid w:val="005D0826"/>
    <w:rsid w:val="005D22AA"/>
    <w:rsid w:val="005D2BD4"/>
    <w:rsid w:val="005D32C6"/>
    <w:rsid w:val="005D3725"/>
    <w:rsid w:val="005D38B1"/>
    <w:rsid w:val="005D3E1F"/>
    <w:rsid w:val="005D457B"/>
    <w:rsid w:val="005D4EF9"/>
    <w:rsid w:val="005D569B"/>
    <w:rsid w:val="005D5771"/>
    <w:rsid w:val="005E06AA"/>
    <w:rsid w:val="005E14DC"/>
    <w:rsid w:val="005E1A19"/>
    <w:rsid w:val="005E1C16"/>
    <w:rsid w:val="005E1C8C"/>
    <w:rsid w:val="005E25FC"/>
    <w:rsid w:val="005E2AEA"/>
    <w:rsid w:val="005E2D63"/>
    <w:rsid w:val="005E2E32"/>
    <w:rsid w:val="005E37C1"/>
    <w:rsid w:val="005E559C"/>
    <w:rsid w:val="005E6D66"/>
    <w:rsid w:val="005E6EA8"/>
    <w:rsid w:val="005E7341"/>
    <w:rsid w:val="005F06ED"/>
    <w:rsid w:val="005F15D3"/>
    <w:rsid w:val="005F1997"/>
    <w:rsid w:val="005F20CE"/>
    <w:rsid w:val="005F2545"/>
    <w:rsid w:val="005F25E5"/>
    <w:rsid w:val="005F3286"/>
    <w:rsid w:val="005F3B3B"/>
    <w:rsid w:val="005F4087"/>
    <w:rsid w:val="005F5959"/>
    <w:rsid w:val="005F5D29"/>
    <w:rsid w:val="005F6090"/>
    <w:rsid w:val="005F772E"/>
    <w:rsid w:val="006003D3"/>
    <w:rsid w:val="006017C2"/>
    <w:rsid w:val="00601B29"/>
    <w:rsid w:val="0060302C"/>
    <w:rsid w:val="00603134"/>
    <w:rsid w:val="006034AB"/>
    <w:rsid w:val="006044DE"/>
    <w:rsid w:val="00604F02"/>
    <w:rsid w:val="0060558C"/>
    <w:rsid w:val="006059D8"/>
    <w:rsid w:val="00605CB2"/>
    <w:rsid w:val="006061F2"/>
    <w:rsid w:val="00606522"/>
    <w:rsid w:val="00607C9D"/>
    <w:rsid w:val="00610D04"/>
    <w:rsid w:val="00611DCC"/>
    <w:rsid w:val="006124EB"/>
    <w:rsid w:val="006145DC"/>
    <w:rsid w:val="0061491E"/>
    <w:rsid w:val="0061548B"/>
    <w:rsid w:val="00616143"/>
    <w:rsid w:val="00616886"/>
    <w:rsid w:val="0061696D"/>
    <w:rsid w:val="00616C74"/>
    <w:rsid w:val="00616F3F"/>
    <w:rsid w:val="00617388"/>
    <w:rsid w:val="00617556"/>
    <w:rsid w:val="00617BA6"/>
    <w:rsid w:val="006201FC"/>
    <w:rsid w:val="00622A85"/>
    <w:rsid w:val="006237A9"/>
    <w:rsid w:val="00623BED"/>
    <w:rsid w:val="00623E36"/>
    <w:rsid w:val="0062436F"/>
    <w:rsid w:val="00624440"/>
    <w:rsid w:val="006245AE"/>
    <w:rsid w:val="00625EB5"/>
    <w:rsid w:val="006260C1"/>
    <w:rsid w:val="006275D2"/>
    <w:rsid w:val="006276F8"/>
    <w:rsid w:val="00630A29"/>
    <w:rsid w:val="00630C80"/>
    <w:rsid w:val="00630D80"/>
    <w:rsid w:val="0063249D"/>
    <w:rsid w:val="006333B2"/>
    <w:rsid w:val="00634363"/>
    <w:rsid w:val="00634DA9"/>
    <w:rsid w:val="00635525"/>
    <w:rsid w:val="006360A4"/>
    <w:rsid w:val="0063637E"/>
    <w:rsid w:val="00636706"/>
    <w:rsid w:val="00636CF2"/>
    <w:rsid w:val="00636D32"/>
    <w:rsid w:val="0063727B"/>
    <w:rsid w:val="006376AF"/>
    <w:rsid w:val="00640316"/>
    <w:rsid w:val="00640373"/>
    <w:rsid w:val="00641BFC"/>
    <w:rsid w:val="00642866"/>
    <w:rsid w:val="00643021"/>
    <w:rsid w:val="00643423"/>
    <w:rsid w:val="006438A7"/>
    <w:rsid w:val="00643B63"/>
    <w:rsid w:val="00645741"/>
    <w:rsid w:val="00645C29"/>
    <w:rsid w:val="0064619C"/>
    <w:rsid w:val="00647364"/>
    <w:rsid w:val="00650230"/>
    <w:rsid w:val="0065053F"/>
    <w:rsid w:val="0065074E"/>
    <w:rsid w:val="00650BA5"/>
    <w:rsid w:val="00651995"/>
    <w:rsid w:val="006520EA"/>
    <w:rsid w:val="00652B47"/>
    <w:rsid w:val="00653364"/>
    <w:rsid w:val="0065356F"/>
    <w:rsid w:val="00653E89"/>
    <w:rsid w:val="006543F9"/>
    <w:rsid w:val="00654BF7"/>
    <w:rsid w:val="00654DFE"/>
    <w:rsid w:val="006555DF"/>
    <w:rsid w:val="00656487"/>
    <w:rsid w:val="0065676B"/>
    <w:rsid w:val="00656834"/>
    <w:rsid w:val="00656E6A"/>
    <w:rsid w:val="00657079"/>
    <w:rsid w:val="00657DE9"/>
    <w:rsid w:val="00661930"/>
    <w:rsid w:val="00661C47"/>
    <w:rsid w:val="0066205F"/>
    <w:rsid w:val="006622C3"/>
    <w:rsid w:val="0066259D"/>
    <w:rsid w:val="006635B8"/>
    <w:rsid w:val="006638E8"/>
    <w:rsid w:val="00663988"/>
    <w:rsid w:val="006641EC"/>
    <w:rsid w:val="00664D06"/>
    <w:rsid w:val="00666BB9"/>
    <w:rsid w:val="00667FC2"/>
    <w:rsid w:val="00670487"/>
    <w:rsid w:val="00670A48"/>
    <w:rsid w:val="00670DA5"/>
    <w:rsid w:val="00671529"/>
    <w:rsid w:val="00671539"/>
    <w:rsid w:val="00671D4F"/>
    <w:rsid w:val="00672285"/>
    <w:rsid w:val="0067466B"/>
    <w:rsid w:val="00674CC5"/>
    <w:rsid w:val="00675A84"/>
    <w:rsid w:val="00677217"/>
    <w:rsid w:val="0068016D"/>
    <w:rsid w:val="00680264"/>
    <w:rsid w:val="00680D2F"/>
    <w:rsid w:val="00680DD1"/>
    <w:rsid w:val="00681066"/>
    <w:rsid w:val="006823A4"/>
    <w:rsid w:val="0068295B"/>
    <w:rsid w:val="00682C25"/>
    <w:rsid w:val="00682D5B"/>
    <w:rsid w:val="00683605"/>
    <w:rsid w:val="00683CC6"/>
    <w:rsid w:val="00684AC2"/>
    <w:rsid w:val="00684E9A"/>
    <w:rsid w:val="006853AA"/>
    <w:rsid w:val="00685B15"/>
    <w:rsid w:val="00685D6A"/>
    <w:rsid w:val="00685E96"/>
    <w:rsid w:val="006869DA"/>
    <w:rsid w:val="006870AD"/>
    <w:rsid w:val="00690324"/>
    <w:rsid w:val="00690901"/>
    <w:rsid w:val="00690E25"/>
    <w:rsid w:val="00690FE9"/>
    <w:rsid w:val="0069146C"/>
    <w:rsid w:val="00691878"/>
    <w:rsid w:val="00691DCF"/>
    <w:rsid w:val="00692418"/>
    <w:rsid w:val="006942F3"/>
    <w:rsid w:val="0069452A"/>
    <w:rsid w:val="00694A26"/>
    <w:rsid w:val="00694C3F"/>
    <w:rsid w:val="00695D55"/>
    <w:rsid w:val="00695F61"/>
    <w:rsid w:val="00696299"/>
    <w:rsid w:val="0069740F"/>
    <w:rsid w:val="006A1572"/>
    <w:rsid w:val="006A22F4"/>
    <w:rsid w:val="006A3341"/>
    <w:rsid w:val="006A3E36"/>
    <w:rsid w:val="006A404E"/>
    <w:rsid w:val="006A4F8E"/>
    <w:rsid w:val="006A5513"/>
    <w:rsid w:val="006A762B"/>
    <w:rsid w:val="006A7ABC"/>
    <w:rsid w:val="006A7FBF"/>
    <w:rsid w:val="006B0152"/>
    <w:rsid w:val="006B018F"/>
    <w:rsid w:val="006B09E8"/>
    <w:rsid w:val="006B0C48"/>
    <w:rsid w:val="006B12DF"/>
    <w:rsid w:val="006B1BA8"/>
    <w:rsid w:val="006B2B06"/>
    <w:rsid w:val="006B3FBF"/>
    <w:rsid w:val="006B59D4"/>
    <w:rsid w:val="006B5BCD"/>
    <w:rsid w:val="006B7518"/>
    <w:rsid w:val="006B7585"/>
    <w:rsid w:val="006B7736"/>
    <w:rsid w:val="006C01FD"/>
    <w:rsid w:val="006C0CA4"/>
    <w:rsid w:val="006C0E89"/>
    <w:rsid w:val="006C0F1E"/>
    <w:rsid w:val="006C1901"/>
    <w:rsid w:val="006C194A"/>
    <w:rsid w:val="006C1E7B"/>
    <w:rsid w:val="006C2188"/>
    <w:rsid w:val="006C282A"/>
    <w:rsid w:val="006C2B4F"/>
    <w:rsid w:val="006C450E"/>
    <w:rsid w:val="006C4944"/>
    <w:rsid w:val="006C5654"/>
    <w:rsid w:val="006C5E3E"/>
    <w:rsid w:val="006C65A3"/>
    <w:rsid w:val="006C6F13"/>
    <w:rsid w:val="006C737C"/>
    <w:rsid w:val="006C7F7B"/>
    <w:rsid w:val="006D10D1"/>
    <w:rsid w:val="006D14B0"/>
    <w:rsid w:val="006D2641"/>
    <w:rsid w:val="006D28B0"/>
    <w:rsid w:val="006D296D"/>
    <w:rsid w:val="006D2BD5"/>
    <w:rsid w:val="006D422D"/>
    <w:rsid w:val="006D4F69"/>
    <w:rsid w:val="006D503A"/>
    <w:rsid w:val="006D513C"/>
    <w:rsid w:val="006D519F"/>
    <w:rsid w:val="006D5B9B"/>
    <w:rsid w:val="006D5BC9"/>
    <w:rsid w:val="006D5FAB"/>
    <w:rsid w:val="006D618E"/>
    <w:rsid w:val="006D748E"/>
    <w:rsid w:val="006E09F6"/>
    <w:rsid w:val="006E177C"/>
    <w:rsid w:val="006E1A4B"/>
    <w:rsid w:val="006E1A91"/>
    <w:rsid w:val="006E2867"/>
    <w:rsid w:val="006E291C"/>
    <w:rsid w:val="006E4A50"/>
    <w:rsid w:val="006E58CA"/>
    <w:rsid w:val="006E5A7A"/>
    <w:rsid w:val="006E5DDF"/>
    <w:rsid w:val="006E6658"/>
    <w:rsid w:val="006E6B46"/>
    <w:rsid w:val="006E7A9F"/>
    <w:rsid w:val="006F04B0"/>
    <w:rsid w:val="006F1217"/>
    <w:rsid w:val="006F12B2"/>
    <w:rsid w:val="006F1826"/>
    <w:rsid w:val="006F194A"/>
    <w:rsid w:val="006F2A45"/>
    <w:rsid w:val="006F310C"/>
    <w:rsid w:val="006F3559"/>
    <w:rsid w:val="006F42FD"/>
    <w:rsid w:val="006F4D1B"/>
    <w:rsid w:val="006F4D35"/>
    <w:rsid w:val="006F5CCF"/>
    <w:rsid w:val="006F5CE0"/>
    <w:rsid w:val="006F5F95"/>
    <w:rsid w:val="006F6188"/>
    <w:rsid w:val="006F6560"/>
    <w:rsid w:val="006F6B11"/>
    <w:rsid w:val="006F7809"/>
    <w:rsid w:val="00700770"/>
    <w:rsid w:val="00700C7D"/>
    <w:rsid w:val="00700CB6"/>
    <w:rsid w:val="00700FAD"/>
    <w:rsid w:val="0070110D"/>
    <w:rsid w:val="00701624"/>
    <w:rsid w:val="007017D2"/>
    <w:rsid w:val="00701AE7"/>
    <w:rsid w:val="0070222C"/>
    <w:rsid w:val="00702345"/>
    <w:rsid w:val="0070294F"/>
    <w:rsid w:val="00702B31"/>
    <w:rsid w:val="00703074"/>
    <w:rsid w:val="00703131"/>
    <w:rsid w:val="00704413"/>
    <w:rsid w:val="00705837"/>
    <w:rsid w:val="00705DE9"/>
    <w:rsid w:val="0070647C"/>
    <w:rsid w:val="007067E9"/>
    <w:rsid w:val="00707035"/>
    <w:rsid w:val="00707269"/>
    <w:rsid w:val="007073C2"/>
    <w:rsid w:val="0070771D"/>
    <w:rsid w:val="00707A5D"/>
    <w:rsid w:val="00707FE8"/>
    <w:rsid w:val="00710FD5"/>
    <w:rsid w:val="00711F10"/>
    <w:rsid w:val="0071322D"/>
    <w:rsid w:val="00713370"/>
    <w:rsid w:val="0071399C"/>
    <w:rsid w:val="00713A00"/>
    <w:rsid w:val="00713AB4"/>
    <w:rsid w:val="00713EC3"/>
    <w:rsid w:val="00714EFD"/>
    <w:rsid w:val="0071581D"/>
    <w:rsid w:val="007163A8"/>
    <w:rsid w:val="007164AD"/>
    <w:rsid w:val="0071676D"/>
    <w:rsid w:val="007179A5"/>
    <w:rsid w:val="00717A82"/>
    <w:rsid w:val="007206DF"/>
    <w:rsid w:val="0072078A"/>
    <w:rsid w:val="00721561"/>
    <w:rsid w:val="00721940"/>
    <w:rsid w:val="00721C11"/>
    <w:rsid w:val="00721D9A"/>
    <w:rsid w:val="00721F05"/>
    <w:rsid w:val="00722B76"/>
    <w:rsid w:val="00723242"/>
    <w:rsid w:val="00724898"/>
    <w:rsid w:val="00724DB8"/>
    <w:rsid w:val="007250C7"/>
    <w:rsid w:val="00726B87"/>
    <w:rsid w:val="00727E8A"/>
    <w:rsid w:val="0073152A"/>
    <w:rsid w:val="00731A25"/>
    <w:rsid w:val="00732C70"/>
    <w:rsid w:val="007330A1"/>
    <w:rsid w:val="0073329D"/>
    <w:rsid w:val="007334BB"/>
    <w:rsid w:val="00733D12"/>
    <w:rsid w:val="007346A8"/>
    <w:rsid w:val="007367CB"/>
    <w:rsid w:val="00736D58"/>
    <w:rsid w:val="00737F76"/>
    <w:rsid w:val="00740454"/>
    <w:rsid w:val="00742486"/>
    <w:rsid w:val="00742FA2"/>
    <w:rsid w:val="00743487"/>
    <w:rsid w:val="00743D37"/>
    <w:rsid w:val="00743F83"/>
    <w:rsid w:val="007443B7"/>
    <w:rsid w:val="00744DC9"/>
    <w:rsid w:val="0074509E"/>
    <w:rsid w:val="00745167"/>
    <w:rsid w:val="0074530C"/>
    <w:rsid w:val="00745E12"/>
    <w:rsid w:val="007464BB"/>
    <w:rsid w:val="00746F2B"/>
    <w:rsid w:val="00747048"/>
    <w:rsid w:val="00747995"/>
    <w:rsid w:val="00747BE5"/>
    <w:rsid w:val="007504A6"/>
    <w:rsid w:val="00750E05"/>
    <w:rsid w:val="00750E45"/>
    <w:rsid w:val="00752236"/>
    <w:rsid w:val="007525CF"/>
    <w:rsid w:val="007530FA"/>
    <w:rsid w:val="00753C01"/>
    <w:rsid w:val="00753CE3"/>
    <w:rsid w:val="00753DE6"/>
    <w:rsid w:val="007542D4"/>
    <w:rsid w:val="0075476B"/>
    <w:rsid w:val="00754880"/>
    <w:rsid w:val="00754CF1"/>
    <w:rsid w:val="007551D2"/>
    <w:rsid w:val="007553D1"/>
    <w:rsid w:val="007556A0"/>
    <w:rsid w:val="00755845"/>
    <w:rsid w:val="00755CFA"/>
    <w:rsid w:val="00756BC5"/>
    <w:rsid w:val="007623AD"/>
    <w:rsid w:val="007624D7"/>
    <w:rsid w:val="0076355F"/>
    <w:rsid w:val="00763735"/>
    <w:rsid w:val="00764E86"/>
    <w:rsid w:val="00766434"/>
    <w:rsid w:val="007676AE"/>
    <w:rsid w:val="00770D5F"/>
    <w:rsid w:val="007716EF"/>
    <w:rsid w:val="00772270"/>
    <w:rsid w:val="00772540"/>
    <w:rsid w:val="00773426"/>
    <w:rsid w:val="00775035"/>
    <w:rsid w:val="00775067"/>
    <w:rsid w:val="00775AD8"/>
    <w:rsid w:val="0077688A"/>
    <w:rsid w:val="007768FC"/>
    <w:rsid w:val="0077767C"/>
    <w:rsid w:val="00777D89"/>
    <w:rsid w:val="00777DC8"/>
    <w:rsid w:val="00777F85"/>
    <w:rsid w:val="007804CC"/>
    <w:rsid w:val="007806BA"/>
    <w:rsid w:val="00780963"/>
    <w:rsid w:val="00782224"/>
    <w:rsid w:val="0078264F"/>
    <w:rsid w:val="007826F7"/>
    <w:rsid w:val="007827D5"/>
    <w:rsid w:val="00782963"/>
    <w:rsid w:val="00782B95"/>
    <w:rsid w:val="00783BBC"/>
    <w:rsid w:val="00784CD1"/>
    <w:rsid w:val="007853A2"/>
    <w:rsid w:val="00785572"/>
    <w:rsid w:val="00785B4A"/>
    <w:rsid w:val="00785DFD"/>
    <w:rsid w:val="00786245"/>
    <w:rsid w:val="00786DA3"/>
    <w:rsid w:val="007908F3"/>
    <w:rsid w:val="00791320"/>
    <w:rsid w:val="0079140A"/>
    <w:rsid w:val="007914C5"/>
    <w:rsid w:val="00791C5A"/>
    <w:rsid w:val="00792C8E"/>
    <w:rsid w:val="0079316E"/>
    <w:rsid w:val="00793309"/>
    <w:rsid w:val="00794666"/>
    <w:rsid w:val="0079568A"/>
    <w:rsid w:val="00795CF0"/>
    <w:rsid w:val="0079695A"/>
    <w:rsid w:val="007969AC"/>
    <w:rsid w:val="00797909"/>
    <w:rsid w:val="00797F24"/>
    <w:rsid w:val="007A0891"/>
    <w:rsid w:val="007A08EE"/>
    <w:rsid w:val="007A1168"/>
    <w:rsid w:val="007A1AEC"/>
    <w:rsid w:val="007A22B0"/>
    <w:rsid w:val="007A2473"/>
    <w:rsid w:val="007A29E5"/>
    <w:rsid w:val="007A3BEB"/>
    <w:rsid w:val="007A4FC1"/>
    <w:rsid w:val="007A6171"/>
    <w:rsid w:val="007A6A70"/>
    <w:rsid w:val="007A6C93"/>
    <w:rsid w:val="007A751C"/>
    <w:rsid w:val="007A76CC"/>
    <w:rsid w:val="007A788B"/>
    <w:rsid w:val="007B0F05"/>
    <w:rsid w:val="007B141E"/>
    <w:rsid w:val="007B144C"/>
    <w:rsid w:val="007B1617"/>
    <w:rsid w:val="007B25A4"/>
    <w:rsid w:val="007B2953"/>
    <w:rsid w:val="007B30A5"/>
    <w:rsid w:val="007B30B9"/>
    <w:rsid w:val="007B46AF"/>
    <w:rsid w:val="007B4CF8"/>
    <w:rsid w:val="007B4DF0"/>
    <w:rsid w:val="007B64A3"/>
    <w:rsid w:val="007B744D"/>
    <w:rsid w:val="007B76F2"/>
    <w:rsid w:val="007C0137"/>
    <w:rsid w:val="007C049A"/>
    <w:rsid w:val="007C0D54"/>
    <w:rsid w:val="007C0F4C"/>
    <w:rsid w:val="007C11DE"/>
    <w:rsid w:val="007C145D"/>
    <w:rsid w:val="007C24F6"/>
    <w:rsid w:val="007C25F0"/>
    <w:rsid w:val="007C2DE7"/>
    <w:rsid w:val="007C3FD7"/>
    <w:rsid w:val="007C4035"/>
    <w:rsid w:val="007C47B2"/>
    <w:rsid w:val="007C4BBA"/>
    <w:rsid w:val="007C59F7"/>
    <w:rsid w:val="007C5ECD"/>
    <w:rsid w:val="007C7047"/>
    <w:rsid w:val="007C7257"/>
    <w:rsid w:val="007C7719"/>
    <w:rsid w:val="007C77D8"/>
    <w:rsid w:val="007C7E07"/>
    <w:rsid w:val="007D09AE"/>
    <w:rsid w:val="007D0D14"/>
    <w:rsid w:val="007D11DE"/>
    <w:rsid w:val="007D16CC"/>
    <w:rsid w:val="007D1A43"/>
    <w:rsid w:val="007D1CB8"/>
    <w:rsid w:val="007D1DE7"/>
    <w:rsid w:val="007D2DC1"/>
    <w:rsid w:val="007D38D0"/>
    <w:rsid w:val="007D3B49"/>
    <w:rsid w:val="007D3BC5"/>
    <w:rsid w:val="007D4D32"/>
    <w:rsid w:val="007D655C"/>
    <w:rsid w:val="007D708D"/>
    <w:rsid w:val="007D7186"/>
    <w:rsid w:val="007D7BE0"/>
    <w:rsid w:val="007E0BE4"/>
    <w:rsid w:val="007E11AB"/>
    <w:rsid w:val="007E1617"/>
    <w:rsid w:val="007E234E"/>
    <w:rsid w:val="007E2EDB"/>
    <w:rsid w:val="007E37A0"/>
    <w:rsid w:val="007E3B1D"/>
    <w:rsid w:val="007E419D"/>
    <w:rsid w:val="007E52C3"/>
    <w:rsid w:val="007E78DD"/>
    <w:rsid w:val="007F029B"/>
    <w:rsid w:val="007F068F"/>
    <w:rsid w:val="007F0D9B"/>
    <w:rsid w:val="007F236A"/>
    <w:rsid w:val="007F2C11"/>
    <w:rsid w:val="007F37A2"/>
    <w:rsid w:val="007F3B8F"/>
    <w:rsid w:val="007F3C61"/>
    <w:rsid w:val="007F4288"/>
    <w:rsid w:val="007F65AB"/>
    <w:rsid w:val="007F7066"/>
    <w:rsid w:val="007F7675"/>
    <w:rsid w:val="007F79D0"/>
    <w:rsid w:val="008002FE"/>
    <w:rsid w:val="00800B44"/>
    <w:rsid w:val="0080127C"/>
    <w:rsid w:val="00801980"/>
    <w:rsid w:val="00801B46"/>
    <w:rsid w:val="00802352"/>
    <w:rsid w:val="008025AA"/>
    <w:rsid w:val="00802A40"/>
    <w:rsid w:val="0080390E"/>
    <w:rsid w:val="00805472"/>
    <w:rsid w:val="00805ACE"/>
    <w:rsid w:val="00807126"/>
    <w:rsid w:val="008104B5"/>
    <w:rsid w:val="008105BA"/>
    <w:rsid w:val="00810760"/>
    <w:rsid w:val="00810965"/>
    <w:rsid w:val="00811394"/>
    <w:rsid w:val="008125EF"/>
    <w:rsid w:val="00812CFC"/>
    <w:rsid w:val="00813172"/>
    <w:rsid w:val="0081407A"/>
    <w:rsid w:val="00814BB2"/>
    <w:rsid w:val="008154BB"/>
    <w:rsid w:val="008156D0"/>
    <w:rsid w:val="0081605B"/>
    <w:rsid w:val="00816B1F"/>
    <w:rsid w:val="00816E5C"/>
    <w:rsid w:val="0081753E"/>
    <w:rsid w:val="00817FB4"/>
    <w:rsid w:val="00820A51"/>
    <w:rsid w:val="00820F8B"/>
    <w:rsid w:val="00821476"/>
    <w:rsid w:val="00821701"/>
    <w:rsid w:val="0082262F"/>
    <w:rsid w:val="008229FF"/>
    <w:rsid w:val="00822A22"/>
    <w:rsid w:val="0082333B"/>
    <w:rsid w:val="00823416"/>
    <w:rsid w:val="00823F83"/>
    <w:rsid w:val="008247CC"/>
    <w:rsid w:val="00824BEB"/>
    <w:rsid w:val="00826B84"/>
    <w:rsid w:val="00826C15"/>
    <w:rsid w:val="00826D81"/>
    <w:rsid w:val="00830019"/>
    <w:rsid w:val="008315F4"/>
    <w:rsid w:val="00831936"/>
    <w:rsid w:val="00832E8A"/>
    <w:rsid w:val="008330EA"/>
    <w:rsid w:val="00833234"/>
    <w:rsid w:val="00833945"/>
    <w:rsid w:val="00834702"/>
    <w:rsid w:val="00834C38"/>
    <w:rsid w:val="00834E74"/>
    <w:rsid w:val="0083601C"/>
    <w:rsid w:val="00840488"/>
    <w:rsid w:val="00840EA7"/>
    <w:rsid w:val="00841118"/>
    <w:rsid w:val="00841563"/>
    <w:rsid w:val="00842C3D"/>
    <w:rsid w:val="008434F2"/>
    <w:rsid w:val="0084361E"/>
    <w:rsid w:val="00843D5A"/>
    <w:rsid w:val="00844006"/>
    <w:rsid w:val="008443B0"/>
    <w:rsid w:val="00844539"/>
    <w:rsid w:val="00844E19"/>
    <w:rsid w:val="008450F7"/>
    <w:rsid w:val="00845F68"/>
    <w:rsid w:val="00846846"/>
    <w:rsid w:val="00847476"/>
    <w:rsid w:val="00850523"/>
    <w:rsid w:val="00850640"/>
    <w:rsid w:val="008508E0"/>
    <w:rsid w:val="00851207"/>
    <w:rsid w:val="00851609"/>
    <w:rsid w:val="008522E8"/>
    <w:rsid w:val="0085286C"/>
    <w:rsid w:val="00852A39"/>
    <w:rsid w:val="008534E8"/>
    <w:rsid w:val="00853AA4"/>
    <w:rsid w:val="0085469E"/>
    <w:rsid w:val="00854BD0"/>
    <w:rsid w:val="00855619"/>
    <w:rsid w:val="00856D77"/>
    <w:rsid w:val="00857FFB"/>
    <w:rsid w:val="00860A43"/>
    <w:rsid w:val="00860CC3"/>
    <w:rsid w:val="008619BB"/>
    <w:rsid w:val="00861A2D"/>
    <w:rsid w:val="00861AED"/>
    <w:rsid w:val="00861FDC"/>
    <w:rsid w:val="008626C6"/>
    <w:rsid w:val="008638BE"/>
    <w:rsid w:val="00866895"/>
    <w:rsid w:val="00870458"/>
    <w:rsid w:val="00870BA3"/>
    <w:rsid w:val="00871AEB"/>
    <w:rsid w:val="008722C0"/>
    <w:rsid w:val="00872A1C"/>
    <w:rsid w:val="008730D7"/>
    <w:rsid w:val="0087374C"/>
    <w:rsid w:val="008738AA"/>
    <w:rsid w:val="00873AEB"/>
    <w:rsid w:val="00873C40"/>
    <w:rsid w:val="0087443B"/>
    <w:rsid w:val="00874F52"/>
    <w:rsid w:val="00874FD1"/>
    <w:rsid w:val="0087592D"/>
    <w:rsid w:val="008760FF"/>
    <w:rsid w:val="008764D0"/>
    <w:rsid w:val="00877348"/>
    <w:rsid w:val="00877A43"/>
    <w:rsid w:val="00880475"/>
    <w:rsid w:val="0088187D"/>
    <w:rsid w:val="008821A6"/>
    <w:rsid w:val="00882440"/>
    <w:rsid w:val="00882785"/>
    <w:rsid w:val="00882E77"/>
    <w:rsid w:val="00883297"/>
    <w:rsid w:val="00883A60"/>
    <w:rsid w:val="0088487C"/>
    <w:rsid w:val="00885406"/>
    <w:rsid w:val="00885820"/>
    <w:rsid w:val="008859E8"/>
    <w:rsid w:val="00885AD2"/>
    <w:rsid w:val="008865DC"/>
    <w:rsid w:val="0089011B"/>
    <w:rsid w:val="00890297"/>
    <w:rsid w:val="00890F0F"/>
    <w:rsid w:val="0089124E"/>
    <w:rsid w:val="008916DB"/>
    <w:rsid w:val="00891C7A"/>
    <w:rsid w:val="00891E80"/>
    <w:rsid w:val="0089212E"/>
    <w:rsid w:val="008940ED"/>
    <w:rsid w:val="0089485D"/>
    <w:rsid w:val="00894ED8"/>
    <w:rsid w:val="00894F21"/>
    <w:rsid w:val="00894FDB"/>
    <w:rsid w:val="0089605B"/>
    <w:rsid w:val="0089686B"/>
    <w:rsid w:val="008968A0"/>
    <w:rsid w:val="00896A41"/>
    <w:rsid w:val="00896A79"/>
    <w:rsid w:val="00896AAF"/>
    <w:rsid w:val="008977A4"/>
    <w:rsid w:val="008A0479"/>
    <w:rsid w:val="008A07E3"/>
    <w:rsid w:val="008A12F6"/>
    <w:rsid w:val="008A1990"/>
    <w:rsid w:val="008A19AA"/>
    <w:rsid w:val="008A21AB"/>
    <w:rsid w:val="008A238B"/>
    <w:rsid w:val="008A3116"/>
    <w:rsid w:val="008A3660"/>
    <w:rsid w:val="008A3C0A"/>
    <w:rsid w:val="008A4335"/>
    <w:rsid w:val="008A5541"/>
    <w:rsid w:val="008A5571"/>
    <w:rsid w:val="008A6BB7"/>
    <w:rsid w:val="008A7269"/>
    <w:rsid w:val="008A786B"/>
    <w:rsid w:val="008B054D"/>
    <w:rsid w:val="008B0624"/>
    <w:rsid w:val="008B0A04"/>
    <w:rsid w:val="008B2368"/>
    <w:rsid w:val="008B26C2"/>
    <w:rsid w:val="008B2AAB"/>
    <w:rsid w:val="008B372D"/>
    <w:rsid w:val="008B381D"/>
    <w:rsid w:val="008B3B03"/>
    <w:rsid w:val="008B3E1E"/>
    <w:rsid w:val="008B5FA4"/>
    <w:rsid w:val="008B67B3"/>
    <w:rsid w:val="008B6C45"/>
    <w:rsid w:val="008B6FA3"/>
    <w:rsid w:val="008B7E99"/>
    <w:rsid w:val="008C050A"/>
    <w:rsid w:val="008C093C"/>
    <w:rsid w:val="008C207D"/>
    <w:rsid w:val="008C3388"/>
    <w:rsid w:val="008C39F7"/>
    <w:rsid w:val="008C5D57"/>
    <w:rsid w:val="008C616C"/>
    <w:rsid w:val="008C68BC"/>
    <w:rsid w:val="008C6ECE"/>
    <w:rsid w:val="008C7020"/>
    <w:rsid w:val="008C72B6"/>
    <w:rsid w:val="008D0996"/>
    <w:rsid w:val="008D111E"/>
    <w:rsid w:val="008D1159"/>
    <w:rsid w:val="008D188E"/>
    <w:rsid w:val="008D2403"/>
    <w:rsid w:val="008D2F83"/>
    <w:rsid w:val="008D50AF"/>
    <w:rsid w:val="008D5435"/>
    <w:rsid w:val="008D69D6"/>
    <w:rsid w:val="008D7289"/>
    <w:rsid w:val="008E0166"/>
    <w:rsid w:val="008E068E"/>
    <w:rsid w:val="008E0E03"/>
    <w:rsid w:val="008E1377"/>
    <w:rsid w:val="008E165A"/>
    <w:rsid w:val="008E29B7"/>
    <w:rsid w:val="008E37E1"/>
    <w:rsid w:val="008E3D26"/>
    <w:rsid w:val="008E4EC5"/>
    <w:rsid w:val="008E5121"/>
    <w:rsid w:val="008E587C"/>
    <w:rsid w:val="008E5A24"/>
    <w:rsid w:val="008E5FF3"/>
    <w:rsid w:val="008E60B6"/>
    <w:rsid w:val="008E7D75"/>
    <w:rsid w:val="008F0654"/>
    <w:rsid w:val="008F087D"/>
    <w:rsid w:val="008F0A36"/>
    <w:rsid w:val="008F0F5A"/>
    <w:rsid w:val="008F0F89"/>
    <w:rsid w:val="008F128D"/>
    <w:rsid w:val="008F1CAC"/>
    <w:rsid w:val="008F2085"/>
    <w:rsid w:val="008F2AD8"/>
    <w:rsid w:val="008F2D48"/>
    <w:rsid w:val="008F42DD"/>
    <w:rsid w:val="008F45B4"/>
    <w:rsid w:val="008F4F47"/>
    <w:rsid w:val="008F547A"/>
    <w:rsid w:val="008F5CF8"/>
    <w:rsid w:val="008F6577"/>
    <w:rsid w:val="008F65C2"/>
    <w:rsid w:val="008F77E0"/>
    <w:rsid w:val="008F789A"/>
    <w:rsid w:val="008F78D2"/>
    <w:rsid w:val="008F7E81"/>
    <w:rsid w:val="00901493"/>
    <w:rsid w:val="0090161C"/>
    <w:rsid w:val="00901668"/>
    <w:rsid w:val="009017CC"/>
    <w:rsid w:val="00901E23"/>
    <w:rsid w:val="00902A20"/>
    <w:rsid w:val="00903D7A"/>
    <w:rsid w:val="00905525"/>
    <w:rsid w:val="0090589D"/>
    <w:rsid w:val="0090655A"/>
    <w:rsid w:val="009066F9"/>
    <w:rsid w:val="00906D5B"/>
    <w:rsid w:val="0091000F"/>
    <w:rsid w:val="009109B0"/>
    <w:rsid w:val="00911066"/>
    <w:rsid w:val="009111FC"/>
    <w:rsid w:val="00911547"/>
    <w:rsid w:val="00911934"/>
    <w:rsid w:val="00912626"/>
    <w:rsid w:val="009136FA"/>
    <w:rsid w:val="009139CE"/>
    <w:rsid w:val="00914D35"/>
    <w:rsid w:val="00916284"/>
    <w:rsid w:val="009163E4"/>
    <w:rsid w:val="009174E8"/>
    <w:rsid w:val="00917950"/>
    <w:rsid w:val="009205F2"/>
    <w:rsid w:val="00920929"/>
    <w:rsid w:val="00921017"/>
    <w:rsid w:val="009210A0"/>
    <w:rsid w:val="009211E0"/>
    <w:rsid w:val="00921BC3"/>
    <w:rsid w:val="00921E0F"/>
    <w:rsid w:val="00922886"/>
    <w:rsid w:val="009229FC"/>
    <w:rsid w:val="00922D7F"/>
    <w:rsid w:val="00923EAA"/>
    <w:rsid w:val="009249C3"/>
    <w:rsid w:val="00924A8E"/>
    <w:rsid w:val="00924FE1"/>
    <w:rsid w:val="00925F2B"/>
    <w:rsid w:val="00926154"/>
    <w:rsid w:val="00926FCE"/>
    <w:rsid w:val="00927B0C"/>
    <w:rsid w:val="00930066"/>
    <w:rsid w:val="009319CC"/>
    <w:rsid w:val="00931D3C"/>
    <w:rsid w:val="00931D78"/>
    <w:rsid w:val="00932072"/>
    <w:rsid w:val="0093251B"/>
    <w:rsid w:val="009332D7"/>
    <w:rsid w:val="00933778"/>
    <w:rsid w:val="00933E9D"/>
    <w:rsid w:val="009362CC"/>
    <w:rsid w:val="00936421"/>
    <w:rsid w:val="009414AE"/>
    <w:rsid w:val="009422B7"/>
    <w:rsid w:val="009432B8"/>
    <w:rsid w:val="0094397D"/>
    <w:rsid w:val="00943EA9"/>
    <w:rsid w:val="00943ED4"/>
    <w:rsid w:val="0094427A"/>
    <w:rsid w:val="009442AB"/>
    <w:rsid w:val="009444AA"/>
    <w:rsid w:val="00944CA5"/>
    <w:rsid w:val="00945BD4"/>
    <w:rsid w:val="00945D1D"/>
    <w:rsid w:val="00946600"/>
    <w:rsid w:val="00946B7D"/>
    <w:rsid w:val="009500BD"/>
    <w:rsid w:val="00950E29"/>
    <w:rsid w:val="009522FA"/>
    <w:rsid w:val="0095270B"/>
    <w:rsid w:val="00952C49"/>
    <w:rsid w:val="00952D55"/>
    <w:rsid w:val="00953157"/>
    <w:rsid w:val="00953170"/>
    <w:rsid w:val="00953752"/>
    <w:rsid w:val="00953B8F"/>
    <w:rsid w:val="009542AD"/>
    <w:rsid w:val="00954970"/>
    <w:rsid w:val="0095542B"/>
    <w:rsid w:val="0095677F"/>
    <w:rsid w:val="00957499"/>
    <w:rsid w:val="00957852"/>
    <w:rsid w:val="00957B11"/>
    <w:rsid w:val="0096038A"/>
    <w:rsid w:val="00961497"/>
    <w:rsid w:val="009623BB"/>
    <w:rsid w:val="00962BA7"/>
    <w:rsid w:val="009632D4"/>
    <w:rsid w:val="00963DB0"/>
    <w:rsid w:val="009643D5"/>
    <w:rsid w:val="00964C0F"/>
    <w:rsid w:val="00970120"/>
    <w:rsid w:val="00970284"/>
    <w:rsid w:val="00970872"/>
    <w:rsid w:val="0097089D"/>
    <w:rsid w:val="009711E0"/>
    <w:rsid w:val="00971402"/>
    <w:rsid w:val="009739CE"/>
    <w:rsid w:val="00974A34"/>
    <w:rsid w:val="00975619"/>
    <w:rsid w:val="009756BF"/>
    <w:rsid w:val="00975DA9"/>
    <w:rsid w:val="00976022"/>
    <w:rsid w:val="00976CFA"/>
    <w:rsid w:val="0097735C"/>
    <w:rsid w:val="0097748E"/>
    <w:rsid w:val="009774B3"/>
    <w:rsid w:val="00977A36"/>
    <w:rsid w:val="009802B1"/>
    <w:rsid w:val="00980581"/>
    <w:rsid w:val="0098146F"/>
    <w:rsid w:val="009817E2"/>
    <w:rsid w:val="00981820"/>
    <w:rsid w:val="00981DD3"/>
    <w:rsid w:val="00981EBB"/>
    <w:rsid w:val="0098238E"/>
    <w:rsid w:val="00982872"/>
    <w:rsid w:val="00982EFC"/>
    <w:rsid w:val="00983359"/>
    <w:rsid w:val="00983C25"/>
    <w:rsid w:val="00983D4F"/>
    <w:rsid w:val="00983FB7"/>
    <w:rsid w:val="00984F5F"/>
    <w:rsid w:val="00986135"/>
    <w:rsid w:val="00986B0B"/>
    <w:rsid w:val="00986B5C"/>
    <w:rsid w:val="009872E4"/>
    <w:rsid w:val="00987F03"/>
    <w:rsid w:val="00990CAA"/>
    <w:rsid w:val="0099133A"/>
    <w:rsid w:val="009916AF"/>
    <w:rsid w:val="00991E94"/>
    <w:rsid w:val="0099208C"/>
    <w:rsid w:val="00992143"/>
    <w:rsid w:val="00992203"/>
    <w:rsid w:val="00992635"/>
    <w:rsid w:val="00992B10"/>
    <w:rsid w:val="009930E7"/>
    <w:rsid w:val="00993267"/>
    <w:rsid w:val="009938E5"/>
    <w:rsid w:val="00994074"/>
    <w:rsid w:val="00994E82"/>
    <w:rsid w:val="00994FCC"/>
    <w:rsid w:val="00995BEA"/>
    <w:rsid w:val="00996416"/>
    <w:rsid w:val="00996C83"/>
    <w:rsid w:val="00997712"/>
    <w:rsid w:val="00997EA0"/>
    <w:rsid w:val="009A25C3"/>
    <w:rsid w:val="009A4046"/>
    <w:rsid w:val="009A42C0"/>
    <w:rsid w:val="009A5946"/>
    <w:rsid w:val="009A5B83"/>
    <w:rsid w:val="009A62C4"/>
    <w:rsid w:val="009A7249"/>
    <w:rsid w:val="009A7596"/>
    <w:rsid w:val="009A7B0E"/>
    <w:rsid w:val="009A7C7D"/>
    <w:rsid w:val="009A7D6B"/>
    <w:rsid w:val="009B0300"/>
    <w:rsid w:val="009B047A"/>
    <w:rsid w:val="009B13F2"/>
    <w:rsid w:val="009B1D96"/>
    <w:rsid w:val="009B22A3"/>
    <w:rsid w:val="009B2376"/>
    <w:rsid w:val="009B2B63"/>
    <w:rsid w:val="009B2CF2"/>
    <w:rsid w:val="009B32A9"/>
    <w:rsid w:val="009B3360"/>
    <w:rsid w:val="009B3BCF"/>
    <w:rsid w:val="009B44FF"/>
    <w:rsid w:val="009B457F"/>
    <w:rsid w:val="009B46B2"/>
    <w:rsid w:val="009B53AE"/>
    <w:rsid w:val="009B5457"/>
    <w:rsid w:val="009B5546"/>
    <w:rsid w:val="009B565C"/>
    <w:rsid w:val="009B57BC"/>
    <w:rsid w:val="009B5F6F"/>
    <w:rsid w:val="009B623C"/>
    <w:rsid w:val="009B69E2"/>
    <w:rsid w:val="009B69E8"/>
    <w:rsid w:val="009B7299"/>
    <w:rsid w:val="009B7BA0"/>
    <w:rsid w:val="009C066A"/>
    <w:rsid w:val="009C091E"/>
    <w:rsid w:val="009C0A72"/>
    <w:rsid w:val="009C0E41"/>
    <w:rsid w:val="009C1505"/>
    <w:rsid w:val="009C219B"/>
    <w:rsid w:val="009C245F"/>
    <w:rsid w:val="009C24A5"/>
    <w:rsid w:val="009C24B6"/>
    <w:rsid w:val="009C2C3A"/>
    <w:rsid w:val="009C3822"/>
    <w:rsid w:val="009C3842"/>
    <w:rsid w:val="009C45F5"/>
    <w:rsid w:val="009C5567"/>
    <w:rsid w:val="009C6650"/>
    <w:rsid w:val="009C66C3"/>
    <w:rsid w:val="009C7649"/>
    <w:rsid w:val="009D0621"/>
    <w:rsid w:val="009D0C5A"/>
    <w:rsid w:val="009D0F9B"/>
    <w:rsid w:val="009D142C"/>
    <w:rsid w:val="009D1803"/>
    <w:rsid w:val="009D1B12"/>
    <w:rsid w:val="009D2847"/>
    <w:rsid w:val="009D2DBF"/>
    <w:rsid w:val="009D2E16"/>
    <w:rsid w:val="009D2F93"/>
    <w:rsid w:val="009D41DD"/>
    <w:rsid w:val="009D48F5"/>
    <w:rsid w:val="009D5B72"/>
    <w:rsid w:val="009D5BAF"/>
    <w:rsid w:val="009D5F51"/>
    <w:rsid w:val="009D66D9"/>
    <w:rsid w:val="009D7987"/>
    <w:rsid w:val="009D7F72"/>
    <w:rsid w:val="009E1CAC"/>
    <w:rsid w:val="009E2A19"/>
    <w:rsid w:val="009E3491"/>
    <w:rsid w:val="009E352F"/>
    <w:rsid w:val="009E37CC"/>
    <w:rsid w:val="009E398A"/>
    <w:rsid w:val="009E45AC"/>
    <w:rsid w:val="009E48FF"/>
    <w:rsid w:val="009E5629"/>
    <w:rsid w:val="009E7D58"/>
    <w:rsid w:val="009F0010"/>
    <w:rsid w:val="009F0F25"/>
    <w:rsid w:val="009F1808"/>
    <w:rsid w:val="009F31BD"/>
    <w:rsid w:val="009F322E"/>
    <w:rsid w:val="009F3663"/>
    <w:rsid w:val="009F380E"/>
    <w:rsid w:val="009F3B11"/>
    <w:rsid w:val="009F3E52"/>
    <w:rsid w:val="009F4593"/>
    <w:rsid w:val="009F5BBA"/>
    <w:rsid w:val="009F6AA5"/>
    <w:rsid w:val="009F6E3B"/>
    <w:rsid w:val="009F738C"/>
    <w:rsid w:val="00A006D1"/>
    <w:rsid w:val="00A00F71"/>
    <w:rsid w:val="00A01EB6"/>
    <w:rsid w:val="00A02A70"/>
    <w:rsid w:val="00A03724"/>
    <w:rsid w:val="00A037A9"/>
    <w:rsid w:val="00A037CF"/>
    <w:rsid w:val="00A03D6D"/>
    <w:rsid w:val="00A05459"/>
    <w:rsid w:val="00A05D15"/>
    <w:rsid w:val="00A070BE"/>
    <w:rsid w:val="00A0712A"/>
    <w:rsid w:val="00A0777E"/>
    <w:rsid w:val="00A106C4"/>
    <w:rsid w:val="00A1096F"/>
    <w:rsid w:val="00A112DA"/>
    <w:rsid w:val="00A127E8"/>
    <w:rsid w:val="00A128E3"/>
    <w:rsid w:val="00A13000"/>
    <w:rsid w:val="00A13565"/>
    <w:rsid w:val="00A137B7"/>
    <w:rsid w:val="00A13DAD"/>
    <w:rsid w:val="00A14233"/>
    <w:rsid w:val="00A15144"/>
    <w:rsid w:val="00A159FC"/>
    <w:rsid w:val="00A15C78"/>
    <w:rsid w:val="00A15D25"/>
    <w:rsid w:val="00A16507"/>
    <w:rsid w:val="00A1651D"/>
    <w:rsid w:val="00A17A9C"/>
    <w:rsid w:val="00A17D13"/>
    <w:rsid w:val="00A20A4A"/>
    <w:rsid w:val="00A22087"/>
    <w:rsid w:val="00A237C5"/>
    <w:rsid w:val="00A23A98"/>
    <w:rsid w:val="00A240AE"/>
    <w:rsid w:val="00A254D4"/>
    <w:rsid w:val="00A2570F"/>
    <w:rsid w:val="00A257CA"/>
    <w:rsid w:val="00A258A8"/>
    <w:rsid w:val="00A25D20"/>
    <w:rsid w:val="00A25DC4"/>
    <w:rsid w:val="00A26067"/>
    <w:rsid w:val="00A26E2F"/>
    <w:rsid w:val="00A270C6"/>
    <w:rsid w:val="00A27419"/>
    <w:rsid w:val="00A27B84"/>
    <w:rsid w:val="00A30AC7"/>
    <w:rsid w:val="00A30DDF"/>
    <w:rsid w:val="00A3152C"/>
    <w:rsid w:val="00A31F98"/>
    <w:rsid w:val="00A3248C"/>
    <w:rsid w:val="00A3255C"/>
    <w:rsid w:val="00A32D3E"/>
    <w:rsid w:val="00A33AE5"/>
    <w:rsid w:val="00A33B9E"/>
    <w:rsid w:val="00A33CB3"/>
    <w:rsid w:val="00A33EF4"/>
    <w:rsid w:val="00A342D2"/>
    <w:rsid w:val="00A344A5"/>
    <w:rsid w:val="00A3457D"/>
    <w:rsid w:val="00A348B2"/>
    <w:rsid w:val="00A34939"/>
    <w:rsid w:val="00A36933"/>
    <w:rsid w:val="00A3694D"/>
    <w:rsid w:val="00A37A10"/>
    <w:rsid w:val="00A37B0D"/>
    <w:rsid w:val="00A37BC9"/>
    <w:rsid w:val="00A4030C"/>
    <w:rsid w:val="00A406A5"/>
    <w:rsid w:val="00A408B3"/>
    <w:rsid w:val="00A410C3"/>
    <w:rsid w:val="00A419B1"/>
    <w:rsid w:val="00A42618"/>
    <w:rsid w:val="00A428BA"/>
    <w:rsid w:val="00A42A69"/>
    <w:rsid w:val="00A437E3"/>
    <w:rsid w:val="00A44E98"/>
    <w:rsid w:val="00A44EAC"/>
    <w:rsid w:val="00A4544E"/>
    <w:rsid w:val="00A45AEA"/>
    <w:rsid w:val="00A463D9"/>
    <w:rsid w:val="00A46FC7"/>
    <w:rsid w:val="00A4779B"/>
    <w:rsid w:val="00A504CA"/>
    <w:rsid w:val="00A51276"/>
    <w:rsid w:val="00A5141C"/>
    <w:rsid w:val="00A515ED"/>
    <w:rsid w:val="00A519A9"/>
    <w:rsid w:val="00A52219"/>
    <w:rsid w:val="00A524CC"/>
    <w:rsid w:val="00A52D7A"/>
    <w:rsid w:val="00A52E21"/>
    <w:rsid w:val="00A52EFC"/>
    <w:rsid w:val="00A52F7E"/>
    <w:rsid w:val="00A53B81"/>
    <w:rsid w:val="00A53C4A"/>
    <w:rsid w:val="00A54BE2"/>
    <w:rsid w:val="00A54E6A"/>
    <w:rsid w:val="00A553DE"/>
    <w:rsid w:val="00A556A1"/>
    <w:rsid w:val="00A56F2D"/>
    <w:rsid w:val="00A600F5"/>
    <w:rsid w:val="00A60977"/>
    <w:rsid w:val="00A60D36"/>
    <w:rsid w:val="00A6178B"/>
    <w:rsid w:val="00A619BD"/>
    <w:rsid w:val="00A621A0"/>
    <w:rsid w:val="00A62E0E"/>
    <w:rsid w:val="00A64658"/>
    <w:rsid w:val="00A6465C"/>
    <w:rsid w:val="00A6465E"/>
    <w:rsid w:val="00A649A2"/>
    <w:rsid w:val="00A64A8A"/>
    <w:rsid w:val="00A65742"/>
    <w:rsid w:val="00A65CCF"/>
    <w:rsid w:val="00A65E62"/>
    <w:rsid w:val="00A66255"/>
    <w:rsid w:val="00A6676F"/>
    <w:rsid w:val="00A667AF"/>
    <w:rsid w:val="00A66BB6"/>
    <w:rsid w:val="00A67441"/>
    <w:rsid w:val="00A67FC1"/>
    <w:rsid w:val="00A70FCC"/>
    <w:rsid w:val="00A71705"/>
    <w:rsid w:val="00A71C2A"/>
    <w:rsid w:val="00A721D4"/>
    <w:rsid w:val="00A74038"/>
    <w:rsid w:val="00A745E2"/>
    <w:rsid w:val="00A751FC"/>
    <w:rsid w:val="00A75306"/>
    <w:rsid w:val="00A769F1"/>
    <w:rsid w:val="00A76D40"/>
    <w:rsid w:val="00A80238"/>
    <w:rsid w:val="00A80F55"/>
    <w:rsid w:val="00A8153E"/>
    <w:rsid w:val="00A817C6"/>
    <w:rsid w:val="00A81BE7"/>
    <w:rsid w:val="00A829EE"/>
    <w:rsid w:val="00A83184"/>
    <w:rsid w:val="00A83B9C"/>
    <w:rsid w:val="00A8423D"/>
    <w:rsid w:val="00A842DD"/>
    <w:rsid w:val="00A85C58"/>
    <w:rsid w:val="00A85D7E"/>
    <w:rsid w:val="00A85DA7"/>
    <w:rsid w:val="00A86142"/>
    <w:rsid w:val="00A86284"/>
    <w:rsid w:val="00A867F5"/>
    <w:rsid w:val="00A86ACC"/>
    <w:rsid w:val="00A86F85"/>
    <w:rsid w:val="00A90F07"/>
    <w:rsid w:val="00A91ECA"/>
    <w:rsid w:val="00A9248E"/>
    <w:rsid w:val="00A9250A"/>
    <w:rsid w:val="00A9264F"/>
    <w:rsid w:val="00A92BBC"/>
    <w:rsid w:val="00A93141"/>
    <w:rsid w:val="00A93729"/>
    <w:rsid w:val="00A93A75"/>
    <w:rsid w:val="00A94284"/>
    <w:rsid w:val="00A947E7"/>
    <w:rsid w:val="00A94A9C"/>
    <w:rsid w:val="00A94EB3"/>
    <w:rsid w:val="00A9539A"/>
    <w:rsid w:val="00A95BE4"/>
    <w:rsid w:val="00A962D2"/>
    <w:rsid w:val="00A96DE4"/>
    <w:rsid w:val="00A97340"/>
    <w:rsid w:val="00A97586"/>
    <w:rsid w:val="00A97F35"/>
    <w:rsid w:val="00AA09A2"/>
    <w:rsid w:val="00AA0B55"/>
    <w:rsid w:val="00AA0FAA"/>
    <w:rsid w:val="00AA337D"/>
    <w:rsid w:val="00AA37DB"/>
    <w:rsid w:val="00AA399B"/>
    <w:rsid w:val="00AA3A7A"/>
    <w:rsid w:val="00AA3A95"/>
    <w:rsid w:val="00AA3B5A"/>
    <w:rsid w:val="00AA3CEC"/>
    <w:rsid w:val="00AA3EBD"/>
    <w:rsid w:val="00AA5387"/>
    <w:rsid w:val="00AA5A96"/>
    <w:rsid w:val="00AA6E59"/>
    <w:rsid w:val="00AB0533"/>
    <w:rsid w:val="00AB230F"/>
    <w:rsid w:val="00AB2F30"/>
    <w:rsid w:val="00AB2F92"/>
    <w:rsid w:val="00AB3113"/>
    <w:rsid w:val="00AB32F9"/>
    <w:rsid w:val="00AB3BFC"/>
    <w:rsid w:val="00AB3CD8"/>
    <w:rsid w:val="00AB46DB"/>
    <w:rsid w:val="00AB47A2"/>
    <w:rsid w:val="00AB4B43"/>
    <w:rsid w:val="00AB5481"/>
    <w:rsid w:val="00AB6FED"/>
    <w:rsid w:val="00AB7C9C"/>
    <w:rsid w:val="00AC000C"/>
    <w:rsid w:val="00AC057E"/>
    <w:rsid w:val="00AC0E9F"/>
    <w:rsid w:val="00AC0F56"/>
    <w:rsid w:val="00AC1C81"/>
    <w:rsid w:val="00AC1ED1"/>
    <w:rsid w:val="00AC322D"/>
    <w:rsid w:val="00AC48BC"/>
    <w:rsid w:val="00AC5338"/>
    <w:rsid w:val="00AC6736"/>
    <w:rsid w:val="00AC73D0"/>
    <w:rsid w:val="00AC7BAD"/>
    <w:rsid w:val="00AD1344"/>
    <w:rsid w:val="00AD4809"/>
    <w:rsid w:val="00AD5277"/>
    <w:rsid w:val="00AD542F"/>
    <w:rsid w:val="00AD5B7E"/>
    <w:rsid w:val="00AD5E2D"/>
    <w:rsid w:val="00AD7A36"/>
    <w:rsid w:val="00AD7FC2"/>
    <w:rsid w:val="00AE00AB"/>
    <w:rsid w:val="00AE1792"/>
    <w:rsid w:val="00AE1B2F"/>
    <w:rsid w:val="00AE3D77"/>
    <w:rsid w:val="00AE4DC9"/>
    <w:rsid w:val="00AE516B"/>
    <w:rsid w:val="00AE5740"/>
    <w:rsid w:val="00AE57C4"/>
    <w:rsid w:val="00AF1350"/>
    <w:rsid w:val="00AF1772"/>
    <w:rsid w:val="00AF188F"/>
    <w:rsid w:val="00AF2688"/>
    <w:rsid w:val="00AF303E"/>
    <w:rsid w:val="00AF3188"/>
    <w:rsid w:val="00AF319D"/>
    <w:rsid w:val="00AF328A"/>
    <w:rsid w:val="00AF6528"/>
    <w:rsid w:val="00AF6663"/>
    <w:rsid w:val="00AF730E"/>
    <w:rsid w:val="00AF7CBD"/>
    <w:rsid w:val="00B00E08"/>
    <w:rsid w:val="00B01154"/>
    <w:rsid w:val="00B01B9C"/>
    <w:rsid w:val="00B02500"/>
    <w:rsid w:val="00B03636"/>
    <w:rsid w:val="00B03E12"/>
    <w:rsid w:val="00B04856"/>
    <w:rsid w:val="00B0529A"/>
    <w:rsid w:val="00B057E6"/>
    <w:rsid w:val="00B0610A"/>
    <w:rsid w:val="00B07B1B"/>
    <w:rsid w:val="00B07D5F"/>
    <w:rsid w:val="00B100B4"/>
    <w:rsid w:val="00B10B48"/>
    <w:rsid w:val="00B11398"/>
    <w:rsid w:val="00B1192F"/>
    <w:rsid w:val="00B1295C"/>
    <w:rsid w:val="00B135C1"/>
    <w:rsid w:val="00B15892"/>
    <w:rsid w:val="00B15A46"/>
    <w:rsid w:val="00B16AB0"/>
    <w:rsid w:val="00B16E72"/>
    <w:rsid w:val="00B16F2C"/>
    <w:rsid w:val="00B176E0"/>
    <w:rsid w:val="00B20003"/>
    <w:rsid w:val="00B20169"/>
    <w:rsid w:val="00B205F0"/>
    <w:rsid w:val="00B214DF"/>
    <w:rsid w:val="00B217CA"/>
    <w:rsid w:val="00B22BAD"/>
    <w:rsid w:val="00B23B74"/>
    <w:rsid w:val="00B2422D"/>
    <w:rsid w:val="00B24428"/>
    <w:rsid w:val="00B25270"/>
    <w:rsid w:val="00B25864"/>
    <w:rsid w:val="00B263BE"/>
    <w:rsid w:val="00B26BD7"/>
    <w:rsid w:val="00B277AA"/>
    <w:rsid w:val="00B27D5B"/>
    <w:rsid w:val="00B27EE1"/>
    <w:rsid w:val="00B308C3"/>
    <w:rsid w:val="00B363B0"/>
    <w:rsid w:val="00B363CF"/>
    <w:rsid w:val="00B36732"/>
    <w:rsid w:val="00B36D53"/>
    <w:rsid w:val="00B371C2"/>
    <w:rsid w:val="00B40886"/>
    <w:rsid w:val="00B4128B"/>
    <w:rsid w:val="00B414D2"/>
    <w:rsid w:val="00B41AAB"/>
    <w:rsid w:val="00B41B5B"/>
    <w:rsid w:val="00B42954"/>
    <w:rsid w:val="00B42C49"/>
    <w:rsid w:val="00B43884"/>
    <w:rsid w:val="00B4442E"/>
    <w:rsid w:val="00B44764"/>
    <w:rsid w:val="00B44A1E"/>
    <w:rsid w:val="00B44B9F"/>
    <w:rsid w:val="00B44BEB"/>
    <w:rsid w:val="00B45247"/>
    <w:rsid w:val="00B46CBF"/>
    <w:rsid w:val="00B47681"/>
    <w:rsid w:val="00B50359"/>
    <w:rsid w:val="00B50972"/>
    <w:rsid w:val="00B50D7D"/>
    <w:rsid w:val="00B513D6"/>
    <w:rsid w:val="00B516DE"/>
    <w:rsid w:val="00B5241E"/>
    <w:rsid w:val="00B527C4"/>
    <w:rsid w:val="00B53853"/>
    <w:rsid w:val="00B54D7E"/>
    <w:rsid w:val="00B55BCD"/>
    <w:rsid w:val="00B565FB"/>
    <w:rsid w:val="00B56946"/>
    <w:rsid w:val="00B56D80"/>
    <w:rsid w:val="00B575B9"/>
    <w:rsid w:val="00B578ED"/>
    <w:rsid w:val="00B5793D"/>
    <w:rsid w:val="00B606EB"/>
    <w:rsid w:val="00B60EFC"/>
    <w:rsid w:val="00B60F01"/>
    <w:rsid w:val="00B61329"/>
    <w:rsid w:val="00B6215D"/>
    <w:rsid w:val="00B62E49"/>
    <w:rsid w:val="00B631B3"/>
    <w:rsid w:val="00B63376"/>
    <w:rsid w:val="00B65A74"/>
    <w:rsid w:val="00B6658F"/>
    <w:rsid w:val="00B703F1"/>
    <w:rsid w:val="00B70497"/>
    <w:rsid w:val="00B70EFA"/>
    <w:rsid w:val="00B71205"/>
    <w:rsid w:val="00B7124F"/>
    <w:rsid w:val="00B712FE"/>
    <w:rsid w:val="00B72445"/>
    <w:rsid w:val="00B72B4A"/>
    <w:rsid w:val="00B734A1"/>
    <w:rsid w:val="00B73B9A"/>
    <w:rsid w:val="00B74D56"/>
    <w:rsid w:val="00B7602E"/>
    <w:rsid w:val="00B7609F"/>
    <w:rsid w:val="00B7689F"/>
    <w:rsid w:val="00B76A4C"/>
    <w:rsid w:val="00B76D02"/>
    <w:rsid w:val="00B77EDF"/>
    <w:rsid w:val="00B77F1D"/>
    <w:rsid w:val="00B803E0"/>
    <w:rsid w:val="00B81CF3"/>
    <w:rsid w:val="00B82E34"/>
    <w:rsid w:val="00B83B71"/>
    <w:rsid w:val="00B83F8B"/>
    <w:rsid w:val="00B84A46"/>
    <w:rsid w:val="00B85820"/>
    <w:rsid w:val="00B93709"/>
    <w:rsid w:val="00B94DC9"/>
    <w:rsid w:val="00B95190"/>
    <w:rsid w:val="00B9743E"/>
    <w:rsid w:val="00BA0F55"/>
    <w:rsid w:val="00BA0FC7"/>
    <w:rsid w:val="00BA12F9"/>
    <w:rsid w:val="00BA16C3"/>
    <w:rsid w:val="00BA17A8"/>
    <w:rsid w:val="00BA38B5"/>
    <w:rsid w:val="00BA3F08"/>
    <w:rsid w:val="00BA5311"/>
    <w:rsid w:val="00BA65BC"/>
    <w:rsid w:val="00BA762D"/>
    <w:rsid w:val="00BB094F"/>
    <w:rsid w:val="00BB0BDB"/>
    <w:rsid w:val="00BB0C0B"/>
    <w:rsid w:val="00BB10DF"/>
    <w:rsid w:val="00BB2598"/>
    <w:rsid w:val="00BB44FE"/>
    <w:rsid w:val="00BB513B"/>
    <w:rsid w:val="00BB583E"/>
    <w:rsid w:val="00BB5CF0"/>
    <w:rsid w:val="00BB7C8F"/>
    <w:rsid w:val="00BC078D"/>
    <w:rsid w:val="00BC0C13"/>
    <w:rsid w:val="00BC1571"/>
    <w:rsid w:val="00BC1628"/>
    <w:rsid w:val="00BC1942"/>
    <w:rsid w:val="00BC235B"/>
    <w:rsid w:val="00BC23F5"/>
    <w:rsid w:val="00BC2F5B"/>
    <w:rsid w:val="00BC2FF1"/>
    <w:rsid w:val="00BC333F"/>
    <w:rsid w:val="00BC3675"/>
    <w:rsid w:val="00BC4C1D"/>
    <w:rsid w:val="00BC5392"/>
    <w:rsid w:val="00BC7770"/>
    <w:rsid w:val="00BC7FDA"/>
    <w:rsid w:val="00BD01A3"/>
    <w:rsid w:val="00BD0475"/>
    <w:rsid w:val="00BD050A"/>
    <w:rsid w:val="00BD08E2"/>
    <w:rsid w:val="00BD0BAB"/>
    <w:rsid w:val="00BD0DF1"/>
    <w:rsid w:val="00BD0F10"/>
    <w:rsid w:val="00BD1073"/>
    <w:rsid w:val="00BD12CA"/>
    <w:rsid w:val="00BD1EC7"/>
    <w:rsid w:val="00BD254B"/>
    <w:rsid w:val="00BD4B03"/>
    <w:rsid w:val="00BD56FD"/>
    <w:rsid w:val="00BD57C2"/>
    <w:rsid w:val="00BD6167"/>
    <w:rsid w:val="00BD6A69"/>
    <w:rsid w:val="00BD6BC7"/>
    <w:rsid w:val="00BD7D12"/>
    <w:rsid w:val="00BE02A1"/>
    <w:rsid w:val="00BE0E6D"/>
    <w:rsid w:val="00BE0EBE"/>
    <w:rsid w:val="00BE16F0"/>
    <w:rsid w:val="00BE1700"/>
    <w:rsid w:val="00BE2DD2"/>
    <w:rsid w:val="00BE45DE"/>
    <w:rsid w:val="00BE4725"/>
    <w:rsid w:val="00BE4E54"/>
    <w:rsid w:val="00BE5377"/>
    <w:rsid w:val="00BE5AC7"/>
    <w:rsid w:val="00BE5CC3"/>
    <w:rsid w:val="00BE5ECF"/>
    <w:rsid w:val="00BF1343"/>
    <w:rsid w:val="00BF14A9"/>
    <w:rsid w:val="00BF24A7"/>
    <w:rsid w:val="00BF2A60"/>
    <w:rsid w:val="00BF3818"/>
    <w:rsid w:val="00BF5788"/>
    <w:rsid w:val="00BF5E25"/>
    <w:rsid w:val="00BF7069"/>
    <w:rsid w:val="00BF70CF"/>
    <w:rsid w:val="00BF7E52"/>
    <w:rsid w:val="00C0029F"/>
    <w:rsid w:val="00C00625"/>
    <w:rsid w:val="00C00CEF"/>
    <w:rsid w:val="00C0109A"/>
    <w:rsid w:val="00C010AA"/>
    <w:rsid w:val="00C02BE2"/>
    <w:rsid w:val="00C04886"/>
    <w:rsid w:val="00C05E47"/>
    <w:rsid w:val="00C062F7"/>
    <w:rsid w:val="00C0646D"/>
    <w:rsid w:val="00C068C8"/>
    <w:rsid w:val="00C07396"/>
    <w:rsid w:val="00C074B4"/>
    <w:rsid w:val="00C07716"/>
    <w:rsid w:val="00C07E1E"/>
    <w:rsid w:val="00C07F4A"/>
    <w:rsid w:val="00C111CD"/>
    <w:rsid w:val="00C11944"/>
    <w:rsid w:val="00C1244D"/>
    <w:rsid w:val="00C12797"/>
    <w:rsid w:val="00C132C8"/>
    <w:rsid w:val="00C13655"/>
    <w:rsid w:val="00C138EB"/>
    <w:rsid w:val="00C1419D"/>
    <w:rsid w:val="00C15384"/>
    <w:rsid w:val="00C15C8F"/>
    <w:rsid w:val="00C15EA7"/>
    <w:rsid w:val="00C17B21"/>
    <w:rsid w:val="00C201B3"/>
    <w:rsid w:val="00C20214"/>
    <w:rsid w:val="00C2037F"/>
    <w:rsid w:val="00C20A06"/>
    <w:rsid w:val="00C20F02"/>
    <w:rsid w:val="00C21F3B"/>
    <w:rsid w:val="00C223D1"/>
    <w:rsid w:val="00C2268C"/>
    <w:rsid w:val="00C23002"/>
    <w:rsid w:val="00C2315F"/>
    <w:rsid w:val="00C25688"/>
    <w:rsid w:val="00C25CA3"/>
    <w:rsid w:val="00C2791A"/>
    <w:rsid w:val="00C27BF0"/>
    <w:rsid w:val="00C30643"/>
    <w:rsid w:val="00C3168C"/>
    <w:rsid w:val="00C317A0"/>
    <w:rsid w:val="00C3185E"/>
    <w:rsid w:val="00C31CBD"/>
    <w:rsid w:val="00C32AD3"/>
    <w:rsid w:val="00C33945"/>
    <w:rsid w:val="00C343CB"/>
    <w:rsid w:val="00C344EE"/>
    <w:rsid w:val="00C35FBA"/>
    <w:rsid w:val="00C364BD"/>
    <w:rsid w:val="00C36739"/>
    <w:rsid w:val="00C36CE2"/>
    <w:rsid w:val="00C37E2D"/>
    <w:rsid w:val="00C40A4B"/>
    <w:rsid w:val="00C41347"/>
    <w:rsid w:val="00C4278E"/>
    <w:rsid w:val="00C43205"/>
    <w:rsid w:val="00C432A9"/>
    <w:rsid w:val="00C43708"/>
    <w:rsid w:val="00C43A14"/>
    <w:rsid w:val="00C449C3"/>
    <w:rsid w:val="00C44C38"/>
    <w:rsid w:val="00C44E0D"/>
    <w:rsid w:val="00C46A79"/>
    <w:rsid w:val="00C46D18"/>
    <w:rsid w:val="00C4750F"/>
    <w:rsid w:val="00C475B4"/>
    <w:rsid w:val="00C47E28"/>
    <w:rsid w:val="00C47FE7"/>
    <w:rsid w:val="00C52C46"/>
    <w:rsid w:val="00C535C0"/>
    <w:rsid w:val="00C53A2C"/>
    <w:rsid w:val="00C54095"/>
    <w:rsid w:val="00C54259"/>
    <w:rsid w:val="00C542C8"/>
    <w:rsid w:val="00C54DD0"/>
    <w:rsid w:val="00C552F7"/>
    <w:rsid w:val="00C55CB8"/>
    <w:rsid w:val="00C56001"/>
    <w:rsid w:val="00C56221"/>
    <w:rsid w:val="00C565A1"/>
    <w:rsid w:val="00C57A40"/>
    <w:rsid w:val="00C604B2"/>
    <w:rsid w:val="00C606D2"/>
    <w:rsid w:val="00C60D9E"/>
    <w:rsid w:val="00C61484"/>
    <w:rsid w:val="00C61726"/>
    <w:rsid w:val="00C6178E"/>
    <w:rsid w:val="00C61EAE"/>
    <w:rsid w:val="00C61EE3"/>
    <w:rsid w:val="00C637B6"/>
    <w:rsid w:val="00C64607"/>
    <w:rsid w:val="00C663F1"/>
    <w:rsid w:val="00C67C71"/>
    <w:rsid w:val="00C70485"/>
    <w:rsid w:val="00C7050E"/>
    <w:rsid w:val="00C71171"/>
    <w:rsid w:val="00C711D1"/>
    <w:rsid w:val="00C71CA1"/>
    <w:rsid w:val="00C71F05"/>
    <w:rsid w:val="00C72B32"/>
    <w:rsid w:val="00C72FD5"/>
    <w:rsid w:val="00C739AB"/>
    <w:rsid w:val="00C74A9A"/>
    <w:rsid w:val="00C75268"/>
    <w:rsid w:val="00C75B87"/>
    <w:rsid w:val="00C7720E"/>
    <w:rsid w:val="00C775B8"/>
    <w:rsid w:val="00C7793E"/>
    <w:rsid w:val="00C805AC"/>
    <w:rsid w:val="00C808C4"/>
    <w:rsid w:val="00C80A38"/>
    <w:rsid w:val="00C80AA6"/>
    <w:rsid w:val="00C80B58"/>
    <w:rsid w:val="00C80D23"/>
    <w:rsid w:val="00C80E5A"/>
    <w:rsid w:val="00C815F0"/>
    <w:rsid w:val="00C82CE2"/>
    <w:rsid w:val="00C8421E"/>
    <w:rsid w:val="00C865F2"/>
    <w:rsid w:val="00C868F3"/>
    <w:rsid w:val="00C86A0A"/>
    <w:rsid w:val="00C902D2"/>
    <w:rsid w:val="00C9079E"/>
    <w:rsid w:val="00C91311"/>
    <w:rsid w:val="00C9270B"/>
    <w:rsid w:val="00C92B91"/>
    <w:rsid w:val="00C92C41"/>
    <w:rsid w:val="00C934B2"/>
    <w:rsid w:val="00C939CB"/>
    <w:rsid w:val="00C93D83"/>
    <w:rsid w:val="00C93EE9"/>
    <w:rsid w:val="00C94397"/>
    <w:rsid w:val="00C95156"/>
    <w:rsid w:val="00C956F2"/>
    <w:rsid w:val="00C95DF0"/>
    <w:rsid w:val="00C96540"/>
    <w:rsid w:val="00C972D4"/>
    <w:rsid w:val="00C97C4F"/>
    <w:rsid w:val="00CA099B"/>
    <w:rsid w:val="00CA1304"/>
    <w:rsid w:val="00CA13B9"/>
    <w:rsid w:val="00CA1436"/>
    <w:rsid w:val="00CA15F4"/>
    <w:rsid w:val="00CA1AD1"/>
    <w:rsid w:val="00CA22B6"/>
    <w:rsid w:val="00CA3CCE"/>
    <w:rsid w:val="00CA3DF7"/>
    <w:rsid w:val="00CA3ECF"/>
    <w:rsid w:val="00CA4A25"/>
    <w:rsid w:val="00CA4C7E"/>
    <w:rsid w:val="00CA5006"/>
    <w:rsid w:val="00CA5673"/>
    <w:rsid w:val="00CA58C9"/>
    <w:rsid w:val="00CA6481"/>
    <w:rsid w:val="00CA6888"/>
    <w:rsid w:val="00CA69BD"/>
    <w:rsid w:val="00CA6B67"/>
    <w:rsid w:val="00CA7691"/>
    <w:rsid w:val="00CB1280"/>
    <w:rsid w:val="00CB1638"/>
    <w:rsid w:val="00CB2B60"/>
    <w:rsid w:val="00CB2F53"/>
    <w:rsid w:val="00CB3EF1"/>
    <w:rsid w:val="00CB5A13"/>
    <w:rsid w:val="00CB5F3A"/>
    <w:rsid w:val="00CB62C1"/>
    <w:rsid w:val="00CB67CC"/>
    <w:rsid w:val="00CB6878"/>
    <w:rsid w:val="00CB7237"/>
    <w:rsid w:val="00CB7EE4"/>
    <w:rsid w:val="00CC02CD"/>
    <w:rsid w:val="00CC09DE"/>
    <w:rsid w:val="00CC1354"/>
    <w:rsid w:val="00CC1915"/>
    <w:rsid w:val="00CC261D"/>
    <w:rsid w:val="00CC331A"/>
    <w:rsid w:val="00CC354B"/>
    <w:rsid w:val="00CC3852"/>
    <w:rsid w:val="00CC459B"/>
    <w:rsid w:val="00CC4C06"/>
    <w:rsid w:val="00CC5EAC"/>
    <w:rsid w:val="00CC64EF"/>
    <w:rsid w:val="00CC6739"/>
    <w:rsid w:val="00CC73B2"/>
    <w:rsid w:val="00CC7B8D"/>
    <w:rsid w:val="00CC7BA5"/>
    <w:rsid w:val="00CD07C7"/>
    <w:rsid w:val="00CD0866"/>
    <w:rsid w:val="00CD1C1B"/>
    <w:rsid w:val="00CD27E0"/>
    <w:rsid w:val="00CD3961"/>
    <w:rsid w:val="00CD422C"/>
    <w:rsid w:val="00CD47E4"/>
    <w:rsid w:val="00CD5801"/>
    <w:rsid w:val="00CD59DC"/>
    <w:rsid w:val="00CD6DF0"/>
    <w:rsid w:val="00CD7420"/>
    <w:rsid w:val="00CD7B0D"/>
    <w:rsid w:val="00CE03FC"/>
    <w:rsid w:val="00CE0A0B"/>
    <w:rsid w:val="00CE0E6C"/>
    <w:rsid w:val="00CE1353"/>
    <w:rsid w:val="00CE13B0"/>
    <w:rsid w:val="00CE1936"/>
    <w:rsid w:val="00CE2E0F"/>
    <w:rsid w:val="00CE2F7D"/>
    <w:rsid w:val="00CE46F3"/>
    <w:rsid w:val="00CE4E3D"/>
    <w:rsid w:val="00CE566A"/>
    <w:rsid w:val="00CE6C20"/>
    <w:rsid w:val="00CE7D70"/>
    <w:rsid w:val="00CF0590"/>
    <w:rsid w:val="00CF0787"/>
    <w:rsid w:val="00CF093F"/>
    <w:rsid w:val="00CF1046"/>
    <w:rsid w:val="00CF11B5"/>
    <w:rsid w:val="00CF1729"/>
    <w:rsid w:val="00CF2363"/>
    <w:rsid w:val="00CF254C"/>
    <w:rsid w:val="00CF29E9"/>
    <w:rsid w:val="00CF37FD"/>
    <w:rsid w:val="00CF44EA"/>
    <w:rsid w:val="00CF647F"/>
    <w:rsid w:val="00CF669A"/>
    <w:rsid w:val="00CF676D"/>
    <w:rsid w:val="00CF6C2A"/>
    <w:rsid w:val="00CF7A9D"/>
    <w:rsid w:val="00D01B3C"/>
    <w:rsid w:val="00D03BBB"/>
    <w:rsid w:val="00D03C5B"/>
    <w:rsid w:val="00D05265"/>
    <w:rsid w:val="00D05266"/>
    <w:rsid w:val="00D06070"/>
    <w:rsid w:val="00D110F7"/>
    <w:rsid w:val="00D11BF8"/>
    <w:rsid w:val="00D11C91"/>
    <w:rsid w:val="00D11E4D"/>
    <w:rsid w:val="00D11EE7"/>
    <w:rsid w:val="00D12480"/>
    <w:rsid w:val="00D124C7"/>
    <w:rsid w:val="00D12A44"/>
    <w:rsid w:val="00D1303A"/>
    <w:rsid w:val="00D13580"/>
    <w:rsid w:val="00D13B11"/>
    <w:rsid w:val="00D14325"/>
    <w:rsid w:val="00D1457A"/>
    <w:rsid w:val="00D1504A"/>
    <w:rsid w:val="00D15430"/>
    <w:rsid w:val="00D15822"/>
    <w:rsid w:val="00D15900"/>
    <w:rsid w:val="00D15A8B"/>
    <w:rsid w:val="00D15B5B"/>
    <w:rsid w:val="00D15CB4"/>
    <w:rsid w:val="00D16896"/>
    <w:rsid w:val="00D172A1"/>
    <w:rsid w:val="00D173DB"/>
    <w:rsid w:val="00D177A2"/>
    <w:rsid w:val="00D2178B"/>
    <w:rsid w:val="00D21E2A"/>
    <w:rsid w:val="00D220EB"/>
    <w:rsid w:val="00D22177"/>
    <w:rsid w:val="00D227FA"/>
    <w:rsid w:val="00D22CAC"/>
    <w:rsid w:val="00D2353B"/>
    <w:rsid w:val="00D2489C"/>
    <w:rsid w:val="00D24A33"/>
    <w:rsid w:val="00D24FDF"/>
    <w:rsid w:val="00D25276"/>
    <w:rsid w:val="00D25335"/>
    <w:rsid w:val="00D26605"/>
    <w:rsid w:val="00D27AC1"/>
    <w:rsid w:val="00D300E6"/>
    <w:rsid w:val="00D301DF"/>
    <w:rsid w:val="00D303B4"/>
    <w:rsid w:val="00D31046"/>
    <w:rsid w:val="00D32AF0"/>
    <w:rsid w:val="00D336E3"/>
    <w:rsid w:val="00D33EC1"/>
    <w:rsid w:val="00D34D0A"/>
    <w:rsid w:val="00D34F4E"/>
    <w:rsid w:val="00D35E5D"/>
    <w:rsid w:val="00D360A9"/>
    <w:rsid w:val="00D36A84"/>
    <w:rsid w:val="00D37304"/>
    <w:rsid w:val="00D37F65"/>
    <w:rsid w:val="00D41A5C"/>
    <w:rsid w:val="00D41C31"/>
    <w:rsid w:val="00D41DE8"/>
    <w:rsid w:val="00D426A5"/>
    <w:rsid w:val="00D42FBD"/>
    <w:rsid w:val="00D4354F"/>
    <w:rsid w:val="00D44A24"/>
    <w:rsid w:val="00D44AD2"/>
    <w:rsid w:val="00D4510D"/>
    <w:rsid w:val="00D4666D"/>
    <w:rsid w:val="00D467AB"/>
    <w:rsid w:val="00D5017F"/>
    <w:rsid w:val="00D5051B"/>
    <w:rsid w:val="00D50708"/>
    <w:rsid w:val="00D51CDC"/>
    <w:rsid w:val="00D5236A"/>
    <w:rsid w:val="00D53FDE"/>
    <w:rsid w:val="00D54040"/>
    <w:rsid w:val="00D54476"/>
    <w:rsid w:val="00D5459E"/>
    <w:rsid w:val="00D5534B"/>
    <w:rsid w:val="00D5553A"/>
    <w:rsid w:val="00D56590"/>
    <w:rsid w:val="00D56E63"/>
    <w:rsid w:val="00D572E6"/>
    <w:rsid w:val="00D600D2"/>
    <w:rsid w:val="00D6064B"/>
    <w:rsid w:val="00D60AAB"/>
    <w:rsid w:val="00D60D37"/>
    <w:rsid w:val="00D61518"/>
    <w:rsid w:val="00D621CC"/>
    <w:rsid w:val="00D634BF"/>
    <w:rsid w:val="00D64FFC"/>
    <w:rsid w:val="00D65160"/>
    <w:rsid w:val="00D659B7"/>
    <w:rsid w:val="00D66990"/>
    <w:rsid w:val="00D66C07"/>
    <w:rsid w:val="00D66EB3"/>
    <w:rsid w:val="00D676BE"/>
    <w:rsid w:val="00D7027B"/>
    <w:rsid w:val="00D70952"/>
    <w:rsid w:val="00D71281"/>
    <w:rsid w:val="00D716EF"/>
    <w:rsid w:val="00D71BF2"/>
    <w:rsid w:val="00D71D2E"/>
    <w:rsid w:val="00D72023"/>
    <w:rsid w:val="00D7228F"/>
    <w:rsid w:val="00D72302"/>
    <w:rsid w:val="00D755B2"/>
    <w:rsid w:val="00D75B4E"/>
    <w:rsid w:val="00D76AE0"/>
    <w:rsid w:val="00D779BB"/>
    <w:rsid w:val="00D80FFB"/>
    <w:rsid w:val="00D8256E"/>
    <w:rsid w:val="00D83C2E"/>
    <w:rsid w:val="00D841D8"/>
    <w:rsid w:val="00D84504"/>
    <w:rsid w:val="00D848EB"/>
    <w:rsid w:val="00D86287"/>
    <w:rsid w:val="00D86E95"/>
    <w:rsid w:val="00D87767"/>
    <w:rsid w:val="00D90E1F"/>
    <w:rsid w:val="00D913BD"/>
    <w:rsid w:val="00D914A6"/>
    <w:rsid w:val="00D917BE"/>
    <w:rsid w:val="00D92BB7"/>
    <w:rsid w:val="00D92DF5"/>
    <w:rsid w:val="00D9307C"/>
    <w:rsid w:val="00D932D5"/>
    <w:rsid w:val="00D935DB"/>
    <w:rsid w:val="00D937B4"/>
    <w:rsid w:val="00D93C77"/>
    <w:rsid w:val="00D9588B"/>
    <w:rsid w:val="00D9591E"/>
    <w:rsid w:val="00D959D5"/>
    <w:rsid w:val="00D95B57"/>
    <w:rsid w:val="00D976B2"/>
    <w:rsid w:val="00DA01AC"/>
    <w:rsid w:val="00DA172A"/>
    <w:rsid w:val="00DA23BD"/>
    <w:rsid w:val="00DA3C35"/>
    <w:rsid w:val="00DA3E36"/>
    <w:rsid w:val="00DA3F16"/>
    <w:rsid w:val="00DA4A95"/>
    <w:rsid w:val="00DA5B23"/>
    <w:rsid w:val="00DA6028"/>
    <w:rsid w:val="00DA64E0"/>
    <w:rsid w:val="00DA65AD"/>
    <w:rsid w:val="00DA71A8"/>
    <w:rsid w:val="00DA798A"/>
    <w:rsid w:val="00DA7B46"/>
    <w:rsid w:val="00DA7D37"/>
    <w:rsid w:val="00DB069F"/>
    <w:rsid w:val="00DB0A41"/>
    <w:rsid w:val="00DB0ECE"/>
    <w:rsid w:val="00DB204B"/>
    <w:rsid w:val="00DB2857"/>
    <w:rsid w:val="00DB2FA6"/>
    <w:rsid w:val="00DB312E"/>
    <w:rsid w:val="00DB3431"/>
    <w:rsid w:val="00DB4EC9"/>
    <w:rsid w:val="00DB5D68"/>
    <w:rsid w:val="00DB73AD"/>
    <w:rsid w:val="00DC035B"/>
    <w:rsid w:val="00DC0AAB"/>
    <w:rsid w:val="00DC0EE1"/>
    <w:rsid w:val="00DC2DD5"/>
    <w:rsid w:val="00DC303F"/>
    <w:rsid w:val="00DC38CD"/>
    <w:rsid w:val="00DC3ADA"/>
    <w:rsid w:val="00DC4C3D"/>
    <w:rsid w:val="00DC5023"/>
    <w:rsid w:val="00DC52CB"/>
    <w:rsid w:val="00DC609A"/>
    <w:rsid w:val="00DC62A1"/>
    <w:rsid w:val="00DC634D"/>
    <w:rsid w:val="00DC6588"/>
    <w:rsid w:val="00DC6DB5"/>
    <w:rsid w:val="00DC7ACA"/>
    <w:rsid w:val="00DC7CCE"/>
    <w:rsid w:val="00DC7D99"/>
    <w:rsid w:val="00DD02C5"/>
    <w:rsid w:val="00DD0DC4"/>
    <w:rsid w:val="00DD0EA1"/>
    <w:rsid w:val="00DD2BA2"/>
    <w:rsid w:val="00DD2E8E"/>
    <w:rsid w:val="00DD37E6"/>
    <w:rsid w:val="00DD3876"/>
    <w:rsid w:val="00DD469C"/>
    <w:rsid w:val="00DD546A"/>
    <w:rsid w:val="00DD55CD"/>
    <w:rsid w:val="00DD641F"/>
    <w:rsid w:val="00DE02EB"/>
    <w:rsid w:val="00DE111E"/>
    <w:rsid w:val="00DE139C"/>
    <w:rsid w:val="00DE27A4"/>
    <w:rsid w:val="00DE31C0"/>
    <w:rsid w:val="00DE3A60"/>
    <w:rsid w:val="00DE3D48"/>
    <w:rsid w:val="00DE3DCF"/>
    <w:rsid w:val="00DE4E30"/>
    <w:rsid w:val="00DE50CE"/>
    <w:rsid w:val="00DE593A"/>
    <w:rsid w:val="00DE7E85"/>
    <w:rsid w:val="00DF02E6"/>
    <w:rsid w:val="00DF1A4A"/>
    <w:rsid w:val="00DF1AD9"/>
    <w:rsid w:val="00DF1BE3"/>
    <w:rsid w:val="00DF2954"/>
    <w:rsid w:val="00DF352C"/>
    <w:rsid w:val="00DF36B3"/>
    <w:rsid w:val="00DF471E"/>
    <w:rsid w:val="00DF6B85"/>
    <w:rsid w:val="00DF6DFE"/>
    <w:rsid w:val="00DF793C"/>
    <w:rsid w:val="00E00F46"/>
    <w:rsid w:val="00E01156"/>
    <w:rsid w:val="00E011BD"/>
    <w:rsid w:val="00E01359"/>
    <w:rsid w:val="00E01818"/>
    <w:rsid w:val="00E020A3"/>
    <w:rsid w:val="00E020B3"/>
    <w:rsid w:val="00E04034"/>
    <w:rsid w:val="00E05493"/>
    <w:rsid w:val="00E05DBD"/>
    <w:rsid w:val="00E05FF1"/>
    <w:rsid w:val="00E0601B"/>
    <w:rsid w:val="00E060E6"/>
    <w:rsid w:val="00E062A9"/>
    <w:rsid w:val="00E06A5F"/>
    <w:rsid w:val="00E070FC"/>
    <w:rsid w:val="00E10364"/>
    <w:rsid w:val="00E1171D"/>
    <w:rsid w:val="00E11A1A"/>
    <w:rsid w:val="00E127DF"/>
    <w:rsid w:val="00E12872"/>
    <w:rsid w:val="00E128B4"/>
    <w:rsid w:val="00E138E6"/>
    <w:rsid w:val="00E15CCC"/>
    <w:rsid w:val="00E16C85"/>
    <w:rsid w:val="00E17395"/>
    <w:rsid w:val="00E17788"/>
    <w:rsid w:val="00E201D8"/>
    <w:rsid w:val="00E20A84"/>
    <w:rsid w:val="00E20C96"/>
    <w:rsid w:val="00E20D0D"/>
    <w:rsid w:val="00E21192"/>
    <w:rsid w:val="00E218C4"/>
    <w:rsid w:val="00E2249C"/>
    <w:rsid w:val="00E228B6"/>
    <w:rsid w:val="00E234A2"/>
    <w:rsid w:val="00E236BD"/>
    <w:rsid w:val="00E23932"/>
    <w:rsid w:val="00E253E5"/>
    <w:rsid w:val="00E26526"/>
    <w:rsid w:val="00E26606"/>
    <w:rsid w:val="00E26A1F"/>
    <w:rsid w:val="00E27506"/>
    <w:rsid w:val="00E2768D"/>
    <w:rsid w:val="00E300AE"/>
    <w:rsid w:val="00E30AFB"/>
    <w:rsid w:val="00E31778"/>
    <w:rsid w:val="00E31DD5"/>
    <w:rsid w:val="00E31DFA"/>
    <w:rsid w:val="00E3260C"/>
    <w:rsid w:val="00E3291F"/>
    <w:rsid w:val="00E32BE4"/>
    <w:rsid w:val="00E32C6F"/>
    <w:rsid w:val="00E32FF4"/>
    <w:rsid w:val="00E3357F"/>
    <w:rsid w:val="00E33C66"/>
    <w:rsid w:val="00E33F6C"/>
    <w:rsid w:val="00E33FA0"/>
    <w:rsid w:val="00E3407D"/>
    <w:rsid w:val="00E34AA6"/>
    <w:rsid w:val="00E34C73"/>
    <w:rsid w:val="00E356C3"/>
    <w:rsid w:val="00E365A3"/>
    <w:rsid w:val="00E366C0"/>
    <w:rsid w:val="00E36B0C"/>
    <w:rsid w:val="00E36CC5"/>
    <w:rsid w:val="00E3797A"/>
    <w:rsid w:val="00E37BA1"/>
    <w:rsid w:val="00E40063"/>
    <w:rsid w:val="00E407C2"/>
    <w:rsid w:val="00E41743"/>
    <w:rsid w:val="00E41783"/>
    <w:rsid w:val="00E41B8A"/>
    <w:rsid w:val="00E428C9"/>
    <w:rsid w:val="00E429AF"/>
    <w:rsid w:val="00E43520"/>
    <w:rsid w:val="00E4424E"/>
    <w:rsid w:val="00E449F0"/>
    <w:rsid w:val="00E457F5"/>
    <w:rsid w:val="00E46969"/>
    <w:rsid w:val="00E4714C"/>
    <w:rsid w:val="00E47512"/>
    <w:rsid w:val="00E50281"/>
    <w:rsid w:val="00E507AA"/>
    <w:rsid w:val="00E50F18"/>
    <w:rsid w:val="00E516AA"/>
    <w:rsid w:val="00E519D9"/>
    <w:rsid w:val="00E52129"/>
    <w:rsid w:val="00E52F1B"/>
    <w:rsid w:val="00E5329D"/>
    <w:rsid w:val="00E538D9"/>
    <w:rsid w:val="00E5391E"/>
    <w:rsid w:val="00E548F1"/>
    <w:rsid w:val="00E54EE5"/>
    <w:rsid w:val="00E550B5"/>
    <w:rsid w:val="00E550CA"/>
    <w:rsid w:val="00E553F6"/>
    <w:rsid w:val="00E5547D"/>
    <w:rsid w:val="00E554E0"/>
    <w:rsid w:val="00E557A2"/>
    <w:rsid w:val="00E55C04"/>
    <w:rsid w:val="00E56235"/>
    <w:rsid w:val="00E573A5"/>
    <w:rsid w:val="00E5775F"/>
    <w:rsid w:val="00E604C6"/>
    <w:rsid w:val="00E617AD"/>
    <w:rsid w:val="00E61900"/>
    <w:rsid w:val="00E61A74"/>
    <w:rsid w:val="00E61D39"/>
    <w:rsid w:val="00E61F75"/>
    <w:rsid w:val="00E621C6"/>
    <w:rsid w:val="00E621EC"/>
    <w:rsid w:val="00E63067"/>
    <w:rsid w:val="00E64405"/>
    <w:rsid w:val="00E64D31"/>
    <w:rsid w:val="00E65BA0"/>
    <w:rsid w:val="00E65E99"/>
    <w:rsid w:val="00E6784D"/>
    <w:rsid w:val="00E707DD"/>
    <w:rsid w:val="00E708EB"/>
    <w:rsid w:val="00E70F13"/>
    <w:rsid w:val="00E710E9"/>
    <w:rsid w:val="00E719B2"/>
    <w:rsid w:val="00E71F92"/>
    <w:rsid w:val="00E74C9D"/>
    <w:rsid w:val="00E75187"/>
    <w:rsid w:val="00E75242"/>
    <w:rsid w:val="00E763DC"/>
    <w:rsid w:val="00E7643B"/>
    <w:rsid w:val="00E76966"/>
    <w:rsid w:val="00E7727E"/>
    <w:rsid w:val="00E77309"/>
    <w:rsid w:val="00E8080E"/>
    <w:rsid w:val="00E8177D"/>
    <w:rsid w:val="00E82673"/>
    <w:rsid w:val="00E82D19"/>
    <w:rsid w:val="00E82F5F"/>
    <w:rsid w:val="00E832D0"/>
    <w:rsid w:val="00E84B9F"/>
    <w:rsid w:val="00E84DBF"/>
    <w:rsid w:val="00E8558B"/>
    <w:rsid w:val="00E855D3"/>
    <w:rsid w:val="00E85822"/>
    <w:rsid w:val="00E859AE"/>
    <w:rsid w:val="00E85C8E"/>
    <w:rsid w:val="00E872FC"/>
    <w:rsid w:val="00E873BD"/>
    <w:rsid w:val="00E9043E"/>
    <w:rsid w:val="00E91E34"/>
    <w:rsid w:val="00E91E81"/>
    <w:rsid w:val="00E92204"/>
    <w:rsid w:val="00E92B3B"/>
    <w:rsid w:val="00E9325E"/>
    <w:rsid w:val="00E943C2"/>
    <w:rsid w:val="00E95B0D"/>
    <w:rsid w:val="00E96E39"/>
    <w:rsid w:val="00E97442"/>
    <w:rsid w:val="00E97500"/>
    <w:rsid w:val="00E97BAA"/>
    <w:rsid w:val="00EA1726"/>
    <w:rsid w:val="00EA20A8"/>
    <w:rsid w:val="00EA261B"/>
    <w:rsid w:val="00EA346E"/>
    <w:rsid w:val="00EA3803"/>
    <w:rsid w:val="00EA46CF"/>
    <w:rsid w:val="00EA53FB"/>
    <w:rsid w:val="00EA6588"/>
    <w:rsid w:val="00EA6AEF"/>
    <w:rsid w:val="00EA7B17"/>
    <w:rsid w:val="00EB02FD"/>
    <w:rsid w:val="00EB13EE"/>
    <w:rsid w:val="00EB1CE2"/>
    <w:rsid w:val="00EB1E26"/>
    <w:rsid w:val="00EB1EA9"/>
    <w:rsid w:val="00EB2B95"/>
    <w:rsid w:val="00EB3135"/>
    <w:rsid w:val="00EB3B7E"/>
    <w:rsid w:val="00EB3F95"/>
    <w:rsid w:val="00EB4F9B"/>
    <w:rsid w:val="00EB508E"/>
    <w:rsid w:val="00EB545E"/>
    <w:rsid w:val="00EB6E73"/>
    <w:rsid w:val="00EB6FA8"/>
    <w:rsid w:val="00EB7102"/>
    <w:rsid w:val="00EB7230"/>
    <w:rsid w:val="00EB75FD"/>
    <w:rsid w:val="00EB7892"/>
    <w:rsid w:val="00EC0CF1"/>
    <w:rsid w:val="00EC1229"/>
    <w:rsid w:val="00EC141D"/>
    <w:rsid w:val="00EC149B"/>
    <w:rsid w:val="00EC1FBD"/>
    <w:rsid w:val="00EC215C"/>
    <w:rsid w:val="00EC276D"/>
    <w:rsid w:val="00EC2D1C"/>
    <w:rsid w:val="00EC2E7C"/>
    <w:rsid w:val="00EC380E"/>
    <w:rsid w:val="00EC3D7A"/>
    <w:rsid w:val="00EC40CF"/>
    <w:rsid w:val="00EC4310"/>
    <w:rsid w:val="00EC4E37"/>
    <w:rsid w:val="00EC51ED"/>
    <w:rsid w:val="00EC6004"/>
    <w:rsid w:val="00EC6CF4"/>
    <w:rsid w:val="00EC7561"/>
    <w:rsid w:val="00ED1538"/>
    <w:rsid w:val="00ED1D08"/>
    <w:rsid w:val="00ED2171"/>
    <w:rsid w:val="00ED29E4"/>
    <w:rsid w:val="00ED3530"/>
    <w:rsid w:val="00ED4369"/>
    <w:rsid w:val="00ED46A8"/>
    <w:rsid w:val="00ED5472"/>
    <w:rsid w:val="00ED56B1"/>
    <w:rsid w:val="00ED590F"/>
    <w:rsid w:val="00ED5DFF"/>
    <w:rsid w:val="00EE0BFE"/>
    <w:rsid w:val="00EE1F7D"/>
    <w:rsid w:val="00EE20B9"/>
    <w:rsid w:val="00EE2C35"/>
    <w:rsid w:val="00EE2FC0"/>
    <w:rsid w:val="00EE48BB"/>
    <w:rsid w:val="00EE4FFC"/>
    <w:rsid w:val="00EE5260"/>
    <w:rsid w:val="00EE52B8"/>
    <w:rsid w:val="00EE5617"/>
    <w:rsid w:val="00EE68FB"/>
    <w:rsid w:val="00EE72E9"/>
    <w:rsid w:val="00EE761B"/>
    <w:rsid w:val="00EE79DB"/>
    <w:rsid w:val="00EE7B57"/>
    <w:rsid w:val="00EF1D34"/>
    <w:rsid w:val="00EF4205"/>
    <w:rsid w:val="00EF4426"/>
    <w:rsid w:val="00EF5253"/>
    <w:rsid w:val="00EF55C7"/>
    <w:rsid w:val="00EF6972"/>
    <w:rsid w:val="00EF6E96"/>
    <w:rsid w:val="00EF6FB5"/>
    <w:rsid w:val="00EF78A4"/>
    <w:rsid w:val="00F00D08"/>
    <w:rsid w:val="00F017A2"/>
    <w:rsid w:val="00F01AE6"/>
    <w:rsid w:val="00F02504"/>
    <w:rsid w:val="00F025D5"/>
    <w:rsid w:val="00F03858"/>
    <w:rsid w:val="00F03C30"/>
    <w:rsid w:val="00F04003"/>
    <w:rsid w:val="00F04927"/>
    <w:rsid w:val="00F04DC3"/>
    <w:rsid w:val="00F04E3B"/>
    <w:rsid w:val="00F05DD6"/>
    <w:rsid w:val="00F0640B"/>
    <w:rsid w:val="00F06FB3"/>
    <w:rsid w:val="00F07154"/>
    <w:rsid w:val="00F0774B"/>
    <w:rsid w:val="00F10117"/>
    <w:rsid w:val="00F103D8"/>
    <w:rsid w:val="00F1082D"/>
    <w:rsid w:val="00F116AF"/>
    <w:rsid w:val="00F15325"/>
    <w:rsid w:val="00F17007"/>
    <w:rsid w:val="00F17202"/>
    <w:rsid w:val="00F17506"/>
    <w:rsid w:val="00F202FC"/>
    <w:rsid w:val="00F20B02"/>
    <w:rsid w:val="00F2138C"/>
    <w:rsid w:val="00F221F2"/>
    <w:rsid w:val="00F23131"/>
    <w:rsid w:val="00F2376F"/>
    <w:rsid w:val="00F23DEA"/>
    <w:rsid w:val="00F24CA9"/>
    <w:rsid w:val="00F24D9D"/>
    <w:rsid w:val="00F24F6B"/>
    <w:rsid w:val="00F254EC"/>
    <w:rsid w:val="00F25958"/>
    <w:rsid w:val="00F259C3"/>
    <w:rsid w:val="00F25E4D"/>
    <w:rsid w:val="00F27A7B"/>
    <w:rsid w:val="00F30550"/>
    <w:rsid w:val="00F3122A"/>
    <w:rsid w:val="00F3171C"/>
    <w:rsid w:val="00F33922"/>
    <w:rsid w:val="00F342BE"/>
    <w:rsid w:val="00F34AE7"/>
    <w:rsid w:val="00F34E8A"/>
    <w:rsid w:val="00F36FB3"/>
    <w:rsid w:val="00F37467"/>
    <w:rsid w:val="00F402D0"/>
    <w:rsid w:val="00F40443"/>
    <w:rsid w:val="00F40A39"/>
    <w:rsid w:val="00F40CBE"/>
    <w:rsid w:val="00F41008"/>
    <w:rsid w:val="00F418D2"/>
    <w:rsid w:val="00F41945"/>
    <w:rsid w:val="00F4254C"/>
    <w:rsid w:val="00F428DD"/>
    <w:rsid w:val="00F43706"/>
    <w:rsid w:val="00F440BC"/>
    <w:rsid w:val="00F44752"/>
    <w:rsid w:val="00F44F60"/>
    <w:rsid w:val="00F45228"/>
    <w:rsid w:val="00F47365"/>
    <w:rsid w:val="00F47F46"/>
    <w:rsid w:val="00F5003E"/>
    <w:rsid w:val="00F5008C"/>
    <w:rsid w:val="00F50428"/>
    <w:rsid w:val="00F506A9"/>
    <w:rsid w:val="00F50ACF"/>
    <w:rsid w:val="00F50DEF"/>
    <w:rsid w:val="00F517AF"/>
    <w:rsid w:val="00F5263B"/>
    <w:rsid w:val="00F52BD5"/>
    <w:rsid w:val="00F533EB"/>
    <w:rsid w:val="00F5363C"/>
    <w:rsid w:val="00F53CDD"/>
    <w:rsid w:val="00F541F2"/>
    <w:rsid w:val="00F54438"/>
    <w:rsid w:val="00F54745"/>
    <w:rsid w:val="00F548A0"/>
    <w:rsid w:val="00F5578B"/>
    <w:rsid w:val="00F5628E"/>
    <w:rsid w:val="00F5630B"/>
    <w:rsid w:val="00F5665F"/>
    <w:rsid w:val="00F570C4"/>
    <w:rsid w:val="00F57623"/>
    <w:rsid w:val="00F6085B"/>
    <w:rsid w:val="00F608E5"/>
    <w:rsid w:val="00F618C8"/>
    <w:rsid w:val="00F6212E"/>
    <w:rsid w:val="00F6299A"/>
    <w:rsid w:val="00F62BA2"/>
    <w:rsid w:val="00F62BB9"/>
    <w:rsid w:val="00F63218"/>
    <w:rsid w:val="00F63793"/>
    <w:rsid w:val="00F64025"/>
    <w:rsid w:val="00F64355"/>
    <w:rsid w:val="00F64768"/>
    <w:rsid w:val="00F64CAE"/>
    <w:rsid w:val="00F64F00"/>
    <w:rsid w:val="00F65487"/>
    <w:rsid w:val="00F65791"/>
    <w:rsid w:val="00F65EF3"/>
    <w:rsid w:val="00F67075"/>
    <w:rsid w:val="00F702B6"/>
    <w:rsid w:val="00F7098D"/>
    <w:rsid w:val="00F70D66"/>
    <w:rsid w:val="00F71573"/>
    <w:rsid w:val="00F716CA"/>
    <w:rsid w:val="00F7314F"/>
    <w:rsid w:val="00F73561"/>
    <w:rsid w:val="00F73BFF"/>
    <w:rsid w:val="00F74E58"/>
    <w:rsid w:val="00F7640F"/>
    <w:rsid w:val="00F76CFB"/>
    <w:rsid w:val="00F76E19"/>
    <w:rsid w:val="00F77049"/>
    <w:rsid w:val="00F776BE"/>
    <w:rsid w:val="00F80171"/>
    <w:rsid w:val="00F8088F"/>
    <w:rsid w:val="00F809D0"/>
    <w:rsid w:val="00F81A59"/>
    <w:rsid w:val="00F81A6E"/>
    <w:rsid w:val="00F81B6B"/>
    <w:rsid w:val="00F828D0"/>
    <w:rsid w:val="00F82F87"/>
    <w:rsid w:val="00F83BF4"/>
    <w:rsid w:val="00F849AB"/>
    <w:rsid w:val="00F856D2"/>
    <w:rsid w:val="00F85B85"/>
    <w:rsid w:val="00F85F3E"/>
    <w:rsid w:val="00F8604F"/>
    <w:rsid w:val="00F869ED"/>
    <w:rsid w:val="00F86A2E"/>
    <w:rsid w:val="00F873BD"/>
    <w:rsid w:val="00F87548"/>
    <w:rsid w:val="00F87A3F"/>
    <w:rsid w:val="00F91600"/>
    <w:rsid w:val="00F92810"/>
    <w:rsid w:val="00F92C8D"/>
    <w:rsid w:val="00F92EBC"/>
    <w:rsid w:val="00F9327D"/>
    <w:rsid w:val="00F934BA"/>
    <w:rsid w:val="00F93567"/>
    <w:rsid w:val="00F93898"/>
    <w:rsid w:val="00F94D5D"/>
    <w:rsid w:val="00F9521D"/>
    <w:rsid w:val="00F9555F"/>
    <w:rsid w:val="00F959A9"/>
    <w:rsid w:val="00F962CA"/>
    <w:rsid w:val="00F96B4F"/>
    <w:rsid w:val="00F97946"/>
    <w:rsid w:val="00F97B46"/>
    <w:rsid w:val="00F97F7B"/>
    <w:rsid w:val="00FA0158"/>
    <w:rsid w:val="00FA0848"/>
    <w:rsid w:val="00FA19B2"/>
    <w:rsid w:val="00FA1A4A"/>
    <w:rsid w:val="00FA1A7E"/>
    <w:rsid w:val="00FA21BC"/>
    <w:rsid w:val="00FA2B78"/>
    <w:rsid w:val="00FA2E4D"/>
    <w:rsid w:val="00FA2F4B"/>
    <w:rsid w:val="00FA31AF"/>
    <w:rsid w:val="00FA37C7"/>
    <w:rsid w:val="00FA3DFB"/>
    <w:rsid w:val="00FA45F1"/>
    <w:rsid w:val="00FA5722"/>
    <w:rsid w:val="00FA6043"/>
    <w:rsid w:val="00FA635E"/>
    <w:rsid w:val="00FB0BB7"/>
    <w:rsid w:val="00FB0D1F"/>
    <w:rsid w:val="00FB1487"/>
    <w:rsid w:val="00FB1580"/>
    <w:rsid w:val="00FB19AA"/>
    <w:rsid w:val="00FB1E15"/>
    <w:rsid w:val="00FB23DD"/>
    <w:rsid w:val="00FB5137"/>
    <w:rsid w:val="00FB5D90"/>
    <w:rsid w:val="00FB62AA"/>
    <w:rsid w:val="00FB63CD"/>
    <w:rsid w:val="00FB683E"/>
    <w:rsid w:val="00FB6EE4"/>
    <w:rsid w:val="00FB7A68"/>
    <w:rsid w:val="00FC00AC"/>
    <w:rsid w:val="00FC1544"/>
    <w:rsid w:val="00FC1BF0"/>
    <w:rsid w:val="00FC2233"/>
    <w:rsid w:val="00FC6974"/>
    <w:rsid w:val="00FC7779"/>
    <w:rsid w:val="00FD0007"/>
    <w:rsid w:val="00FD0319"/>
    <w:rsid w:val="00FD0EEE"/>
    <w:rsid w:val="00FD1063"/>
    <w:rsid w:val="00FD1295"/>
    <w:rsid w:val="00FD1C06"/>
    <w:rsid w:val="00FD29D3"/>
    <w:rsid w:val="00FD34EC"/>
    <w:rsid w:val="00FD3CA7"/>
    <w:rsid w:val="00FD402D"/>
    <w:rsid w:val="00FD45B2"/>
    <w:rsid w:val="00FD517A"/>
    <w:rsid w:val="00FD5642"/>
    <w:rsid w:val="00FD5A48"/>
    <w:rsid w:val="00FD5D5B"/>
    <w:rsid w:val="00FD604A"/>
    <w:rsid w:val="00FD6873"/>
    <w:rsid w:val="00FD7B06"/>
    <w:rsid w:val="00FD7BA8"/>
    <w:rsid w:val="00FD7D92"/>
    <w:rsid w:val="00FE0094"/>
    <w:rsid w:val="00FE0841"/>
    <w:rsid w:val="00FE0E6F"/>
    <w:rsid w:val="00FE16F6"/>
    <w:rsid w:val="00FE18B2"/>
    <w:rsid w:val="00FE27FF"/>
    <w:rsid w:val="00FE3797"/>
    <w:rsid w:val="00FE379D"/>
    <w:rsid w:val="00FE3963"/>
    <w:rsid w:val="00FE3982"/>
    <w:rsid w:val="00FE39FF"/>
    <w:rsid w:val="00FE4361"/>
    <w:rsid w:val="00FE4818"/>
    <w:rsid w:val="00FE49CD"/>
    <w:rsid w:val="00FE56E1"/>
    <w:rsid w:val="00FE5954"/>
    <w:rsid w:val="00FE5A7B"/>
    <w:rsid w:val="00FE5AF3"/>
    <w:rsid w:val="00FE5BBE"/>
    <w:rsid w:val="00FE6274"/>
    <w:rsid w:val="00FE647A"/>
    <w:rsid w:val="00FE6866"/>
    <w:rsid w:val="00FE6871"/>
    <w:rsid w:val="00FE6EA8"/>
    <w:rsid w:val="00FE72D5"/>
    <w:rsid w:val="00FE72D8"/>
    <w:rsid w:val="00FF005B"/>
    <w:rsid w:val="00FF07F7"/>
    <w:rsid w:val="00FF1245"/>
    <w:rsid w:val="00FF2196"/>
    <w:rsid w:val="00FF2BEC"/>
    <w:rsid w:val="00FF2CA0"/>
    <w:rsid w:val="00FF4372"/>
    <w:rsid w:val="00FF46B6"/>
    <w:rsid w:val="00FF471E"/>
    <w:rsid w:val="00FF4800"/>
    <w:rsid w:val="00FF4B5D"/>
    <w:rsid w:val="00FF4E49"/>
    <w:rsid w:val="00FF5BAD"/>
    <w:rsid w:val="00FF676A"/>
    <w:rsid w:val="00FF751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314CB"/>
  <w15:docId w15:val="{775DBD3B-6FD1-4292-8487-0945DEB92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663"/>
  </w:style>
  <w:style w:type="paragraph" w:styleId="Overskrift2">
    <w:name w:val="heading 2"/>
    <w:basedOn w:val="Normal"/>
    <w:link w:val="Overskrift2Tegn"/>
    <w:uiPriority w:val="9"/>
    <w:qFormat/>
    <w:rsid w:val="000F2592"/>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paragraph" w:styleId="Overskrift3">
    <w:name w:val="heading 3"/>
    <w:basedOn w:val="Normal"/>
    <w:next w:val="Normal"/>
    <w:link w:val="Overskrift3Tegn"/>
    <w:uiPriority w:val="9"/>
    <w:semiHidden/>
    <w:unhideWhenUsed/>
    <w:qFormat/>
    <w:rsid w:val="004126C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B2857"/>
    <w:pPr>
      <w:ind w:left="720"/>
      <w:contextualSpacing/>
    </w:pPr>
  </w:style>
  <w:style w:type="character" w:styleId="Fremhv">
    <w:name w:val="Emphasis"/>
    <w:basedOn w:val="Standardskrifttypeiafsnit"/>
    <w:uiPriority w:val="20"/>
    <w:qFormat/>
    <w:rsid w:val="007D7186"/>
    <w:rPr>
      <w:b/>
      <w:bCs/>
      <w:i w:val="0"/>
      <w:iCs w:val="0"/>
    </w:rPr>
  </w:style>
  <w:style w:type="character" w:customStyle="1" w:styleId="st1">
    <w:name w:val="st1"/>
    <w:basedOn w:val="Standardskrifttypeiafsnit"/>
    <w:rsid w:val="007D7186"/>
  </w:style>
  <w:style w:type="character" w:styleId="Hyperlink">
    <w:name w:val="Hyperlink"/>
    <w:uiPriority w:val="99"/>
    <w:unhideWhenUsed/>
    <w:rsid w:val="009017CC"/>
    <w:rPr>
      <w:color w:val="0000FF"/>
      <w:u w:val="single"/>
    </w:rPr>
  </w:style>
  <w:style w:type="paragraph" w:styleId="Sidehoved">
    <w:name w:val="header"/>
    <w:basedOn w:val="Normal"/>
    <w:link w:val="SidehovedTegn"/>
    <w:uiPriority w:val="99"/>
    <w:unhideWhenUsed/>
    <w:rsid w:val="000547F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547FE"/>
  </w:style>
  <w:style w:type="paragraph" w:styleId="Sidefod">
    <w:name w:val="footer"/>
    <w:basedOn w:val="Normal"/>
    <w:link w:val="SidefodTegn"/>
    <w:uiPriority w:val="99"/>
    <w:unhideWhenUsed/>
    <w:rsid w:val="000547F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547FE"/>
  </w:style>
  <w:style w:type="character" w:customStyle="1" w:styleId="Ulstomtale1">
    <w:name w:val="Uløst omtale1"/>
    <w:basedOn w:val="Standardskrifttypeiafsnit"/>
    <w:uiPriority w:val="99"/>
    <w:semiHidden/>
    <w:unhideWhenUsed/>
    <w:rsid w:val="00CA3CCE"/>
    <w:rPr>
      <w:color w:val="605E5C"/>
      <w:shd w:val="clear" w:color="auto" w:fill="E1DFDD"/>
    </w:rPr>
  </w:style>
  <w:style w:type="character" w:styleId="BesgtLink">
    <w:name w:val="FollowedHyperlink"/>
    <w:basedOn w:val="Standardskrifttypeiafsnit"/>
    <w:uiPriority w:val="99"/>
    <w:semiHidden/>
    <w:unhideWhenUsed/>
    <w:rsid w:val="00CC6739"/>
    <w:rPr>
      <w:color w:val="954F72" w:themeColor="followedHyperlink"/>
      <w:u w:val="single"/>
    </w:rPr>
  </w:style>
  <w:style w:type="paragraph" w:styleId="Brdtekst">
    <w:name w:val="Body Text"/>
    <w:basedOn w:val="Normal"/>
    <w:link w:val="BrdtekstTegn"/>
    <w:uiPriority w:val="99"/>
    <w:rsid w:val="00845F68"/>
    <w:pPr>
      <w:suppressAutoHyphens/>
      <w:spacing w:after="60" w:line="240" w:lineRule="auto"/>
    </w:pPr>
    <w:rPr>
      <w:rFonts w:ascii="Verdana" w:eastAsia="Times New Roman" w:hAnsi="Verdana" w:cs="Verdana"/>
      <w:color w:val="000000"/>
      <w:kern w:val="1"/>
      <w:sz w:val="20"/>
      <w:szCs w:val="20"/>
      <w:lang w:eastAsia="ar-SA"/>
    </w:rPr>
  </w:style>
  <w:style w:type="character" w:customStyle="1" w:styleId="BrdtekstTegn">
    <w:name w:val="Brødtekst Tegn"/>
    <w:basedOn w:val="Standardskrifttypeiafsnit"/>
    <w:link w:val="Brdtekst"/>
    <w:uiPriority w:val="99"/>
    <w:rsid w:val="00845F68"/>
    <w:rPr>
      <w:rFonts w:ascii="Verdana" w:eastAsia="Times New Roman" w:hAnsi="Verdana" w:cs="Verdana"/>
      <w:color w:val="000000"/>
      <w:kern w:val="1"/>
      <w:sz w:val="20"/>
      <w:szCs w:val="20"/>
      <w:lang w:eastAsia="ar-SA"/>
    </w:rPr>
  </w:style>
  <w:style w:type="paragraph" w:styleId="Markeringsbobletekst">
    <w:name w:val="Balloon Text"/>
    <w:basedOn w:val="Normal"/>
    <w:link w:val="MarkeringsbobletekstTegn"/>
    <w:uiPriority w:val="99"/>
    <w:semiHidden/>
    <w:unhideWhenUsed/>
    <w:rsid w:val="00A8153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8153E"/>
    <w:rPr>
      <w:rFonts w:ascii="Segoe UI" w:hAnsi="Segoe UI" w:cs="Segoe UI"/>
      <w:sz w:val="18"/>
      <w:szCs w:val="18"/>
    </w:rPr>
  </w:style>
  <w:style w:type="character" w:customStyle="1" w:styleId="apple-converted-space">
    <w:name w:val="apple-converted-space"/>
    <w:basedOn w:val="Standardskrifttypeiafsnit"/>
    <w:rsid w:val="00850640"/>
  </w:style>
  <w:style w:type="paragraph" w:customStyle="1" w:styleId="xmsonormal">
    <w:name w:val="x_msonormal"/>
    <w:basedOn w:val="Normal"/>
    <w:rsid w:val="004F10F0"/>
    <w:pPr>
      <w:spacing w:after="0" w:line="240" w:lineRule="auto"/>
    </w:pPr>
    <w:rPr>
      <w:rFonts w:ascii="Calibri" w:eastAsiaTheme="minorEastAsia" w:hAnsi="Calibri" w:cs="Calibri"/>
      <w:lang w:eastAsia="da-DK"/>
    </w:rPr>
  </w:style>
  <w:style w:type="paragraph" w:styleId="NormalWeb">
    <w:name w:val="Normal (Web)"/>
    <w:basedOn w:val="Normal"/>
    <w:uiPriority w:val="99"/>
    <w:unhideWhenUsed/>
    <w:rsid w:val="002E2CA2"/>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Ingenafstand">
    <w:name w:val="No Spacing"/>
    <w:uiPriority w:val="1"/>
    <w:qFormat/>
    <w:rsid w:val="00AA6E59"/>
    <w:pPr>
      <w:spacing w:after="0" w:line="240" w:lineRule="auto"/>
    </w:pPr>
  </w:style>
  <w:style w:type="paragraph" w:styleId="Korrektur">
    <w:name w:val="Revision"/>
    <w:hidden/>
    <w:uiPriority w:val="99"/>
    <w:semiHidden/>
    <w:rsid w:val="00BD1073"/>
    <w:pPr>
      <w:spacing w:after="0" w:line="240" w:lineRule="auto"/>
    </w:pPr>
  </w:style>
  <w:style w:type="paragraph" w:customStyle="1" w:styleId="Default">
    <w:name w:val="Default"/>
    <w:rsid w:val="009B7299"/>
    <w:pPr>
      <w:autoSpaceDE w:val="0"/>
      <w:autoSpaceDN w:val="0"/>
      <w:adjustRightInd w:val="0"/>
      <w:spacing w:after="0" w:line="240" w:lineRule="auto"/>
    </w:pPr>
    <w:rPr>
      <w:rFonts w:ascii="Calibri" w:hAnsi="Calibri" w:cs="Calibri"/>
      <w:color w:val="000000"/>
      <w:sz w:val="24"/>
      <w:szCs w:val="24"/>
    </w:rPr>
  </w:style>
  <w:style w:type="character" w:customStyle="1" w:styleId="Overskrift2Tegn">
    <w:name w:val="Overskrift 2 Tegn"/>
    <w:basedOn w:val="Standardskrifttypeiafsnit"/>
    <w:link w:val="Overskrift2"/>
    <w:uiPriority w:val="9"/>
    <w:rsid w:val="000F2592"/>
    <w:rPr>
      <w:rFonts w:ascii="Times New Roman" w:eastAsia="Times New Roman" w:hAnsi="Times New Roman" w:cs="Times New Roman"/>
      <w:b/>
      <w:bCs/>
      <w:sz w:val="36"/>
      <w:szCs w:val="36"/>
      <w:lang w:eastAsia="da-DK"/>
    </w:rPr>
  </w:style>
  <w:style w:type="character" w:customStyle="1" w:styleId="d2edcug0">
    <w:name w:val="d2edcug0"/>
    <w:basedOn w:val="Standardskrifttypeiafsnit"/>
    <w:rsid w:val="000F2592"/>
  </w:style>
  <w:style w:type="character" w:customStyle="1" w:styleId="a8c37x1j">
    <w:name w:val="a8c37x1j"/>
    <w:basedOn w:val="Standardskrifttypeiafsnit"/>
    <w:rsid w:val="000F2592"/>
  </w:style>
  <w:style w:type="character" w:customStyle="1" w:styleId="Overskrift3Tegn">
    <w:name w:val="Overskrift 3 Tegn"/>
    <w:basedOn w:val="Standardskrifttypeiafsnit"/>
    <w:link w:val="Overskrift3"/>
    <w:uiPriority w:val="9"/>
    <w:semiHidden/>
    <w:rsid w:val="004126C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98352">
      <w:bodyDiv w:val="1"/>
      <w:marLeft w:val="0"/>
      <w:marRight w:val="0"/>
      <w:marTop w:val="0"/>
      <w:marBottom w:val="0"/>
      <w:divBdr>
        <w:top w:val="none" w:sz="0" w:space="0" w:color="auto"/>
        <w:left w:val="none" w:sz="0" w:space="0" w:color="auto"/>
        <w:bottom w:val="none" w:sz="0" w:space="0" w:color="auto"/>
        <w:right w:val="none" w:sz="0" w:space="0" w:color="auto"/>
      </w:divBdr>
    </w:div>
    <w:div w:id="95176604">
      <w:bodyDiv w:val="1"/>
      <w:marLeft w:val="0"/>
      <w:marRight w:val="0"/>
      <w:marTop w:val="0"/>
      <w:marBottom w:val="0"/>
      <w:divBdr>
        <w:top w:val="none" w:sz="0" w:space="0" w:color="auto"/>
        <w:left w:val="none" w:sz="0" w:space="0" w:color="auto"/>
        <w:bottom w:val="none" w:sz="0" w:space="0" w:color="auto"/>
        <w:right w:val="none" w:sz="0" w:space="0" w:color="auto"/>
      </w:divBdr>
    </w:div>
    <w:div w:id="112947013">
      <w:bodyDiv w:val="1"/>
      <w:marLeft w:val="0"/>
      <w:marRight w:val="0"/>
      <w:marTop w:val="0"/>
      <w:marBottom w:val="0"/>
      <w:divBdr>
        <w:top w:val="none" w:sz="0" w:space="0" w:color="auto"/>
        <w:left w:val="none" w:sz="0" w:space="0" w:color="auto"/>
        <w:bottom w:val="none" w:sz="0" w:space="0" w:color="auto"/>
        <w:right w:val="none" w:sz="0" w:space="0" w:color="auto"/>
      </w:divBdr>
    </w:div>
    <w:div w:id="226115758">
      <w:bodyDiv w:val="1"/>
      <w:marLeft w:val="0"/>
      <w:marRight w:val="0"/>
      <w:marTop w:val="0"/>
      <w:marBottom w:val="0"/>
      <w:divBdr>
        <w:top w:val="none" w:sz="0" w:space="0" w:color="auto"/>
        <w:left w:val="none" w:sz="0" w:space="0" w:color="auto"/>
        <w:bottom w:val="none" w:sz="0" w:space="0" w:color="auto"/>
        <w:right w:val="none" w:sz="0" w:space="0" w:color="auto"/>
      </w:divBdr>
    </w:div>
    <w:div w:id="316031843">
      <w:bodyDiv w:val="1"/>
      <w:marLeft w:val="0"/>
      <w:marRight w:val="0"/>
      <w:marTop w:val="0"/>
      <w:marBottom w:val="0"/>
      <w:divBdr>
        <w:top w:val="none" w:sz="0" w:space="0" w:color="auto"/>
        <w:left w:val="none" w:sz="0" w:space="0" w:color="auto"/>
        <w:bottom w:val="none" w:sz="0" w:space="0" w:color="auto"/>
        <w:right w:val="none" w:sz="0" w:space="0" w:color="auto"/>
      </w:divBdr>
    </w:div>
    <w:div w:id="328407749">
      <w:bodyDiv w:val="1"/>
      <w:marLeft w:val="0"/>
      <w:marRight w:val="0"/>
      <w:marTop w:val="0"/>
      <w:marBottom w:val="0"/>
      <w:divBdr>
        <w:top w:val="none" w:sz="0" w:space="0" w:color="auto"/>
        <w:left w:val="none" w:sz="0" w:space="0" w:color="auto"/>
        <w:bottom w:val="none" w:sz="0" w:space="0" w:color="auto"/>
        <w:right w:val="none" w:sz="0" w:space="0" w:color="auto"/>
      </w:divBdr>
    </w:div>
    <w:div w:id="386149811">
      <w:bodyDiv w:val="1"/>
      <w:marLeft w:val="0"/>
      <w:marRight w:val="0"/>
      <w:marTop w:val="0"/>
      <w:marBottom w:val="0"/>
      <w:divBdr>
        <w:top w:val="none" w:sz="0" w:space="0" w:color="auto"/>
        <w:left w:val="none" w:sz="0" w:space="0" w:color="auto"/>
        <w:bottom w:val="none" w:sz="0" w:space="0" w:color="auto"/>
        <w:right w:val="none" w:sz="0" w:space="0" w:color="auto"/>
      </w:divBdr>
    </w:div>
    <w:div w:id="459693640">
      <w:bodyDiv w:val="1"/>
      <w:marLeft w:val="0"/>
      <w:marRight w:val="0"/>
      <w:marTop w:val="0"/>
      <w:marBottom w:val="0"/>
      <w:divBdr>
        <w:top w:val="none" w:sz="0" w:space="0" w:color="auto"/>
        <w:left w:val="none" w:sz="0" w:space="0" w:color="auto"/>
        <w:bottom w:val="none" w:sz="0" w:space="0" w:color="auto"/>
        <w:right w:val="none" w:sz="0" w:space="0" w:color="auto"/>
      </w:divBdr>
    </w:div>
    <w:div w:id="672689179">
      <w:bodyDiv w:val="1"/>
      <w:marLeft w:val="0"/>
      <w:marRight w:val="0"/>
      <w:marTop w:val="0"/>
      <w:marBottom w:val="0"/>
      <w:divBdr>
        <w:top w:val="none" w:sz="0" w:space="0" w:color="auto"/>
        <w:left w:val="none" w:sz="0" w:space="0" w:color="auto"/>
        <w:bottom w:val="none" w:sz="0" w:space="0" w:color="auto"/>
        <w:right w:val="none" w:sz="0" w:space="0" w:color="auto"/>
      </w:divBdr>
    </w:div>
    <w:div w:id="685450768">
      <w:bodyDiv w:val="1"/>
      <w:marLeft w:val="0"/>
      <w:marRight w:val="0"/>
      <w:marTop w:val="0"/>
      <w:marBottom w:val="0"/>
      <w:divBdr>
        <w:top w:val="none" w:sz="0" w:space="0" w:color="auto"/>
        <w:left w:val="none" w:sz="0" w:space="0" w:color="auto"/>
        <w:bottom w:val="none" w:sz="0" w:space="0" w:color="auto"/>
        <w:right w:val="none" w:sz="0" w:space="0" w:color="auto"/>
      </w:divBdr>
    </w:div>
    <w:div w:id="724451628">
      <w:bodyDiv w:val="1"/>
      <w:marLeft w:val="0"/>
      <w:marRight w:val="0"/>
      <w:marTop w:val="0"/>
      <w:marBottom w:val="0"/>
      <w:divBdr>
        <w:top w:val="none" w:sz="0" w:space="0" w:color="auto"/>
        <w:left w:val="none" w:sz="0" w:space="0" w:color="auto"/>
        <w:bottom w:val="none" w:sz="0" w:space="0" w:color="auto"/>
        <w:right w:val="none" w:sz="0" w:space="0" w:color="auto"/>
      </w:divBdr>
    </w:div>
    <w:div w:id="801269394">
      <w:bodyDiv w:val="1"/>
      <w:marLeft w:val="0"/>
      <w:marRight w:val="0"/>
      <w:marTop w:val="0"/>
      <w:marBottom w:val="0"/>
      <w:divBdr>
        <w:top w:val="none" w:sz="0" w:space="0" w:color="auto"/>
        <w:left w:val="none" w:sz="0" w:space="0" w:color="auto"/>
        <w:bottom w:val="none" w:sz="0" w:space="0" w:color="auto"/>
        <w:right w:val="none" w:sz="0" w:space="0" w:color="auto"/>
      </w:divBdr>
    </w:div>
    <w:div w:id="902718226">
      <w:bodyDiv w:val="1"/>
      <w:marLeft w:val="0"/>
      <w:marRight w:val="0"/>
      <w:marTop w:val="0"/>
      <w:marBottom w:val="0"/>
      <w:divBdr>
        <w:top w:val="none" w:sz="0" w:space="0" w:color="auto"/>
        <w:left w:val="none" w:sz="0" w:space="0" w:color="auto"/>
        <w:bottom w:val="none" w:sz="0" w:space="0" w:color="auto"/>
        <w:right w:val="none" w:sz="0" w:space="0" w:color="auto"/>
      </w:divBdr>
    </w:div>
    <w:div w:id="921528520">
      <w:bodyDiv w:val="1"/>
      <w:marLeft w:val="0"/>
      <w:marRight w:val="0"/>
      <w:marTop w:val="0"/>
      <w:marBottom w:val="0"/>
      <w:divBdr>
        <w:top w:val="none" w:sz="0" w:space="0" w:color="auto"/>
        <w:left w:val="none" w:sz="0" w:space="0" w:color="auto"/>
        <w:bottom w:val="none" w:sz="0" w:space="0" w:color="auto"/>
        <w:right w:val="none" w:sz="0" w:space="0" w:color="auto"/>
      </w:divBdr>
    </w:div>
    <w:div w:id="997999630">
      <w:bodyDiv w:val="1"/>
      <w:marLeft w:val="0"/>
      <w:marRight w:val="0"/>
      <w:marTop w:val="0"/>
      <w:marBottom w:val="0"/>
      <w:divBdr>
        <w:top w:val="none" w:sz="0" w:space="0" w:color="auto"/>
        <w:left w:val="none" w:sz="0" w:space="0" w:color="auto"/>
        <w:bottom w:val="none" w:sz="0" w:space="0" w:color="auto"/>
        <w:right w:val="none" w:sz="0" w:space="0" w:color="auto"/>
      </w:divBdr>
    </w:div>
    <w:div w:id="1011760608">
      <w:bodyDiv w:val="1"/>
      <w:marLeft w:val="0"/>
      <w:marRight w:val="0"/>
      <w:marTop w:val="0"/>
      <w:marBottom w:val="0"/>
      <w:divBdr>
        <w:top w:val="none" w:sz="0" w:space="0" w:color="auto"/>
        <w:left w:val="none" w:sz="0" w:space="0" w:color="auto"/>
        <w:bottom w:val="none" w:sz="0" w:space="0" w:color="auto"/>
        <w:right w:val="none" w:sz="0" w:space="0" w:color="auto"/>
      </w:divBdr>
    </w:div>
    <w:div w:id="1135681094">
      <w:bodyDiv w:val="1"/>
      <w:marLeft w:val="0"/>
      <w:marRight w:val="0"/>
      <w:marTop w:val="0"/>
      <w:marBottom w:val="0"/>
      <w:divBdr>
        <w:top w:val="none" w:sz="0" w:space="0" w:color="auto"/>
        <w:left w:val="none" w:sz="0" w:space="0" w:color="auto"/>
        <w:bottom w:val="none" w:sz="0" w:space="0" w:color="auto"/>
        <w:right w:val="none" w:sz="0" w:space="0" w:color="auto"/>
      </w:divBdr>
    </w:div>
    <w:div w:id="1243418060">
      <w:bodyDiv w:val="1"/>
      <w:marLeft w:val="0"/>
      <w:marRight w:val="0"/>
      <w:marTop w:val="0"/>
      <w:marBottom w:val="0"/>
      <w:divBdr>
        <w:top w:val="none" w:sz="0" w:space="0" w:color="auto"/>
        <w:left w:val="none" w:sz="0" w:space="0" w:color="auto"/>
        <w:bottom w:val="none" w:sz="0" w:space="0" w:color="auto"/>
        <w:right w:val="none" w:sz="0" w:space="0" w:color="auto"/>
      </w:divBdr>
    </w:div>
    <w:div w:id="1270821259">
      <w:bodyDiv w:val="1"/>
      <w:marLeft w:val="0"/>
      <w:marRight w:val="0"/>
      <w:marTop w:val="0"/>
      <w:marBottom w:val="0"/>
      <w:divBdr>
        <w:top w:val="none" w:sz="0" w:space="0" w:color="auto"/>
        <w:left w:val="none" w:sz="0" w:space="0" w:color="auto"/>
        <w:bottom w:val="none" w:sz="0" w:space="0" w:color="auto"/>
        <w:right w:val="none" w:sz="0" w:space="0" w:color="auto"/>
      </w:divBdr>
    </w:div>
    <w:div w:id="1282225757">
      <w:bodyDiv w:val="1"/>
      <w:marLeft w:val="0"/>
      <w:marRight w:val="0"/>
      <w:marTop w:val="0"/>
      <w:marBottom w:val="0"/>
      <w:divBdr>
        <w:top w:val="none" w:sz="0" w:space="0" w:color="auto"/>
        <w:left w:val="none" w:sz="0" w:space="0" w:color="auto"/>
        <w:bottom w:val="none" w:sz="0" w:space="0" w:color="auto"/>
        <w:right w:val="none" w:sz="0" w:space="0" w:color="auto"/>
      </w:divBdr>
    </w:div>
    <w:div w:id="1515419762">
      <w:bodyDiv w:val="1"/>
      <w:marLeft w:val="0"/>
      <w:marRight w:val="0"/>
      <w:marTop w:val="0"/>
      <w:marBottom w:val="0"/>
      <w:divBdr>
        <w:top w:val="none" w:sz="0" w:space="0" w:color="auto"/>
        <w:left w:val="none" w:sz="0" w:space="0" w:color="auto"/>
        <w:bottom w:val="none" w:sz="0" w:space="0" w:color="auto"/>
        <w:right w:val="none" w:sz="0" w:space="0" w:color="auto"/>
      </w:divBdr>
    </w:div>
    <w:div w:id="1676880846">
      <w:bodyDiv w:val="1"/>
      <w:marLeft w:val="0"/>
      <w:marRight w:val="0"/>
      <w:marTop w:val="0"/>
      <w:marBottom w:val="0"/>
      <w:divBdr>
        <w:top w:val="none" w:sz="0" w:space="0" w:color="auto"/>
        <w:left w:val="none" w:sz="0" w:space="0" w:color="auto"/>
        <w:bottom w:val="none" w:sz="0" w:space="0" w:color="auto"/>
        <w:right w:val="none" w:sz="0" w:space="0" w:color="auto"/>
      </w:divBdr>
    </w:div>
    <w:div w:id="1706711905">
      <w:bodyDiv w:val="1"/>
      <w:marLeft w:val="0"/>
      <w:marRight w:val="0"/>
      <w:marTop w:val="0"/>
      <w:marBottom w:val="0"/>
      <w:divBdr>
        <w:top w:val="none" w:sz="0" w:space="0" w:color="auto"/>
        <w:left w:val="none" w:sz="0" w:space="0" w:color="auto"/>
        <w:bottom w:val="none" w:sz="0" w:space="0" w:color="auto"/>
        <w:right w:val="none" w:sz="0" w:space="0" w:color="auto"/>
      </w:divBdr>
    </w:div>
    <w:div w:id="1720782785">
      <w:bodyDiv w:val="1"/>
      <w:marLeft w:val="0"/>
      <w:marRight w:val="0"/>
      <w:marTop w:val="0"/>
      <w:marBottom w:val="0"/>
      <w:divBdr>
        <w:top w:val="none" w:sz="0" w:space="0" w:color="auto"/>
        <w:left w:val="none" w:sz="0" w:space="0" w:color="auto"/>
        <w:bottom w:val="none" w:sz="0" w:space="0" w:color="auto"/>
        <w:right w:val="none" w:sz="0" w:space="0" w:color="auto"/>
      </w:divBdr>
    </w:div>
    <w:div w:id="1723601510">
      <w:bodyDiv w:val="1"/>
      <w:marLeft w:val="0"/>
      <w:marRight w:val="0"/>
      <w:marTop w:val="0"/>
      <w:marBottom w:val="0"/>
      <w:divBdr>
        <w:top w:val="none" w:sz="0" w:space="0" w:color="auto"/>
        <w:left w:val="none" w:sz="0" w:space="0" w:color="auto"/>
        <w:bottom w:val="none" w:sz="0" w:space="0" w:color="auto"/>
        <w:right w:val="none" w:sz="0" w:space="0" w:color="auto"/>
      </w:divBdr>
    </w:div>
    <w:div w:id="1735854466">
      <w:bodyDiv w:val="1"/>
      <w:marLeft w:val="0"/>
      <w:marRight w:val="0"/>
      <w:marTop w:val="0"/>
      <w:marBottom w:val="0"/>
      <w:divBdr>
        <w:top w:val="none" w:sz="0" w:space="0" w:color="auto"/>
        <w:left w:val="none" w:sz="0" w:space="0" w:color="auto"/>
        <w:bottom w:val="none" w:sz="0" w:space="0" w:color="auto"/>
        <w:right w:val="none" w:sz="0" w:space="0" w:color="auto"/>
      </w:divBdr>
    </w:div>
    <w:div w:id="1773891610">
      <w:bodyDiv w:val="1"/>
      <w:marLeft w:val="0"/>
      <w:marRight w:val="0"/>
      <w:marTop w:val="0"/>
      <w:marBottom w:val="0"/>
      <w:divBdr>
        <w:top w:val="none" w:sz="0" w:space="0" w:color="auto"/>
        <w:left w:val="none" w:sz="0" w:space="0" w:color="auto"/>
        <w:bottom w:val="none" w:sz="0" w:space="0" w:color="auto"/>
        <w:right w:val="none" w:sz="0" w:space="0" w:color="auto"/>
      </w:divBdr>
    </w:div>
    <w:div w:id="1885409304">
      <w:bodyDiv w:val="1"/>
      <w:marLeft w:val="0"/>
      <w:marRight w:val="0"/>
      <w:marTop w:val="0"/>
      <w:marBottom w:val="0"/>
      <w:divBdr>
        <w:top w:val="none" w:sz="0" w:space="0" w:color="auto"/>
        <w:left w:val="none" w:sz="0" w:space="0" w:color="auto"/>
        <w:bottom w:val="none" w:sz="0" w:space="0" w:color="auto"/>
        <w:right w:val="none" w:sz="0" w:space="0" w:color="auto"/>
      </w:divBdr>
    </w:div>
    <w:div w:id="1900358770">
      <w:bodyDiv w:val="1"/>
      <w:marLeft w:val="0"/>
      <w:marRight w:val="0"/>
      <w:marTop w:val="0"/>
      <w:marBottom w:val="0"/>
      <w:divBdr>
        <w:top w:val="none" w:sz="0" w:space="0" w:color="auto"/>
        <w:left w:val="none" w:sz="0" w:space="0" w:color="auto"/>
        <w:bottom w:val="none" w:sz="0" w:space="0" w:color="auto"/>
        <w:right w:val="none" w:sz="0" w:space="0" w:color="auto"/>
      </w:divBdr>
    </w:div>
    <w:div w:id="1921672704">
      <w:bodyDiv w:val="1"/>
      <w:marLeft w:val="0"/>
      <w:marRight w:val="0"/>
      <w:marTop w:val="0"/>
      <w:marBottom w:val="0"/>
      <w:divBdr>
        <w:top w:val="none" w:sz="0" w:space="0" w:color="auto"/>
        <w:left w:val="none" w:sz="0" w:space="0" w:color="auto"/>
        <w:bottom w:val="none" w:sz="0" w:space="0" w:color="auto"/>
        <w:right w:val="none" w:sz="0" w:space="0" w:color="auto"/>
      </w:divBdr>
      <w:divsChild>
        <w:div w:id="2040279699">
          <w:marLeft w:val="0"/>
          <w:marRight w:val="0"/>
          <w:marTop w:val="120"/>
          <w:marBottom w:val="120"/>
          <w:divBdr>
            <w:top w:val="none" w:sz="0" w:space="0" w:color="auto"/>
            <w:left w:val="none" w:sz="0" w:space="0" w:color="auto"/>
            <w:bottom w:val="none" w:sz="0" w:space="0" w:color="auto"/>
            <w:right w:val="none" w:sz="0" w:space="0" w:color="auto"/>
          </w:divBdr>
        </w:div>
        <w:div w:id="1328943658">
          <w:marLeft w:val="0"/>
          <w:marRight w:val="0"/>
          <w:marTop w:val="120"/>
          <w:marBottom w:val="120"/>
          <w:divBdr>
            <w:top w:val="none" w:sz="0" w:space="0" w:color="auto"/>
            <w:left w:val="none" w:sz="0" w:space="0" w:color="auto"/>
            <w:bottom w:val="none" w:sz="0" w:space="0" w:color="auto"/>
            <w:right w:val="none" w:sz="0" w:space="0" w:color="auto"/>
          </w:divBdr>
        </w:div>
      </w:divsChild>
    </w:div>
    <w:div w:id="1924214468">
      <w:bodyDiv w:val="1"/>
      <w:marLeft w:val="0"/>
      <w:marRight w:val="0"/>
      <w:marTop w:val="0"/>
      <w:marBottom w:val="0"/>
      <w:divBdr>
        <w:top w:val="none" w:sz="0" w:space="0" w:color="auto"/>
        <w:left w:val="none" w:sz="0" w:space="0" w:color="auto"/>
        <w:bottom w:val="none" w:sz="0" w:space="0" w:color="auto"/>
        <w:right w:val="none" w:sz="0" w:space="0" w:color="auto"/>
      </w:divBdr>
    </w:div>
    <w:div w:id="1973175020">
      <w:bodyDiv w:val="1"/>
      <w:marLeft w:val="0"/>
      <w:marRight w:val="0"/>
      <w:marTop w:val="0"/>
      <w:marBottom w:val="0"/>
      <w:divBdr>
        <w:top w:val="none" w:sz="0" w:space="0" w:color="auto"/>
        <w:left w:val="none" w:sz="0" w:space="0" w:color="auto"/>
        <w:bottom w:val="none" w:sz="0" w:space="0" w:color="auto"/>
        <w:right w:val="none" w:sz="0" w:space="0" w:color="auto"/>
      </w:divBdr>
    </w:div>
    <w:div w:id="1997957463">
      <w:bodyDiv w:val="1"/>
      <w:marLeft w:val="0"/>
      <w:marRight w:val="0"/>
      <w:marTop w:val="0"/>
      <w:marBottom w:val="0"/>
      <w:divBdr>
        <w:top w:val="none" w:sz="0" w:space="0" w:color="auto"/>
        <w:left w:val="none" w:sz="0" w:space="0" w:color="auto"/>
        <w:bottom w:val="none" w:sz="0" w:space="0" w:color="auto"/>
        <w:right w:val="none" w:sz="0" w:space="0" w:color="auto"/>
      </w:divBdr>
    </w:div>
    <w:div w:id="2056156842">
      <w:bodyDiv w:val="1"/>
      <w:marLeft w:val="0"/>
      <w:marRight w:val="0"/>
      <w:marTop w:val="0"/>
      <w:marBottom w:val="0"/>
      <w:divBdr>
        <w:top w:val="none" w:sz="0" w:space="0" w:color="auto"/>
        <w:left w:val="none" w:sz="0" w:space="0" w:color="auto"/>
        <w:bottom w:val="none" w:sz="0" w:space="0" w:color="auto"/>
        <w:right w:val="none" w:sz="0" w:space="0" w:color="auto"/>
      </w:divBdr>
    </w:div>
    <w:div w:id="2103916505">
      <w:bodyDiv w:val="1"/>
      <w:marLeft w:val="0"/>
      <w:marRight w:val="0"/>
      <w:marTop w:val="0"/>
      <w:marBottom w:val="0"/>
      <w:divBdr>
        <w:top w:val="none" w:sz="0" w:space="0" w:color="auto"/>
        <w:left w:val="none" w:sz="0" w:space="0" w:color="auto"/>
        <w:bottom w:val="none" w:sz="0" w:space="0" w:color="auto"/>
        <w:right w:val="none" w:sz="0" w:space="0" w:color="auto"/>
      </w:divBdr>
    </w:div>
    <w:div w:id="211389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tsinformation.dk/eli/lta/2020/40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facebook.com/DNFrederikssu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rederikssund.dn.dk/" TargetMode="External"/><Relationship Id="rId5" Type="http://schemas.openxmlformats.org/officeDocument/2006/relationships/footnotes" Target="footnotes.xml"/><Relationship Id="rId10" Type="http://schemas.openxmlformats.org/officeDocument/2006/relationships/hyperlink" Target="https://frederikssund.dn.dk/" TargetMode="External"/><Relationship Id="rId4" Type="http://schemas.openxmlformats.org/officeDocument/2006/relationships/webSettings" Target="webSettings.xml"/><Relationship Id="rId9" Type="http://schemas.openxmlformats.org/officeDocument/2006/relationships/hyperlink" Target="https://www.facebook.com/DNFrederikssund/"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679</TotalTime>
  <Pages>8</Pages>
  <Words>2930</Words>
  <Characters>17880</Characters>
  <Application>Microsoft Office Word</Application>
  <DocSecurity>0</DocSecurity>
  <Lines>149</Lines>
  <Paragraphs>41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 Seerup Knudsen</dc:creator>
  <cp:lastModifiedBy>Per Seerup Knudsen</cp:lastModifiedBy>
  <cp:revision>752</cp:revision>
  <cp:lastPrinted>2021-10-17T11:51:00Z</cp:lastPrinted>
  <dcterms:created xsi:type="dcterms:W3CDTF">2020-10-20T12:51:00Z</dcterms:created>
  <dcterms:modified xsi:type="dcterms:W3CDTF">2021-10-17T21:39:00Z</dcterms:modified>
</cp:coreProperties>
</file>